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3E745" w14:textId="7B2CFB25" w:rsidR="00E37227" w:rsidRPr="00E4528D" w:rsidRDefault="00D129CA" w:rsidP="000658FE">
      <w:r>
        <w:t>Julkisesta asiakirjasta voi pyytää tietoja selvittämättä henkilöllisyyttään.</w:t>
      </w:r>
      <w:r w:rsidR="0087628A" w:rsidRPr="00E4528D">
        <w:t xml:space="preserve"> </w:t>
      </w:r>
      <w:r w:rsidR="00C81CDA" w:rsidRPr="005938CB">
        <w:rPr>
          <w:b/>
          <w:bCs/>
        </w:rPr>
        <w:t>Käytä tätä lomaketta</w:t>
      </w:r>
      <w:r>
        <w:rPr>
          <w:b/>
          <w:bCs/>
        </w:rPr>
        <w:t xml:space="preserve"> silloin</w:t>
      </w:r>
      <w:r w:rsidR="00C81CDA" w:rsidRPr="005938CB">
        <w:rPr>
          <w:b/>
          <w:bCs/>
        </w:rPr>
        <w:t xml:space="preserve">, kun </w:t>
      </w:r>
      <w:r w:rsidR="006C0FAF" w:rsidRPr="005938CB">
        <w:rPr>
          <w:b/>
          <w:bCs/>
        </w:rPr>
        <w:t>tietopyyntösi koskee</w:t>
      </w:r>
      <w:r w:rsidR="00C81CDA" w:rsidRPr="005938CB">
        <w:rPr>
          <w:b/>
          <w:bCs/>
        </w:rPr>
        <w:t xml:space="preserve"> salassapidettäv</w:t>
      </w:r>
      <w:r w:rsidR="0087628A" w:rsidRPr="005938CB">
        <w:rPr>
          <w:b/>
          <w:bCs/>
        </w:rPr>
        <w:t>iä</w:t>
      </w:r>
      <w:r w:rsidR="00C81CDA" w:rsidRPr="005938CB">
        <w:rPr>
          <w:b/>
          <w:bCs/>
        </w:rPr>
        <w:t xml:space="preserve"> tai harkinnanvaraisesti annettav</w:t>
      </w:r>
      <w:r w:rsidR="0087628A" w:rsidRPr="005938CB">
        <w:rPr>
          <w:b/>
          <w:bCs/>
        </w:rPr>
        <w:t>ia</w:t>
      </w:r>
      <w:r w:rsidR="00C81CDA" w:rsidRPr="005938CB">
        <w:rPr>
          <w:b/>
          <w:bCs/>
        </w:rPr>
        <w:t xml:space="preserve"> </w:t>
      </w:r>
      <w:r>
        <w:rPr>
          <w:b/>
          <w:bCs/>
        </w:rPr>
        <w:t>asiakirjoja tai tietoja</w:t>
      </w:r>
      <w:r w:rsidR="0087628A" w:rsidRPr="005938CB">
        <w:rPr>
          <w:b/>
          <w:bCs/>
        </w:rPr>
        <w:t>,</w:t>
      </w:r>
      <w:r w:rsidR="00C81CDA" w:rsidRPr="005938CB">
        <w:rPr>
          <w:b/>
          <w:bCs/>
        </w:rPr>
        <w:t xml:space="preserve"> esim</w:t>
      </w:r>
      <w:r w:rsidR="0094333A">
        <w:rPr>
          <w:b/>
          <w:bCs/>
        </w:rPr>
        <w:t>erkiksi</w:t>
      </w:r>
      <w:r w:rsidR="00C81CDA" w:rsidRPr="005938CB">
        <w:rPr>
          <w:b/>
          <w:bCs/>
        </w:rPr>
        <w:t xml:space="preserve"> tutkimusaineis</w:t>
      </w:r>
      <w:r w:rsidR="0087628A" w:rsidRPr="005938CB">
        <w:rPr>
          <w:b/>
          <w:bCs/>
        </w:rPr>
        <w:t>toja tai henkilötietoja</w:t>
      </w:r>
      <w:r>
        <w:rPr>
          <w:b/>
          <w:bCs/>
        </w:rPr>
        <w:t>, joiden saamiseksi on esitettävä tietojen käyttötarkoitus</w:t>
      </w:r>
      <w:r w:rsidR="00C81CDA" w:rsidRPr="005938CB">
        <w:rPr>
          <w:b/>
          <w:bCs/>
        </w:rPr>
        <w:t>.</w:t>
      </w:r>
    </w:p>
    <w:p w14:paraId="14CC1B29" w14:textId="77777777" w:rsidR="00C81CDA" w:rsidRPr="00E4528D" w:rsidRDefault="00C81CDA" w:rsidP="000658FE"/>
    <w:p w14:paraId="753AA63E" w14:textId="757D5F62" w:rsidR="0087628A" w:rsidRPr="00E4528D" w:rsidRDefault="00F22200" w:rsidP="00BB3E05">
      <w:pPr>
        <w:autoSpaceDE w:val="0"/>
        <w:autoSpaceDN w:val="0"/>
        <w:adjustRightInd w:val="0"/>
        <w:spacing w:line="240" w:lineRule="auto"/>
      </w:pPr>
      <w:r>
        <w:t xml:space="preserve">Lähettäessäsi tai palauttaessasi täytetyn lomakkeen </w:t>
      </w:r>
      <w:r w:rsidR="00C3054E">
        <w:t xml:space="preserve">Helsingin yliopistolle </w:t>
      </w:r>
      <w:r>
        <w:t>sitoudut</w:t>
      </w:r>
      <w:r w:rsidR="00D53FD9" w:rsidRPr="00E4528D">
        <w:t xml:space="preserve"> siihen, että </w:t>
      </w:r>
      <w:r w:rsidR="0087628A" w:rsidRPr="00E4528D">
        <w:t xml:space="preserve">et myy tai luovuta edelleen </w:t>
      </w:r>
      <w:r>
        <w:t>sinulle luovutettavia tietoja</w:t>
      </w:r>
      <w:r w:rsidR="0087628A" w:rsidRPr="00E4528D">
        <w:t>, etkä käytä niitä</w:t>
      </w:r>
      <w:r w:rsidR="00D53FD9" w:rsidRPr="00E4528D">
        <w:t xml:space="preserve"> muuhun kuin </w:t>
      </w:r>
      <w:r>
        <w:t>kuvaamaasi</w:t>
      </w:r>
      <w:r w:rsidR="00D53FD9" w:rsidRPr="00E4528D">
        <w:t xml:space="preserve"> tarkoitukseen. </w:t>
      </w:r>
      <w:r>
        <w:t>Lähetä</w:t>
      </w:r>
      <w:r w:rsidR="0087628A" w:rsidRPr="00E4528D">
        <w:t xml:space="preserve"> </w:t>
      </w:r>
      <w:r>
        <w:t xml:space="preserve">lomake </w:t>
      </w:r>
      <w:hyperlink r:id="rId11" w:history="1">
        <w:r w:rsidR="00581561" w:rsidRPr="00581561">
          <w:rPr>
            <w:rStyle w:val="Hyperlink"/>
          </w:rPr>
          <w:t>asiakirjajulkisuuskuvauksessa</w:t>
        </w:r>
      </w:hyperlink>
      <w:r w:rsidR="00581561">
        <w:t xml:space="preserve"> kerrotulla tavalla </w:t>
      </w:r>
      <w:r w:rsidR="000D10B9" w:rsidRPr="00E4528D">
        <w:t xml:space="preserve">joko </w:t>
      </w:r>
      <w:r w:rsidR="0087628A" w:rsidRPr="00E4528D">
        <w:t>hakema</w:t>
      </w:r>
      <w:r w:rsidR="00581561">
        <w:t>asi tietoaineistoa koskevaan suoraan tietopyyntöosoitteeseen</w:t>
      </w:r>
      <w:r w:rsidR="0087628A" w:rsidRPr="00E4528D">
        <w:t xml:space="preserve"> </w:t>
      </w:r>
      <w:r w:rsidR="00581561">
        <w:t xml:space="preserve">tai </w:t>
      </w:r>
      <w:r w:rsidR="0087628A" w:rsidRPr="00E4528D">
        <w:t xml:space="preserve">yliopiston kirjaamoon </w:t>
      </w:r>
      <w:hyperlink r:id="rId12" w:history="1">
        <w:r w:rsidRPr="00DD7757">
          <w:rPr>
            <w:rStyle w:val="Hyperlink"/>
          </w:rPr>
          <w:t>kirjaamo@helsinki.fi</w:t>
        </w:r>
      </w:hyperlink>
      <w:r w:rsidR="0087628A" w:rsidRPr="00E4528D">
        <w:t>.</w:t>
      </w:r>
    </w:p>
    <w:p w14:paraId="6B767F45" w14:textId="77777777" w:rsidR="00D704F7" w:rsidRPr="00E4528D" w:rsidRDefault="00D704F7" w:rsidP="00D53FD9">
      <w:pPr>
        <w:autoSpaceDE w:val="0"/>
        <w:autoSpaceDN w:val="0"/>
        <w:adjustRightInd w:val="0"/>
      </w:pPr>
    </w:p>
    <w:p w14:paraId="7333E52D" w14:textId="590A4948" w:rsidR="00B9155A" w:rsidRPr="00E4528D" w:rsidRDefault="00B9155A" w:rsidP="000658FE">
      <w:pPr>
        <w:rPr>
          <w:b/>
          <w:bCs/>
        </w:rPr>
      </w:pPr>
    </w:p>
    <w:tbl>
      <w:tblPr>
        <w:tblW w:w="98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9"/>
        <w:gridCol w:w="16"/>
      </w:tblGrid>
      <w:tr w:rsidR="006B0E70" w:rsidRPr="00E4528D" w14:paraId="4D9EFAE0" w14:textId="77777777" w:rsidTr="006B0E70">
        <w:trPr>
          <w:gridAfter w:val="1"/>
          <w:wAfter w:w="16" w:type="dxa"/>
        </w:trPr>
        <w:tc>
          <w:tcPr>
            <w:tcW w:w="98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EBE549" w14:textId="19F9C7EF" w:rsidR="006B0E70" w:rsidRPr="00E4528D" w:rsidRDefault="00D129CA" w:rsidP="00C3054E">
            <w:pPr>
              <w:pStyle w:val="Title"/>
            </w:pPr>
            <w:r>
              <w:t>N</w:t>
            </w:r>
            <w:r w:rsidR="007208E5" w:rsidRPr="00E4528D">
              <w:t xml:space="preserve">imi, </w:t>
            </w:r>
            <w:r w:rsidR="006B0E70" w:rsidRPr="00E4528D">
              <w:t>puhelinnumero ja sähköpostiosoite</w:t>
            </w:r>
          </w:p>
          <w:p w14:paraId="064DFA6A" w14:textId="58C9C094" w:rsidR="00F650F3" w:rsidRDefault="00F650F3" w:rsidP="006B0E70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  <w:p w14:paraId="1BDBF982" w14:textId="7BCA3363" w:rsidR="006B0E70" w:rsidRPr="00E4528D" w:rsidRDefault="006A144E" w:rsidP="006B0E7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 w:rsidR="004053A4">
              <w:fldChar w:fldCharType="separate"/>
            </w:r>
            <w:r>
              <w:fldChar w:fldCharType="end"/>
            </w:r>
            <w:bookmarkEnd w:id="1"/>
          </w:p>
          <w:p w14:paraId="60FFBA67" w14:textId="77777777" w:rsidR="006B0E70" w:rsidRPr="00E4528D" w:rsidRDefault="006B0E70" w:rsidP="006B0E70"/>
        </w:tc>
      </w:tr>
      <w:tr w:rsidR="000F3B2D" w:rsidRPr="00E4528D" w14:paraId="0F9FE34D" w14:textId="77777777" w:rsidTr="00E95596">
        <w:trPr>
          <w:trHeight w:val="727"/>
        </w:trPr>
        <w:tc>
          <w:tcPr>
            <w:tcW w:w="987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70B4E12" w14:textId="6DC1DAAF" w:rsidR="000F3B2D" w:rsidRPr="00E4528D" w:rsidRDefault="000F3B2D" w:rsidP="00C3054E">
            <w:pPr>
              <w:pStyle w:val="Title"/>
            </w:pPr>
            <w:r w:rsidRPr="00E4528D">
              <w:t xml:space="preserve">Organisaatio ja osoite </w:t>
            </w:r>
          </w:p>
          <w:p w14:paraId="37BEFB8E" w14:textId="310A55CB" w:rsidR="000F3B2D" w:rsidRPr="00E4528D" w:rsidRDefault="00F650F3" w:rsidP="00B94952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  <w:p w14:paraId="34C54975" w14:textId="77777777" w:rsidR="000F3B2D" w:rsidRPr="00E4528D" w:rsidRDefault="000F3B2D" w:rsidP="00272F14"/>
        </w:tc>
      </w:tr>
      <w:tr w:rsidR="00D53FD9" w:rsidRPr="00E4528D" w14:paraId="37FAD2DF" w14:textId="77777777" w:rsidTr="006B0E70">
        <w:trPr>
          <w:gridAfter w:val="1"/>
          <w:wAfter w:w="16" w:type="dxa"/>
        </w:trPr>
        <w:tc>
          <w:tcPr>
            <w:tcW w:w="98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DFB3A1" w14:textId="3EF309B9" w:rsidR="00D53FD9" w:rsidRPr="00E4528D" w:rsidRDefault="00D30C40" w:rsidP="00C3054E">
            <w:pPr>
              <w:pStyle w:val="Title"/>
            </w:pPr>
            <w:r w:rsidRPr="00C3054E">
              <w:t>Pyydettävä</w:t>
            </w:r>
            <w:r w:rsidR="00C3054E" w:rsidRPr="00C3054E">
              <w:t xml:space="preserve">n asiakirjan </w:t>
            </w:r>
            <w:r w:rsidRPr="00C3054E">
              <w:t>tai</w:t>
            </w:r>
            <w:r w:rsidR="00D53FD9" w:rsidRPr="00C3054E">
              <w:t xml:space="preserve"> tietojen </w:t>
            </w:r>
            <w:r w:rsidR="00C3054E" w:rsidRPr="00C3054E">
              <w:t>tarkempi kuvaus</w:t>
            </w:r>
            <w:r w:rsidR="00C3054E">
              <w:t xml:space="preserve"> (mahdollisimman yksilöity selostus siitä, mitä pyydetään)</w:t>
            </w:r>
          </w:p>
        </w:tc>
      </w:tr>
      <w:tr w:rsidR="0077799B" w:rsidRPr="00E4528D" w14:paraId="2907279E" w14:textId="77777777" w:rsidTr="000F3B2D">
        <w:trPr>
          <w:gridAfter w:val="1"/>
          <w:wAfter w:w="16" w:type="dxa"/>
          <w:trHeight w:val="1815"/>
        </w:trPr>
        <w:tc>
          <w:tcPr>
            <w:tcW w:w="985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C78955F" w14:textId="176769D9" w:rsidR="0077799B" w:rsidRPr="00E4528D" w:rsidRDefault="00F650F3" w:rsidP="00F650F3">
            <w:pPr>
              <w:spacing w:before="100" w:beforeAutospacing="1" w:after="100" w:afterAutospacing="1" w:line="240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</w:tr>
      <w:tr w:rsidR="0077799B" w:rsidRPr="00E4528D" w14:paraId="6923D5C6" w14:textId="77777777" w:rsidTr="006B0E70">
        <w:trPr>
          <w:gridAfter w:val="1"/>
          <w:wAfter w:w="16" w:type="dxa"/>
        </w:trPr>
        <w:tc>
          <w:tcPr>
            <w:tcW w:w="985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BF977F" w14:textId="5BC895E3" w:rsidR="00D30C40" w:rsidRPr="004053A4" w:rsidRDefault="0077799B" w:rsidP="004053A4">
            <w:pPr>
              <w:pStyle w:val="Title"/>
              <w:rPr>
                <w:lang w:val="fi-FI"/>
              </w:rPr>
            </w:pPr>
            <w:r w:rsidRPr="004053A4">
              <w:rPr>
                <w:lang w:val="fi-FI"/>
              </w:rPr>
              <w:t>Tietojen käyttötarkoitus</w:t>
            </w:r>
            <w:r w:rsidR="004053A4" w:rsidRPr="004053A4">
              <w:rPr>
                <w:lang w:val="fi-FI"/>
              </w:rPr>
              <w:t xml:space="preserve"> </w:t>
            </w:r>
            <w:r w:rsidR="004053A4">
              <w:rPr>
                <w:lang w:val="fi-FI"/>
              </w:rPr>
              <w:t>(</w:t>
            </w:r>
            <w:r w:rsidR="00D30C40" w:rsidRPr="004053A4">
              <w:rPr>
                <w:lang w:val="fi-FI"/>
              </w:rPr>
              <w:t>Liitä mukaan käyttötarkoitusta koskeva olennainen dokumentaatio, k</w:t>
            </w:r>
            <w:r w:rsidR="00F22200" w:rsidRPr="004053A4">
              <w:rPr>
                <w:bCs w:val="0"/>
                <w:lang w:val="fi-FI"/>
              </w:rPr>
              <w:t>atso</w:t>
            </w:r>
            <w:r w:rsidR="00D30C40" w:rsidRPr="004053A4">
              <w:rPr>
                <w:lang w:val="fi-FI"/>
              </w:rPr>
              <w:t xml:space="preserve"> alla</w:t>
            </w:r>
            <w:r w:rsidR="004053A4">
              <w:rPr>
                <w:lang w:val="fi-FI"/>
              </w:rPr>
              <w:t>)</w:t>
            </w:r>
          </w:p>
        </w:tc>
      </w:tr>
      <w:bookmarkStart w:id="4" w:name="Valinta5"/>
      <w:tr w:rsidR="0077799B" w:rsidRPr="00E4528D" w14:paraId="0E6324DE" w14:textId="77777777" w:rsidTr="006B0E70">
        <w:trPr>
          <w:gridAfter w:val="1"/>
          <w:wAfter w:w="16" w:type="dxa"/>
          <w:trHeight w:val="1034"/>
        </w:trPr>
        <w:tc>
          <w:tcPr>
            <w:tcW w:w="98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CD09D6" w14:textId="7210F9A5" w:rsidR="00B1119B" w:rsidRPr="00E4528D" w:rsidRDefault="00B1119B" w:rsidP="00B1119B">
            <w:r w:rsidRPr="00E4528D"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528D">
              <w:instrText xml:space="preserve"> FORMCHECKBOX </w:instrText>
            </w:r>
            <w:r w:rsidR="004053A4">
              <w:fldChar w:fldCharType="separate"/>
            </w:r>
            <w:r w:rsidRPr="00E4528D">
              <w:fldChar w:fldCharType="end"/>
            </w:r>
            <w:bookmarkEnd w:id="4"/>
            <w:r w:rsidR="0090368D" w:rsidRPr="00E4528D">
              <w:t xml:space="preserve"> Tutkimus</w:t>
            </w:r>
          </w:p>
          <w:p w14:paraId="3AFF28B7" w14:textId="73E26DA7" w:rsidR="00B1119B" w:rsidRPr="00E4528D" w:rsidRDefault="00B1119B" w:rsidP="00B1119B">
            <w:pPr>
              <w:ind w:left="1304"/>
            </w:pPr>
            <w:r w:rsidRPr="00E4528D"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528D">
              <w:instrText xml:space="preserve"> FORMCHECKBOX </w:instrText>
            </w:r>
            <w:r w:rsidR="004053A4">
              <w:fldChar w:fldCharType="separate"/>
            </w:r>
            <w:r w:rsidRPr="00E4528D">
              <w:fldChar w:fldCharType="end"/>
            </w:r>
            <w:r w:rsidR="00363B98" w:rsidRPr="00E4528D">
              <w:t xml:space="preserve"> Tietosuojailmoitus</w:t>
            </w:r>
            <w:r w:rsidR="00F22200">
              <w:t xml:space="preserve"> </w:t>
            </w:r>
            <w:r w:rsidR="00D30C40" w:rsidRPr="00E4528D">
              <w:t>/</w:t>
            </w:r>
            <w:r w:rsidR="00F22200">
              <w:t xml:space="preserve"> </w:t>
            </w:r>
            <w:r w:rsidR="00D30C40" w:rsidRPr="00E4528D">
              <w:t>-seloste</w:t>
            </w:r>
            <w:r w:rsidR="00363B98" w:rsidRPr="00E4528D">
              <w:t xml:space="preserve"> </w:t>
            </w:r>
            <w:r w:rsidR="00F724BB" w:rsidRPr="00E4528D">
              <w:t>(liit</w:t>
            </w:r>
            <w:r w:rsidR="00D30C40" w:rsidRPr="00E4528D">
              <w:t>ä mukaan</w:t>
            </w:r>
            <w:r w:rsidR="00F724BB" w:rsidRPr="00E4528D">
              <w:t>)</w:t>
            </w:r>
          </w:p>
          <w:p w14:paraId="69C9C361" w14:textId="1E07000F" w:rsidR="00B1119B" w:rsidRPr="00E4528D" w:rsidRDefault="00B1119B" w:rsidP="00B1119B">
            <w:pPr>
              <w:ind w:left="1304"/>
            </w:pPr>
            <w:r w:rsidRPr="00E4528D"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28D">
              <w:instrText xml:space="preserve"> FORMCHECKBOX </w:instrText>
            </w:r>
            <w:r w:rsidR="004053A4">
              <w:fldChar w:fldCharType="separate"/>
            </w:r>
            <w:r w:rsidRPr="00E4528D">
              <w:fldChar w:fldCharType="end"/>
            </w:r>
            <w:r w:rsidRPr="00E4528D">
              <w:t xml:space="preserve"> Tutkimussuunnitelma</w:t>
            </w:r>
            <w:r w:rsidR="000F3B2D" w:rsidRPr="00E4528D">
              <w:t xml:space="preserve"> TAI kuvaus tutkimuksesta</w:t>
            </w:r>
            <w:r w:rsidR="00F724BB" w:rsidRPr="00E4528D">
              <w:t xml:space="preserve"> (liit</w:t>
            </w:r>
            <w:r w:rsidR="00D30C40" w:rsidRPr="00E4528D">
              <w:t>ä mukaan</w:t>
            </w:r>
            <w:r w:rsidR="00F724BB" w:rsidRPr="00E4528D">
              <w:t>)</w:t>
            </w:r>
          </w:p>
          <w:p w14:paraId="7C594457" w14:textId="11EC052B" w:rsidR="007208E5" w:rsidRPr="00E4528D" w:rsidRDefault="007208E5" w:rsidP="007208E5">
            <w:pPr>
              <w:ind w:left="1304"/>
            </w:pPr>
            <w:r w:rsidRPr="00E4528D">
              <w:t>Tutkimuksen vastuullinen johtaja:</w:t>
            </w:r>
            <w:r w:rsidR="006A144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6A144E">
              <w:instrText xml:space="preserve"> FORMTEXT </w:instrText>
            </w:r>
            <w:r w:rsidR="006A144E">
              <w:fldChar w:fldCharType="separate"/>
            </w:r>
            <w:r w:rsidR="006A144E">
              <w:rPr>
                <w:noProof/>
              </w:rPr>
              <w:t> </w:t>
            </w:r>
            <w:r w:rsidR="006A144E">
              <w:rPr>
                <w:noProof/>
              </w:rPr>
              <w:t> </w:t>
            </w:r>
            <w:r w:rsidR="006A144E">
              <w:rPr>
                <w:noProof/>
              </w:rPr>
              <w:t> </w:t>
            </w:r>
            <w:r w:rsidR="006A144E">
              <w:rPr>
                <w:noProof/>
              </w:rPr>
              <w:t> </w:t>
            </w:r>
            <w:r w:rsidR="006A144E">
              <w:rPr>
                <w:noProof/>
              </w:rPr>
              <w:t> </w:t>
            </w:r>
            <w:r w:rsidR="006A144E">
              <w:fldChar w:fldCharType="end"/>
            </w:r>
            <w:bookmarkEnd w:id="5"/>
          </w:p>
          <w:p w14:paraId="0BA0C9A5" w14:textId="77777777" w:rsidR="006C0FAF" w:rsidRPr="00E4528D" w:rsidRDefault="006C0FAF" w:rsidP="00363B98"/>
          <w:p w14:paraId="32647078" w14:textId="69C674B4" w:rsidR="00363B98" w:rsidRPr="00E4528D" w:rsidRDefault="00363B98" w:rsidP="00363B98">
            <w:r w:rsidRPr="00E4528D"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28D">
              <w:instrText xml:space="preserve"> FORMCHECKBOX </w:instrText>
            </w:r>
            <w:r w:rsidR="004053A4">
              <w:fldChar w:fldCharType="separate"/>
            </w:r>
            <w:r w:rsidRPr="00E4528D">
              <w:fldChar w:fldCharType="end"/>
            </w:r>
            <w:r w:rsidRPr="00E4528D">
              <w:t xml:space="preserve"> Muu käyttötarkoitus</w:t>
            </w:r>
            <w:r w:rsidR="00F74A65" w:rsidRPr="00E4528D">
              <w:t xml:space="preserve"> (tarkenna alle)</w:t>
            </w:r>
          </w:p>
          <w:p w14:paraId="523B87E8" w14:textId="169EC5B6" w:rsidR="00363B98" w:rsidRPr="00E4528D" w:rsidRDefault="00363B98" w:rsidP="00363B98">
            <w:pPr>
              <w:ind w:left="1304"/>
            </w:pPr>
            <w:r w:rsidRPr="00E4528D"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28D">
              <w:instrText xml:space="preserve"> FORMCHECKBOX </w:instrText>
            </w:r>
            <w:r w:rsidR="004053A4">
              <w:fldChar w:fldCharType="separate"/>
            </w:r>
            <w:r w:rsidRPr="00E4528D">
              <w:fldChar w:fldCharType="end"/>
            </w:r>
            <w:r w:rsidRPr="00E4528D">
              <w:t xml:space="preserve"> Tietosuojailmoitus</w:t>
            </w:r>
            <w:r w:rsidR="00F22200">
              <w:t xml:space="preserve"> </w:t>
            </w:r>
            <w:r w:rsidR="00D30C40" w:rsidRPr="00E4528D">
              <w:t>/</w:t>
            </w:r>
            <w:r w:rsidR="00F22200">
              <w:t xml:space="preserve"> </w:t>
            </w:r>
            <w:r w:rsidR="00D30C40" w:rsidRPr="00E4528D">
              <w:t xml:space="preserve">-seloste </w:t>
            </w:r>
            <w:r w:rsidRPr="00E4528D">
              <w:t>(</w:t>
            </w:r>
            <w:r w:rsidR="00D30C40" w:rsidRPr="00E4528D">
              <w:t>liitä mukaan</w:t>
            </w:r>
            <w:r w:rsidRPr="00E4528D">
              <w:t>)</w:t>
            </w:r>
          </w:p>
          <w:p w14:paraId="47F7EA6B" w14:textId="77777777" w:rsidR="00363B98" w:rsidRPr="00E4528D" w:rsidRDefault="00363B98" w:rsidP="00B1119B"/>
          <w:p w14:paraId="0CE8E576" w14:textId="41C6A382" w:rsidR="00B1119B" w:rsidRPr="00E4528D" w:rsidRDefault="00B1119B" w:rsidP="00B1119B">
            <w:r w:rsidRPr="00E4528D">
              <w:t>Kuvaus käyttötarkoituksesta:</w:t>
            </w:r>
            <w:r w:rsidR="00630CD9">
              <w:t xml:space="preserve"> </w:t>
            </w:r>
            <w:r w:rsidR="00F650F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="00F650F3">
              <w:instrText xml:space="preserve"> FORMTEXT </w:instrText>
            </w:r>
            <w:r w:rsidR="00F650F3">
              <w:fldChar w:fldCharType="separate"/>
            </w:r>
            <w:r w:rsidR="00F650F3">
              <w:rPr>
                <w:noProof/>
              </w:rPr>
              <w:t> </w:t>
            </w:r>
            <w:r w:rsidR="00F650F3">
              <w:rPr>
                <w:noProof/>
              </w:rPr>
              <w:t> </w:t>
            </w:r>
            <w:r w:rsidR="00F650F3">
              <w:rPr>
                <w:noProof/>
              </w:rPr>
              <w:t> </w:t>
            </w:r>
            <w:r w:rsidR="00F650F3">
              <w:rPr>
                <w:noProof/>
              </w:rPr>
              <w:t> </w:t>
            </w:r>
            <w:r w:rsidR="00F650F3">
              <w:rPr>
                <w:noProof/>
              </w:rPr>
              <w:t> </w:t>
            </w:r>
            <w:r w:rsidR="00F650F3">
              <w:fldChar w:fldCharType="end"/>
            </w:r>
            <w:bookmarkEnd w:id="6"/>
          </w:p>
          <w:p w14:paraId="5DB7AA7F" w14:textId="23BA58E1" w:rsidR="00B1119B" w:rsidRPr="00E4528D" w:rsidRDefault="00F650F3" w:rsidP="00B1119B">
            <w:pPr>
              <w:rPr>
                <w:sz w:val="20"/>
                <w:szCs w:val="20"/>
                <w:lang w:eastAsia="fi-FI"/>
              </w:rPr>
            </w:pPr>
            <w:r>
              <w:rPr>
                <w:sz w:val="20"/>
                <w:szCs w:val="20"/>
                <w:lang w:eastAsia="fi-F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sz w:val="20"/>
                <w:szCs w:val="20"/>
                <w:lang w:eastAsia="fi-FI"/>
              </w:rPr>
            </w:r>
            <w:r>
              <w:rPr>
                <w:sz w:val="20"/>
                <w:szCs w:val="20"/>
                <w:lang w:eastAsia="fi-FI"/>
              </w:rPr>
              <w:fldChar w:fldCharType="separate"/>
            </w:r>
            <w:r>
              <w:rPr>
                <w:noProof/>
                <w:sz w:val="20"/>
                <w:szCs w:val="20"/>
                <w:lang w:eastAsia="fi-FI"/>
              </w:rPr>
              <w:t> </w:t>
            </w:r>
            <w:r>
              <w:rPr>
                <w:noProof/>
                <w:sz w:val="20"/>
                <w:szCs w:val="20"/>
                <w:lang w:eastAsia="fi-FI"/>
              </w:rPr>
              <w:t> </w:t>
            </w:r>
            <w:r>
              <w:rPr>
                <w:noProof/>
                <w:sz w:val="20"/>
                <w:szCs w:val="20"/>
                <w:lang w:eastAsia="fi-FI"/>
              </w:rPr>
              <w:t> </w:t>
            </w:r>
            <w:r>
              <w:rPr>
                <w:noProof/>
                <w:sz w:val="20"/>
                <w:szCs w:val="20"/>
                <w:lang w:eastAsia="fi-FI"/>
              </w:rPr>
              <w:t> </w:t>
            </w:r>
            <w:r>
              <w:rPr>
                <w:noProof/>
                <w:sz w:val="20"/>
                <w:szCs w:val="20"/>
                <w:lang w:eastAsia="fi-FI"/>
              </w:rPr>
              <w:t> </w:t>
            </w:r>
            <w:r>
              <w:rPr>
                <w:sz w:val="20"/>
                <w:szCs w:val="20"/>
                <w:lang w:eastAsia="fi-FI"/>
              </w:rPr>
              <w:fldChar w:fldCharType="end"/>
            </w:r>
            <w:bookmarkEnd w:id="7"/>
            <w:r w:rsidR="00630CD9">
              <w:rPr>
                <w:sz w:val="20"/>
                <w:szCs w:val="20"/>
                <w:lang w:eastAsia="fi-F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630CD9">
              <w:rPr>
                <w:sz w:val="20"/>
                <w:szCs w:val="20"/>
                <w:lang w:eastAsia="fi-FI"/>
              </w:rPr>
              <w:instrText xml:space="preserve"> FORMTEXT </w:instrText>
            </w:r>
            <w:r w:rsidR="00630CD9">
              <w:rPr>
                <w:sz w:val="20"/>
                <w:szCs w:val="20"/>
                <w:lang w:eastAsia="fi-FI"/>
              </w:rPr>
            </w:r>
            <w:r w:rsidR="00630CD9">
              <w:rPr>
                <w:sz w:val="20"/>
                <w:szCs w:val="20"/>
                <w:lang w:eastAsia="fi-FI"/>
              </w:rPr>
              <w:fldChar w:fldCharType="separate"/>
            </w:r>
            <w:r w:rsidR="00630CD9">
              <w:rPr>
                <w:noProof/>
                <w:sz w:val="20"/>
                <w:szCs w:val="20"/>
                <w:lang w:eastAsia="fi-FI"/>
              </w:rPr>
              <w:t> </w:t>
            </w:r>
            <w:r w:rsidR="00630CD9">
              <w:rPr>
                <w:noProof/>
                <w:sz w:val="20"/>
                <w:szCs w:val="20"/>
                <w:lang w:eastAsia="fi-FI"/>
              </w:rPr>
              <w:t> </w:t>
            </w:r>
            <w:r w:rsidR="00630CD9">
              <w:rPr>
                <w:noProof/>
                <w:sz w:val="20"/>
                <w:szCs w:val="20"/>
                <w:lang w:eastAsia="fi-FI"/>
              </w:rPr>
              <w:t> </w:t>
            </w:r>
            <w:r w:rsidR="00630CD9">
              <w:rPr>
                <w:noProof/>
                <w:sz w:val="20"/>
                <w:szCs w:val="20"/>
                <w:lang w:eastAsia="fi-FI"/>
              </w:rPr>
              <w:t> </w:t>
            </w:r>
            <w:r w:rsidR="00630CD9">
              <w:rPr>
                <w:noProof/>
                <w:sz w:val="20"/>
                <w:szCs w:val="20"/>
                <w:lang w:eastAsia="fi-FI"/>
              </w:rPr>
              <w:t> </w:t>
            </w:r>
            <w:r w:rsidR="00630CD9">
              <w:rPr>
                <w:sz w:val="20"/>
                <w:szCs w:val="20"/>
                <w:lang w:eastAsia="fi-FI"/>
              </w:rPr>
              <w:fldChar w:fldCharType="end"/>
            </w:r>
            <w:bookmarkEnd w:id="8"/>
          </w:p>
          <w:p w14:paraId="6A14A0AD" w14:textId="77777777" w:rsidR="00B1119B" w:rsidRDefault="00B1119B" w:rsidP="003B74DD"/>
          <w:p w14:paraId="71346FB1" w14:textId="77777777" w:rsidR="004053A4" w:rsidRPr="00E4528D" w:rsidRDefault="004053A4" w:rsidP="003B74DD"/>
          <w:p w14:paraId="3465052F" w14:textId="77777777" w:rsidR="00B1119B" w:rsidRPr="00E4528D" w:rsidRDefault="00B1119B" w:rsidP="003B74DD"/>
          <w:p w14:paraId="2284AAFA" w14:textId="1D1E1926" w:rsidR="00A7370F" w:rsidRPr="00E4528D" w:rsidRDefault="00A7370F" w:rsidP="003B74DD">
            <w:r w:rsidRPr="00E4528D">
              <w:t xml:space="preserve">Jos tiedot </w:t>
            </w:r>
            <w:r w:rsidR="000F3B2D" w:rsidRPr="00E4528D">
              <w:t>luovutetaan</w:t>
            </w:r>
            <w:r w:rsidRPr="00E4528D">
              <w:t xml:space="preserve"> sinulle, kuvaa tähän, millaisin keinoin tiedot suojataan:</w:t>
            </w:r>
            <w:r w:rsidR="00630CD9">
              <w:t xml:space="preserve"> </w:t>
            </w:r>
            <w:r w:rsidR="00F650F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="00F650F3">
              <w:instrText xml:space="preserve"> FORMTEXT </w:instrText>
            </w:r>
            <w:r w:rsidR="00F650F3">
              <w:fldChar w:fldCharType="separate"/>
            </w:r>
            <w:r w:rsidR="00F650F3">
              <w:rPr>
                <w:noProof/>
              </w:rPr>
              <w:t> </w:t>
            </w:r>
            <w:r w:rsidR="00F650F3">
              <w:rPr>
                <w:noProof/>
              </w:rPr>
              <w:t> </w:t>
            </w:r>
            <w:r w:rsidR="00F650F3">
              <w:rPr>
                <w:noProof/>
              </w:rPr>
              <w:t> </w:t>
            </w:r>
            <w:r w:rsidR="00F650F3">
              <w:rPr>
                <w:noProof/>
              </w:rPr>
              <w:t> </w:t>
            </w:r>
            <w:r w:rsidR="00F650F3">
              <w:rPr>
                <w:noProof/>
              </w:rPr>
              <w:t> </w:t>
            </w:r>
            <w:r w:rsidR="00F650F3">
              <w:fldChar w:fldCharType="end"/>
            </w:r>
            <w:bookmarkEnd w:id="9"/>
          </w:p>
          <w:p w14:paraId="51C2BF90" w14:textId="51D268DD" w:rsidR="006B0E70" w:rsidRDefault="00F650F3" w:rsidP="003B74DD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14:paraId="7E6A50EF" w14:textId="77777777" w:rsidR="00F650F3" w:rsidRDefault="00F650F3" w:rsidP="003B74DD"/>
          <w:p w14:paraId="2787710C" w14:textId="77777777" w:rsidR="004053A4" w:rsidRPr="00E4528D" w:rsidRDefault="004053A4" w:rsidP="003B74DD"/>
          <w:p w14:paraId="373BDB91" w14:textId="77777777" w:rsidR="000D10B9" w:rsidRPr="00E4528D" w:rsidRDefault="000D10B9" w:rsidP="003B74DD"/>
        </w:tc>
      </w:tr>
      <w:tr w:rsidR="000F3B2D" w:rsidRPr="00E4528D" w14:paraId="6B6642EA" w14:textId="77777777" w:rsidTr="00E95596">
        <w:trPr>
          <w:trHeight w:val="1034"/>
        </w:trPr>
        <w:tc>
          <w:tcPr>
            <w:tcW w:w="987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753558C" w14:textId="16BC87AD" w:rsidR="000F3B2D" w:rsidRPr="00E4528D" w:rsidRDefault="000F3B2D" w:rsidP="004053A4">
            <w:pPr>
              <w:pStyle w:val="Title"/>
            </w:pPr>
            <w:r w:rsidRPr="00E4528D">
              <w:t>Toivomasi tietojen luovutustapa:</w:t>
            </w:r>
          </w:p>
          <w:p w14:paraId="4305B0D4" w14:textId="1565BEFD" w:rsidR="000F3B2D" w:rsidRPr="00E4528D" w:rsidRDefault="000F3B2D" w:rsidP="003B74DD">
            <w:r w:rsidRPr="00E4528D"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28D">
              <w:instrText xml:space="preserve"> FORMCHECKBOX </w:instrText>
            </w:r>
            <w:r w:rsidR="004053A4">
              <w:fldChar w:fldCharType="separate"/>
            </w:r>
            <w:r w:rsidRPr="00E4528D">
              <w:fldChar w:fldCharType="end"/>
            </w:r>
            <w:r w:rsidRPr="00E4528D">
              <w:t xml:space="preserve"> Tiedostona       </w:t>
            </w:r>
            <w:r w:rsidRPr="00E4528D"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28D">
              <w:instrText xml:space="preserve"> FORMCHECKBOX </w:instrText>
            </w:r>
            <w:r w:rsidR="004053A4">
              <w:fldChar w:fldCharType="separate"/>
            </w:r>
            <w:r w:rsidRPr="00E4528D">
              <w:fldChar w:fldCharType="end"/>
            </w:r>
            <w:r w:rsidRPr="00E4528D">
              <w:t xml:space="preserve"> Tulosteena       </w:t>
            </w:r>
            <w:r w:rsidRPr="00E4528D"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28D">
              <w:instrText xml:space="preserve"> FORMCHECKBOX </w:instrText>
            </w:r>
            <w:r w:rsidR="004053A4">
              <w:fldChar w:fldCharType="separate"/>
            </w:r>
            <w:r w:rsidRPr="00E4528D">
              <w:fldChar w:fldCharType="end"/>
            </w:r>
            <w:r w:rsidRPr="00E4528D">
              <w:t xml:space="preserve"> Tutustun aineistoon paikan päällä                                                     </w:t>
            </w:r>
          </w:p>
          <w:p w14:paraId="3C217A86" w14:textId="77777777" w:rsidR="000F3B2D" w:rsidRPr="00E4528D" w:rsidRDefault="000F3B2D" w:rsidP="003B74DD"/>
        </w:tc>
      </w:tr>
    </w:tbl>
    <w:p w14:paraId="628F20D4" w14:textId="16FE5B45" w:rsidR="002F6D38" w:rsidRPr="00E4528D" w:rsidRDefault="002F6D38" w:rsidP="003257C5">
      <w:pPr>
        <w:rPr>
          <w:sz w:val="16"/>
          <w:szCs w:val="16"/>
        </w:rPr>
      </w:pPr>
      <w:r w:rsidRPr="002F6D38">
        <w:rPr>
          <w:sz w:val="21"/>
          <w:szCs w:val="21"/>
          <w:lang w:eastAsia="en-GB"/>
        </w:rPr>
        <w:t xml:space="preserve"> </w:t>
      </w:r>
    </w:p>
    <w:sectPr w:rsidR="002F6D38" w:rsidRPr="00E4528D" w:rsidSect="008163D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814" w:right="1247" w:bottom="851" w:left="1134" w:header="839" w:footer="19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AC9B1" w14:textId="77777777" w:rsidR="00B365CC" w:rsidRDefault="00B365CC">
      <w:r>
        <w:separator/>
      </w:r>
    </w:p>
  </w:endnote>
  <w:endnote w:type="continuationSeparator" w:id="0">
    <w:p w14:paraId="45C003AF" w14:textId="77777777" w:rsidR="00B365CC" w:rsidRDefault="00B365CC">
      <w:r>
        <w:continuationSeparator/>
      </w:r>
    </w:p>
  </w:endnote>
  <w:endnote w:type="continuationNotice" w:id="1">
    <w:p w14:paraId="0933A982" w14:textId="77777777" w:rsidR="00B365CC" w:rsidRDefault="00B365C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4307" w14:textId="237AD04A" w:rsidR="00604993" w:rsidRDefault="00E4528D" w:rsidP="00604993">
    <w:pPr>
      <w:pStyle w:val="Footer"/>
      <w:spacing w:line="240" w:lineRule="auto"/>
      <w:jc w:val="right"/>
    </w:pPr>
    <w:r>
      <w:rPr>
        <w:noProof/>
      </w:rPr>
      <w:drawing>
        <wp:anchor distT="0" distB="0" distL="114300" distR="114300" simplePos="0" relativeHeight="251658243" behindDoc="0" locked="0" layoutInCell="0" allowOverlap="1" wp14:anchorId="069D22AD" wp14:editId="55480317">
          <wp:simplePos x="0" y="0"/>
          <wp:positionH relativeFrom="page">
            <wp:posOffset>723900</wp:posOffset>
          </wp:positionH>
          <wp:positionV relativeFrom="page">
            <wp:posOffset>10024745</wp:posOffset>
          </wp:positionV>
          <wp:extent cx="1657350" cy="435610"/>
          <wp:effectExtent l="0" t="0" r="0" b="0"/>
          <wp:wrapNone/>
          <wp:docPr id="40" name="Picture 40" descr="tiedekunta word footer 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" descr="tiedekunta word footer 1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DB0677" w14:textId="6DD48ED8" w:rsidR="00B65DE3" w:rsidRDefault="00B65DE3" w:rsidP="00B65DE3">
    <w:pPr>
      <w:pStyle w:val="Footer"/>
      <w:spacing w:line="240" w:lineRule="auto"/>
      <w:jc w:val="righ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95559" w14:textId="77777777" w:rsidR="00B65DE3" w:rsidRDefault="00B65DE3" w:rsidP="00B65DE3">
    <w:pPr>
      <w:pStyle w:val="Footer"/>
      <w:spacing w:line="240" w:lineRule="auto"/>
      <w:jc w:val="right"/>
    </w:pPr>
    <w:r>
      <w:tab/>
    </w:r>
  </w:p>
  <w:p w14:paraId="091B1E0C" w14:textId="27527556" w:rsidR="009D6285" w:rsidRDefault="00E4528D" w:rsidP="00B65DE3">
    <w:pPr>
      <w:pStyle w:val="Footer"/>
      <w:spacing w:line="240" w:lineRule="auto"/>
      <w:jc w:val="right"/>
    </w:pPr>
    <w:r>
      <w:rPr>
        <w:noProof/>
      </w:rPr>
      <w:drawing>
        <wp:anchor distT="0" distB="0" distL="114300" distR="114300" simplePos="0" relativeHeight="251658242" behindDoc="0" locked="0" layoutInCell="0" allowOverlap="1" wp14:anchorId="746F9EF1" wp14:editId="79317FA1">
          <wp:simplePos x="0" y="0"/>
          <wp:positionH relativeFrom="page">
            <wp:posOffset>685800</wp:posOffset>
          </wp:positionH>
          <wp:positionV relativeFrom="page">
            <wp:posOffset>10024745</wp:posOffset>
          </wp:positionV>
          <wp:extent cx="1581150" cy="415290"/>
          <wp:effectExtent l="0" t="0" r="0" b="0"/>
          <wp:wrapNone/>
          <wp:docPr id="38" name="Picture 38" descr="tiedekunta word footer 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" descr="tiedekunta word footer 1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AB241" w14:textId="77777777" w:rsidR="00B365CC" w:rsidRDefault="00B365CC">
      <w:r>
        <w:separator/>
      </w:r>
    </w:p>
  </w:footnote>
  <w:footnote w:type="continuationSeparator" w:id="0">
    <w:p w14:paraId="5B61365F" w14:textId="77777777" w:rsidR="00B365CC" w:rsidRDefault="00B365CC">
      <w:r>
        <w:continuationSeparator/>
      </w:r>
    </w:p>
  </w:footnote>
  <w:footnote w:type="continuationNotice" w:id="1">
    <w:p w14:paraId="4AE4B59C" w14:textId="77777777" w:rsidR="00B365CC" w:rsidRDefault="00B365C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FED3" w14:textId="77777777" w:rsidR="00C70DF4" w:rsidRDefault="00E4528D">
    <w:r>
      <w:rPr>
        <w:noProof/>
        <w:lang w:eastAsia="fi-FI"/>
      </w:rPr>
      <w:drawing>
        <wp:anchor distT="0" distB="0" distL="114300" distR="114300" simplePos="0" relativeHeight="251658241" behindDoc="0" locked="0" layoutInCell="0" allowOverlap="1" wp14:anchorId="2D652B0C" wp14:editId="1D3147D3">
          <wp:simplePos x="0" y="0"/>
          <wp:positionH relativeFrom="page">
            <wp:posOffset>104775</wp:posOffset>
          </wp:positionH>
          <wp:positionV relativeFrom="page">
            <wp:posOffset>104775</wp:posOffset>
          </wp:positionV>
          <wp:extent cx="1038225" cy="981075"/>
          <wp:effectExtent l="0" t="0" r="0" b="0"/>
          <wp:wrapNone/>
          <wp:docPr id="41" name="Picture 41" descr="HY__LA01_Flame_____B6___RGB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0" descr="HY__LA01_Flame_____B6___RGB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</w:tblGrid>
    <w:tr w:rsidR="00CF769C" w14:paraId="185F8BC1" w14:textId="77777777">
      <w:trPr>
        <w:trHeight w:val="469"/>
      </w:trPr>
      <w:tc>
        <w:tcPr>
          <w:tcW w:w="3047" w:type="dxa"/>
        </w:tcPr>
        <w:p w14:paraId="3D69A158" w14:textId="77777777" w:rsidR="00CF769C" w:rsidRDefault="00CF769C">
          <w:pPr>
            <w:pStyle w:val="Header"/>
          </w:pPr>
        </w:p>
      </w:tc>
    </w:tr>
  </w:tbl>
  <w:p w14:paraId="24813C56" w14:textId="77777777" w:rsidR="00385F93" w:rsidRDefault="00385F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A5323" w14:textId="1E023FD3" w:rsidR="00A7370F" w:rsidRPr="004053A4" w:rsidRDefault="00E4528D" w:rsidP="004053A4">
    <w:pPr>
      <w:pStyle w:val="Heading1"/>
      <w:numPr>
        <w:ilvl w:val="0"/>
        <w:numId w:val="0"/>
      </w:numPr>
      <w:jc w:val="center"/>
      <w:rPr>
        <w:sz w:val="24"/>
        <w:szCs w:val="24"/>
      </w:rPr>
    </w:pPr>
    <w:r w:rsidRPr="004053A4">
      <w:rPr>
        <w:sz w:val="24"/>
        <w:szCs w:val="24"/>
      </w:rPr>
      <w:drawing>
        <wp:anchor distT="0" distB="0" distL="114300" distR="114300" simplePos="0" relativeHeight="251658240" behindDoc="0" locked="0" layoutInCell="0" allowOverlap="1" wp14:anchorId="46AB64B1" wp14:editId="3842C440">
          <wp:simplePos x="0" y="0"/>
          <wp:positionH relativeFrom="page">
            <wp:posOffset>104775</wp:posOffset>
          </wp:positionH>
          <wp:positionV relativeFrom="page">
            <wp:posOffset>114300</wp:posOffset>
          </wp:positionV>
          <wp:extent cx="1038225" cy="981075"/>
          <wp:effectExtent l="0" t="0" r="0" b="0"/>
          <wp:wrapNone/>
          <wp:docPr id="39" name="Picture 39" descr="HY__LA01_Flame_____B6___RGB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0" descr="HY__LA01_Flame_____B6___RGB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20A8" w:rsidRPr="004053A4">
      <w:rPr>
        <w:sz w:val="24"/>
        <w:szCs w:val="24"/>
      </w:rPr>
      <w:t>Tieto</w:t>
    </w:r>
    <w:r w:rsidR="0094333A" w:rsidRPr="004053A4">
      <w:rPr>
        <w:sz w:val="24"/>
        <w:szCs w:val="24"/>
      </w:rPr>
      <w:t>pyyntö</w:t>
    </w:r>
    <w:r w:rsidR="004053A4">
      <w:rPr>
        <w:sz w:val="24"/>
        <w:szCs w:val="24"/>
      </w:rPr>
      <w:t xml:space="preserve">: </w:t>
    </w:r>
    <w:r w:rsidR="00A7370F" w:rsidRPr="00A7370F">
      <w:rPr>
        <w:sz w:val="22"/>
        <w:szCs w:val="22"/>
      </w:rPr>
      <w:t>Salassapidettävät ja harkinnanvaraisesti annettavat aineistot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5240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9384CA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 w15:restartNumberingAfterBreak="0">
    <w:nsid w:val="FFFFFF7F"/>
    <w:multiLevelType w:val="singleLevel"/>
    <w:tmpl w:val="9CF843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 w15:restartNumberingAfterBreak="0">
    <w:nsid w:val="FFFFFF82"/>
    <w:multiLevelType w:val="singleLevel"/>
    <w:tmpl w:val="68B2F5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FC5AC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690C73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FFFFFF89"/>
    <w:multiLevelType w:val="singleLevel"/>
    <w:tmpl w:val="4B7A02F6"/>
    <w:lvl w:ilvl="0">
      <w:start w:val="1"/>
      <w:numFmt w:val="bullet"/>
      <w:pStyle w:val="List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920507D"/>
    <w:multiLevelType w:val="hybridMultilevel"/>
    <w:tmpl w:val="41FCC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D55D4"/>
    <w:multiLevelType w:val="hybridMultilevel"/>
    <w:tmpl w:val="DBC24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055E3"/>
    <w:multiLevelType w:val="multilevel"/>
    <w:tmpl w:val="5AA6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6B5CBE"/>
    <w:multiLevelType w:val="hybridMultilevel"/>
    <w:tmpl w:val="656EA1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E36C0"/>
    <w:multiLevelType w:val="singleLevel"/>
    <w:tmpl w:val="2186705A"/>
    <w:lvl w:ilvl="0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54906520"/>
    <w:multiLevelType w:val="singleLevel"/>
    <w:tmpl w:val="284C3D5E"/>
    <w:lvl w:ilvl="0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57BE5AAB"/>
    <w:multiLevelType w:val="singleLevel"/>
    <w:tmpl w:val="C9B01A1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698B4500"/>
    <w:multiLevelType w:val="multilevel"/>
    <w:tmpl w:val="8F22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77972546">
    <w:abstractNumId w:val="5"/>
  </w:num>
  <w:num w:numId="2" w16cid:durableId="727415908">
    <w:abstractNumId w:val="6"/>
  </w:num>
  <w:num w:numId="3" w16cid:durableId="1661620013">
    <w:abstractNumId w:val="2"/>
  </w:num>
  <w:num w:numId="4" w16cid:durableId="884289366">
    <w:abstractNumId w:val="1"/>
  </w:num>
  <w:num w:numId="5" w16cid:durableId="1061293433">
    <w:abstractNumId w:val="5"/>
  </w:num>
  <w:num w:numId="6" w16cid:durableId="151727075">
    <w:abstractNumId w:val="6"/>
  </w:num>
  <w:num w:numId="7" w16cid:durableId="1377125587">
    <w:abstractNumId w:val="2"/>
  </w:num>
  <w:num w:numId="8" w16cid:durableId="86463057">
    <w:abstractNumId w:val="1"/>
  </w:num>
  <w:num w:numId="9" w16cid:durableId="595089519">
    <w:abstractNumId w:val="5"/>
  </w:num>
  <w:num w:numId="10" w16cid:durableId="1619292648">
    <w:abstractNumId w:val="6"/>
  </w:num>
  <w:num w:numId="11" w16cid:durableId="304162270">
    <w:abstractNumId w:val="4"/>
  </w:num>
  <w:num w:numId="12" w16cid:durableId="1573079265">
    <w:abstractNumId w:val="3"/>
  </w:num>
  <w:num w:numId="13" w16cid:durableId="897403107">
    <w:abstractNumId w:val="13"/>
  </w:num>
  <w:num w:numId="14" w16cid:durableId="1992975240">
    <w:abstractNumId w:val="11"/>
  </w:num>
  <w:num w:numId="15" w16cid:durableId="480384728">
    <w:abstractNumId w:val="12"/>
  </w:num>
  <w:num w:numId="16" w16cid:durableId="14698935">
    <w:abstractNumId w:val="0"/>
  </w:num>
  <w:num w:numId="17" w16cid:durableId="877156851">
    <w:abstractNumId w:val="2"/>
  </w:num>
  <w:num w:numId="18" w16cid:durableId="285695887">
    <w:abstractNumId w:val="1"/>
  </w:num>
  <w:num w:numId="19" w16cid:durableId="1090735126">
    <w:abstractNumId w:val="14"/>
  </w:num>
  <w:num w:numId="20" w16cid:durableId="548610213">
    <w:abstractNumId w:val="9"/>
  </w:num>
  <w:num w:numId="21" w16cid:durableId="392000918">
    <w:abstractNumId w:val="10"/>
  </w:num>
  <w:num w:numId="22" w16cid:durableId="701396767">
    <w:abstractNumId w:val="8"/>
  </w:num>
  <w:num w:numId="23" w16cid:durableId="8502652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82"/>
    <w:rsid w:val="00001124"/>
    <w:rsid w:val="00006B42"/>
    <w:rsid w:val="00014560"/>
    <w:rsid w:val="0002711D"/>
    <w:rsid w:val="0003171D"/>
    <w:rsid w:val="00041FF3"/>
    <w:rsid w:val="000525C6"/>
    <w:rsid w:val="0005664A"/>
    <w:rsid w:val="00060741"/>
    <w:rsid w:val="000620AB"/>
    <w:rsid w:val="000631F3"/>
    <w:rsid w:val="000658FE"/>
    <w:rsid w:val="00070C59"/>
    <w:rsid w:val="00074BAA"/>
    <w:rsid w:val="00074DD3"/>
    <w:rsid w:val="00077C10"/>
    <w:rsid w:val="00093E82"/>
    <w:rsid w:val="000A4783"/>
    <w:rsid w:val="000C7641"/>
    <w:rsid w:val="000D10B9"/>
    <w:rsid w:val="000D1C5A"/>
    <w:rsid w:val="000D6CD4"/>
    <w:rsid w:val="000D78F0"/>
    <w:rsid w:val="000F3B2D"/>
    <w:rsid w:val="000F650B"/>
    <w:rsid w:val="00110746"/>
    <w:rsid w:val="001120A8"/>
    <w:rsid w:val="001121C0"/>
    <w:rsid w:val="0011581F"/>
    <w:rsid w:val="00124C6B"/>
    <w:rsid w:val="00126319"/>
    <w:rsid w:val="00127A83"/>
    <w:rsid w:val="00136B8D"/>
    <w:rsid w:val="001479C0"/>
    <w:rsid w:val="00147D8B"/>
    <w:rsid w:val="00162A64"/>
    <w:rsid w:val="00164BAD"/>
    <w:rsid w:val="0017710D"/>
    <w:rsid w:val="0018558F"/>
    <w:rsid w:val="0018687A"/>
    <w:rsid w:val="001A1BB0"/>
    <w:rsid w:val="001A4AEF"/>
    <w:rsid w:val="001A7333"/>
    <w:rsid w:val="001A762A"/>
    <w:rsid w:val="001B725A"/>
    <w:rsid w:val="001C0F56"/>
    <w:rsid w:val="001C1504"/>
    <w:rsid w:val="001D4958"/>
    <w:rsid w:val="001D5BFC"/>
    <w:rsid w:val="001E29AC"/>
    <w:rsid w:val="001E2F3F"/>
    <w:rsid w:val="00201B1A"/>
    <w:rsid w:val="0020560D"/>
    <w:rsid w:val="00221216"/>
    <w:rsid w:val="002317C9"/>
    <w:rsid w:val="0024249B"/>
    <w:rsid w:val="00252ADB"/>
    <w:rsid w:val="00256CE9"/>
    <w:rsid w:val="0026212D"/>
    <w:rsid w:val="00264DB4"/>
    <w:rsid w:val="00272F14"/>
    <w:rsid w:val="00276ED5"/>
    <w:rsid w:val="00290415"/>
    <w:rsid w:val="00294118"/>
    <w:rsid w:val="00294B91"/>
    <w:rsid w:val="002E45EF"/>
    <w:rsid w:val="002F6D38"/>
    <w:rsid w:val="003006EC"/>
    <w:rsid w:val="0030511E"/>
    <w:rsid w:val="0030628E"/>
    <w:rsid w:val="00306494"/>
    <w:rsid w:val="00313BDD"/>
    <w:rsid w:val="003216C8"/>
    <w:rsid w:val="00322DA8"/>
    <w:rsid w:val="003257C5"/>
    <w:rsid w:val="00326CBE"/>
    <w:rsid w:val="003312BA"/>
    <w:rsid w:val="00336AAB"/>
    <w:rsid w:val="00352417"/>
    <w:rsid w:val="00363B98"/>
    <w:rsid w:val="00366761"/>
    <w:rsid w:val="00385F93"/>
    <w:rsid w:val="00386BF8"/>
    <w:rsid w:val="00386DA0"/>
    <w:rsid w:val="00396AAF"/>
    <w:rsid w:val="00397E9D"/>
    <w:rsid w:val="003A3711"/>
    <w:rsid w:val="003B74DD"/>
    <w:rsid w:val="003F4437"/>
    <w:rsid w:val="00401E8B"/>
    <w:rsid w:val="004051BA"/>
    <w:rsid w:val="004053A4"/>
    <w:rsid w:val="004070B3"/>
    <w:rsid w:val="00407131"/>
    <w:rsid w:val="0042090B"/>
    <w:rsid w:val="004400CB"/>
    <w:rsid w:val="00442436"/>
    <w:rsid w:val="00443E95"/>
    <w:rsid w:val="004569A5"/>
    <w:rsid w:val="00457BC4"/>
    <w:rsid w:val="00475C49"/>
    <w:rsid w:val="004864E3"/>
    <w:rsid w:val="004909A6"/>
    <w:rsid w:val="004928C0"/>
    <w:rsid w:val="004B35E2"/>
    <w:rsid w:val="004E2AE7"/>
    <w:rsid w:val="004F043F"/>
    <w:rsid w:val="004F2B8C"/>
    <w:rsid w:val="0051277A"/>
    <w:rsid w:val="005266A3"/>
    <w:rsid w:val="00550844"/>
    <w:rsid w:val="00566923"/>
    <w:rsid w:val="00571F15"/>
    <w:rsid w:val="0057333B"/>
    <w:rsid w:val="00577E54"/>
    <w:rsid w:val="00581561"/>
    <w:rsid w:val="005938CB"/>
    <w:rsid w:val="0059731C"/>
    <w:rsid w:val="005A0803"/>
    <w:rsid w:val="005A51D4"/>
    <w:rsid w:val="005B7002"/>
    <w:rsid w:val="005C0711"/>
    <w:rsid w:val="005C390D"/>
    <w:rsid w:val="005D37CD"/>
    <w:rsid w:val="005D717D"/>
    <w:rsid w:val="005E4E8E"/>
    <w:rsid w:val="00604993"/>
    <w:rsid w:val="00604E24"/>
    <w:rsid w:val="00626C0B"/>
    <w:rsid w:val="00626D84"/>
    <w:rsid w:val="00630CD9"/>
    <w:rsid w:val="00631A6B"/>
    <w:rsid w:val="006323C7"/>
    <w:rsid w:val="00633D18"/>
    <w:rsid w:val="00640BFA"/>
    <w:rsid w:val="006426F4"/>
    <w:rsid w:val="00655F9A"/>
    <w:rsid w:val="006A117B"/>
    <w:rsid w:val="006A144E"/>
    <w:rsid w:val="006B0E70"/>
    <w:rsid w:val="006C0FAF"/>
    <w:rsid w:val="006C236D"/>
    <w:rsid w:val="006E6B9F"/>
    <w:rsid w:val="006F07AC"/>
    <w:rsid w:val="00701732"/>
    <w:rsid w:val="00711F20"/>
    <w:rsid w:val="00713166"/>
    <w:rsid w:val="007208E5"/>
    <w:rsid w:val="00737436"/>
    <w:rsid w:val="0074703A"/>
    <w:rsid w:val="00764F97"/>
    <w:rsid w:val="00771038"/>
    <w:rsid w:val="00771997"/>
    <w:rsid w:val="0077799B"/>
    <w:rsid w:val="00791475"/>
    <w:rsid w:val="00792121"/>
    <w:rsid w:val="00796152"/>
    <w:rsid w:val="007A7655"/>
    <w:rsid w:val="007B1069"/>
    <w:rsid w:val="007D0E96"/>
    <w:rsid w:val="007D5D29"/>
    <w:rsid w:val="007E12E0"/>
    <w:rsid w:val="007E423E"/>
    <w:rsid w:val="007F3E5F"/>
    <w:rsid w:val="00810F40"/>
    <w:rsid w:val="008163D1"/>
    <w:rsid w:val="008227BA"/>
    <w:rsid w:val="0082362D"/>
    <w:rsid w:val="0082746D"/>
    <w:rsid w:val="008359BE"/>
    <w:rsid w:val="0083686D"/>
    <w:rsid w:val="0085448A"/>
    <w:rsid w:val="00874B34"/>
    <w:rsid w:val="0087628A"/>
    <w:rsid w:val="008834BB"/>
    <w:rsid w:val="0089199E"/>
    <w:rsid w:val="00894453"/>
    <w:rsid w:val="00894713"/>
    <w:rsid w:val="008A7D5B"/>
    <w:rsid w:val="008C3897"/>
    <w:rsid w:val="008C686C"/>
    <w:rsid w:val="008E09C9"/>
    <w:rsid w:val="008E49BE"/>
    <w:rsid w:val="0090368D"/>
    <w:rsid w:val="009107B0"/>
    <w:rsid w:val="00926072"/>
    <w:rsid w:val="0094333A"/>
    <w:rsid w:val="00944F01"/>
    <w:rsid w:val="00966814"/>
    <w:rsid w:val="0097449D"/>
    <w:rsid w:val="00997803"/>
    <w:rsid w:val="009A4B7F"/>
    <w:rsid w:val="009C0DB1"/>
    <w:rsid w:val="009D10B4"/>
    <w:rsid w:val="009D6285"/>
    <w:rsid w:val="009E0BDA"/>
    <w:rsid w:val="009F1724"/>
    <w:rsid w:val="00A0588B"/>
    <w:rsid w:val="00A07BDB"/>
    <w:rsid w:val="00A14171"/>
    <w:rsid w:val="00A17F22"/>
    <w:rsid w:val="00A220E6"/>
    <w:rsid w:val="00A255D9"/>
    <w:rsid w:val="00A25D83"/>
    <w:rsid w:val="00A3167C"/>
    <w:rsid w:val="00A44724"/>
    <w:rsid w:val="00A62D82"/>
    <w:rsid w:val="00A64241"/>
    <w:rsid w:val="00A6470F"/>
    <w:rsid w:val="00A72B94"/>
    <w:rsid w:val="00A7370F"/>
    <w:rsid w:val="00A806B7"/>
    <w:rsid w:val="00A81219"/>
    <w:rsid w:val="00A854E9"/>
    <w:rsid w:val="00A870A5"/>
    <w:rsid w:val="00A92AE9"/>
    <w:rsid w:val="00A94EF7"/>
    <w:rsid w:val="00A95B5E"/>
    <w:rsid w:val="00AB307C"/>
    <w:rsid w:val="00AC16F2"/>
    <w:rsid w:val="00AD359A"/>
    <w:rsid w:val="00AD5D1A"/>
    <w:rsid w:val="00AD6057"/>
    <w:rsid w:val="00AE1E08"/>
    <w:rsid w:val="00AF3540"/>
    <w:rsid w:val="00AF7D4C"/>
    <w:rsid w:val="00B1119B"/>
    <w:rsid w:val="00B163EB"/>
    <w:rsid w:val="00B2317D"/>
    <w:rsid w:val="00B33B9C"/>
    <w:rsid w:val="00B365CC"/>
    <w:rsid w:val="00B517C9"/>
    <w:rsid w:val="00B5236C"/>
    <w:rsid w:val="00B615F6"/>
    <w:rsid w:val="00B65DE3"/>
    <w:rsid w:val="00B806B2"/>
    <w:rsid w:val="00B90310"/>
    <w:rsid w:val="00B9155A"/>
    <w:rsid w:val="00B94952"/>
    <w:rsid w:val="00B94AD2"/>
    <w:rsid w:val="00B95E53"/>
    <w:rsid w:val="00BB1E87"/>
    <w:rsid w:val="00BB35A3"/>
    <w:rsid w:val="00BB3E05"/>
    <w:rsid w:val="00BB49BD"/>
    <w:rsid w:val="00BB5400"/>
    <w:rsid w:val="00BF0AF0"/>
    <w:rsid w:val="00BF0CFA"/>
    <w:rsid w:val="00BF1C5B"/>
    <w:rsid w:val="00C0297F"/>
    <w:rsid w:val="00C3054E"/>
    <w:rsid w:val="00C30645"/>
    <w:rsid w:val="00C318B9"/>
    <w:rsid w:val="00C338E2"/>
    <w:rsid w:val="00C37337"/>
    <w:rsid w:val="00C42CBD"/>
    <w:rsid w:val="00C52F95"/>
    <w:rsid w:val="00C54864"/>
    <w:rsid w:val="00C63E5A"/>
    <w:rsid w:val="00C7062C"/>
    <w:rsid w:val="00C70DF4"/>
    <w:rsid w:val="00C80FC6"/>
    <w:rsid w:val="00C815AD"/>
    <w:rsid w:val="00C81CDA"/>
    <w:rsid w:val="00C8630C"/>
    <w:rsid w:val="00C965DB"/>
    <w:rsid w:val="00CA0983"/>
    <w:rsid w:val="00CA27E7"/>
    <w:rsid w:val="00CB33C9"/>
    <w:rsid w:val="00CC4260"/>
    <w:rsid w:val="00CD6373"/>
    <w:rsid w:val="00CD6767"/>
    <w:rsid w:val="00CE1FA2"/>
    <w:rsid w:val="00CE2688"/>
    <w:rsid w:val="00CF1C87"/>
    <w:rsid w:val="00CF769C"/>
    <w:rsid w:val="00D129CA"/>
    <w:rsid w:val="00D12E08"/>
    <w:rsid w:val="00D25299"/>
    <w:rsid w:val="00D2761E"/>
    <w:rsid w:val="00D27D65"/>
    <w:rsid w:val="00D30C40"/>
    <w:rsid w:val="00D438BB"/>
    <w:rsid w:val="00D50865"/>
    <w:rsid w:val="00D51BD7"/>
    <w:rsid w:val="00D53FD9"/>
    <w:rsid w:val="00D601C1"/>
    <w:rsid w:val="00D64387"/>
    <w:rsid w:val="00D704F7"/>
    <w:rsid w:val="00D707D7"/>
    <w:rsid w:val="00D71682"/>
    <w:rsid w:val="00D80110"/>
    <w:rsid w:val="00D8041E"/>
    <w:rsid w:val="00DB2FAB"/>
    <w:rsid w:val="00DB5030"/>
    <w:rsid w:val="00DE7310"/>
    <w:rsid w:val="00DF102E"/>
    <w:rsid w:val="00DF40A7"/>
    <w:rsid w:val="00DF5326"/>
    <w:rsid w:val="00E0244C"/>
    <w:rsid w:val="00E37227"/>
    <w:rsid w:val="00E4285B"/>
    <w:rsid w:val="00E4528D"/>
    <w:rsid w:val="00E55F44"/>
    <w:rsid w:val="00E7172A"/>
    <w:rsid w:val="00E724CE"/>
    <w:rsid w:val="00E779F6"/>
    <w:rsid w:val="00E9206D"/>
    <w:rsid w:val="00E95596"/>
    <w:rsid w:val="00EA1000"/>
    <w:rsid w:val="00EC43E5"/>
    <w:rsid w:val="00ED7BA0"/>
    <w:rsid w:val="00EF3D9A"/>
    <w:rsid w:val="00F05FF2"/>
    <w:rsid w:val="00F22200"/>
    <w:rsid w:val="00F23582"/>
    <w:rsid w:val="00F449A7"/>
    <w:rsid w:val="00F650F3"/>
    <w:rsid w:val="00F70BBF"/>
    <w:rsid w:val="00F724BB"/>
    <w:rsid w:val="00F74A65"/>
    <w:rsid w:val="00F7607D"/>
    <w:rsid w:val="00F82E53"/>
    <w:rsid w:val="00F94917"/>
    <w:rsid w:val="00FB2275"/>
    <w:rsid w:val="00FD099A"/>
    <w:rsid w:val="00FD3647"/>
    <w:rsid w:val="00FD3F72"/>
    <w:rsid w:val="00FD4F95"/>
    <w:rsid w:val="00FE177F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D8BC7F"/>
  <w15:chartTrackingRefBased/>
  <w15:docId w15:val="{B48BE888-7B92-4286-8578-81534A4D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40" w:lineRule="atLeast"/>
    </w:pPr>
    <w:rPr>
      <w:rFonts w:ascii="Arial" w:hAnsi="Arial" w:cs="Arial"/>
      <w:sz w:val="18"/>
      <w:szCs w:val="18"/>
      <w:lang w:val="fi-FI" w:eastAsia="en-US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spacing w:before="240" w:after="240" w:line="240" w:lineRule="auto"/>
      <w:ind w:left="357" w:hanging="357"/>
      <w:outlineLvl w:val="0"/>
    </w:pPr>
    <w:rPr>
      <w:b/>
      <w:bCs/>
      <w:noProof/>
      <w:kern w:val="28"/>
      <w:lang w:eastAsia="fi-FI"/>
    </w:rPr>
  </w:style>
  <w:style w:type="paragraph" w:styleId="Heading2">
    <w:name w:val="heading 2"/>
    <w:basedOn w:val="Heading1"/>
    <w:next w:val="BodyText"/>
    <w:qFormat/>
    <w:pPr>
      <w:numPr>
        <w:numId w:val="14"/>
      </w:numPr>
      <w:outlineLvl w:val="1"/>
    </w:pPr>
  </w:style>
  <w:style w:type="paragraph" w:styleId="Heading3">
    <w:name w:val="heading 3"/>
    <w:basedOn w:val="Heading1"/>
    <w:next w:val="BodyText"/>
    <w:qFormat/>
    <w:pPr>
      <w:numPr>
        <w:numId w:val="15"/>
      </w:numPr>
      <w:tabs>
        <w:tab w:val="clear" w:pos="360"/>
        <w:tab w:val="num" w:pos="643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pacing w:line="200" w:lineRule="atLeast"/>
    </w:pPr>
    <w:rPr>
      <w:sz w:val="14"/>
      <w:szCs w:val="14"/>
    </w:rPr>
  </w:style>
  <w:style w:type="table" w:styleId="TableGrid">
    <w:name w:val="Table Grid"/>
    <w:basedOn w:val="TableNormal"/>
    <w:rsid w:val="00014560"/>
    <w:pPr>
      <w:spacing w:line="240" w:lineRule="atLeast"/>
    </w:pPr>
    <w:rPr>
      <w:rFonts w:ascii="Arial" w:hAnsi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BodyText"/>
    <w:pPr>
      <w:numPr>
        <w:numId w:val="5"/>
      </w:numPr>
    </w:pPr>
  </w:style>
  <w:style w:type="paragraph" w:styleId="ListBullet">
    <w:name w:val="List Bullet"/>
    <w:basedOn w:val="BodyText"/>
    <w:autoRedefine/>
    <w:pPr>
      <w:numPr>
        <w:numId w:val="6"/>
      </w:numPr>
    </w:pPr>
  </w:style>
  <w:style w:type="paragraph" w:styleId="BodyText">
    <w:name w:val="Body Text"/>
    <w:basedOn w:val="Normal"/>
    <w:pPr>
      <w:spacing w:after="120" w:line="360" w:lineRule="auto"/>
    </w:pPr>
    <w:rPr>
      <w:noProof/>
      <w:lang w:val="en-GB"/>
    </w:rPr>
  </w:style>
  <w:style w:type="paragraph" w:styleId="Title">
    <w:name w:val="Title"/>
    <w:basedOn w:val="Normal"/>
    <w:next w:val="BodyText"/>
    <w:qFormat/>
    <w:pPr>
      <w:spacing w:before="240" w:after="240"/>
      <w:outlineLvl w:val="0"/>
    </w:pPr>
    <w:rPr>
      <w:b/>
      <w:bCs/>
      <w:noProof/>
      <w:kern w:val="28"/>
      <w:lang w:val="en-GB"/>
    </w:rPr>
  </w:style>
  <w:style w:type="paragraph" w:styleId="ListNumber2">
    <w:name w:val="List Number 2"/>
    <w:basedOn w:val="Normal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pPr>
      <w:tabs>
        <w:tab w:val="num" w:pos="926"/>
      </w:tabs>
      <w:ind w:left="926" w:hanging="360"/>
    </w:pPr>
  </w:style>
  <w:style w:type="character" w:styleId="CommentReference">
    <w:name w:val="annotation reference"/>
    <w:rsid w:val="00A62D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2D82"/>
    <w:rPr>
      <w:sz w:val="20"/>
      <w:szCs w:val="20"/>
    </w:rPr>
  </w:style>
  <w:style w:type="character" w:customStyle="1" w:styleId="CommentTextChar">
    <w:name w:val="Comment Text Char"/>
    <w:link w:val="CommentText"/>
    <w:rsid w:val="00A62D82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A62D82"/>
    <w:rPr>
      <w:b/>
      <w:bCs/>
    </w:rPr>
  </w:style>
  <w:style w:type="character" w:customStyle="1" w:styleId="CommentSubjectChar">
    <w:name w:val="Comment Subject Char"/>
    <w:link w:val="CommentSubject"/>
    <w:rsid w:val="00A62D82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A62D82"/>
    <w:pPr>
      <w:spacing w:line="240" w:lineRule="auto"/>
    </w:pPr>
    <w:rPr>
      <w:rFonts w:ascii="Times New Roman" w:hAnsi="Times New Roman" w:cs="Times New Roman"/>
    </w:rPr>
  </w:style>
  <w:style w:type="character" w:customStyle="1" w:styleId="BalloonTextChar">
    <w:name w:val="Balloon Text Char"/>
    <w:link w:val="BalloonText"/>
    <w:rsid w:val="00A62D82"/>
    <w:rPr>
      <w:sz w:val="18"/>
      <w:szCs w:val="18"/>
    </w:rPr>
  </w:style>
  <w:style w:type="character" w:styleId="Hyperlink">
    <w:name w:val="Hyperlink"/>
    <w:rsid w:val="000D10B9"/>
    <w:rPr>
      <w:color w:val="0563C1"/>
      <w:u w:val="single"/>
    </w:rPr>
  </w:style>
  <w:style w:type="character" w:customStyle="1" w:styleId="Ratkaisematonmaininta">
    <w:name w:val="Ratkaisematon maininta"/>
    <w:uiPriority w:val="99"/>
    <w:semiHidden/>
    <w:unhideWhenUsed/>
    <w:rsid w:val="000D10B9"/>
    <w:rPr>
      <w:color w:val="605E5C"/>
      <w:shd w:val="clear" w:color="auto" w:fill="E1DFDD"/>
    </w:rPr>
  </w:style>
  <w:style w:type="character" w:styleId="FollowedHyperlink">
    <w:name w:val="FollowedHyperlink"/>
    <w:rsid w:val="000D10B9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28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F6D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GB"/>
    </w:rPr>
  </w:style>
  <w:style w:type="paragraph" w:styleId="ListParagraph">
    <w:name w:val="List Paragraph"/>
    <w:basedOn w:val="Normal"/>
    <w:uiPriority w:val="34"/>
    <w:qFormat/>
    <w:rsid w:val="00110746"/>
    <w:pPr>
      <w:ind w:left="720"/>
    </w:pPr>
  </w:style>
  <w:style w:type="paragraph" w:customStyle="1" w:styleId="py">
    <w:name w:val="py"/>
    <w:basedOn w:val="Normal"/>
    <w:rsid w:val="00631A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GB"/>
    </w:rPr>
  </w:style>
  <w:style w:type="paragraph" w:styleId="Revision">
    <w:name w:val="Revision"/>
    <w:hidden/>
    <w:uiPriority w:val="99"/>
    <w:semiHidden/>
    <w:rsid w:val="00CE2688"/>
    <w:rPr>
      <w:rFonts w:ascii="Arial" w:hAnsi="Arial" w:cs="Arial"/>
      <w:sz w:val="18"/>
      <w:szCs w:val="18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6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0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0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irjaamo@helsinki.f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lsinki.fi/fi/tutustu-meihin/asiakirjojen-julkisuu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112c0f-e278-4340-9b65-e4cd6094a9f7" xsi:nil="true"/>
    <lcf76f155ced4ddcb4097134ff3c332f xmlns="908417b6-dccc-4966-ad87-da068fb2e1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378F11B0D3D4A97554F0C04F21E03" ma:contentTypeVersion="14" ma:contentTypeDescription="Create a new document." ma:contentTypeScope="" ma:versionID="84546c6d8ce4a32adcbc695b559ab60c">
  <xsd:schema xmlns:xsd="http://www.w3.org/2001/XMLSchema" xmlns:xs="http://www.w3.org/2001/XMLSchema" xmlns:p="http://schemas.microsoft.com/office/2006/metadata/properties" xmlns:ns2="908417b6-dccc-4966-ad87-da068fb2e199" xmlns:ns3="c9112c0f-e278-4340-9b65-e4cd6094a9f7" targetNamespace="http://schemas.microsoft.com/office/2006/metadata/properties" ma:root="true" ma:fieldsID="b4d859c1a333a0b18e5092d90906598a" ns2:_="" ns3:_="">
    <xsd:import namespace="908417b6-dccc-4966-ad87-da068fb2e199"/>
    <xsd:import namespace="c9112c0f-e278-4340-9b65-e4cd6094a9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417b6-dccc-4966-ad87-da068fb2e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f519134-deff-459f-81c1-98498d3da8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12c0f-e278-4340-9b65-e4cd6094a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61180df-9ad6-4e90-a80a-0e2b7ec4c3a3}" ma:internalName="TaxCatchAll" ma:showField="CatchAllData" ma:web="c9112c0f-e278-4340-9b65-e4cd6094a9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C9443A-8E59-4F9C-AC48-EEB4FB3FC440}">
  <ds:schemaRefs>
    <ds:schemaRef ds:uri="http://schemas.microsoft.com/office/2006/metadata/properties"/>
    <ds:schemaRef ds:uri="http://schemas.microsoft.com/office/infopath/2007/PartnerControls"/>
    <ds:schemaRef ds:uri="c9112c0f-e278-4340-9b65-e4cd6094a9f7"/>
    <ds:schemaRef ds:uri="908417b6-dccc-4966-ad87-da068fb2e199"/>
  </ds:schemaRefs>
</ds:datastoreItem>
</file>

<file path=customXml/itemProps2.xml><?xml version="1.0" encoding="utf-8"?>
<ds:datastoreItem xmlns:ds="http://schemas.openxmlformats.org/officeDocument/2006/customXml" ds:itemID="{FCCAEB53-9999-45A1-A848-E42EF134D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BD2CB5-BA18-4DD4-A397-F5F693546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417b6-dccc-4966-ad87-da068fb2e199"/>
    <ds:schemaRef ds:uri="c9112c0f-e278-4340-9b65-e4cd6094a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FCD212-0E48-49C0-865E-278AAE705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160</Words>
  <Characters>1813</Characters>
  <Application>Microsoft Office Word</Application>
  <DocSecurity>0</DocSecurity>
  <Lines>15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Oy Yritys Ab</vt:lpstr>
      <vt:lpstr>Oy Yritys Ab</vt:lpstr>
    </vt:vector>
  </TitlesOfParts>
  <Company>University of Helsinki</Company>
  <LinksUpToDate>false</LinksUpToDate>
  <CharactersWithSpaces>1970</CharactersWithSpaces>
  <SharedDoc>false</SharedDoc>
  <HLinks>
    <vt:vector size="12" baseType="variant">
      <vt:variant>
        <vt:i4>589944</vt:i4>
      </vt:variant>
      <vt:variant>
        <vt:i4>3</vt:i4>
      </vt:variant>
      <vt:variant>
        <vt:i4>0</vt:i4>
      </vt:variant>
      <vt:variant>
        <vt:i4>5</vt:i4>
      </vt:variant>
      <vt:variant>
        <vt:lpwstr>mailto:hy-arkki@helsinki.fi</vt:lpwstr>
      </vt:variant>
      <vt:variant>
        <vt:lpwstr/>
      </vt:variant>
      <vt:variant>
        <vt:i4>4259932</vt:i4>
      </vt:variant>
      <vt:variant>
        <vt:i4>0</vt:i4>
      </vt:variant>
      <vt:variant>
        <vt:i4>0</vt:i4>
      </vt:variant>
      <vt:variant>
        <vt:i4>5</vt:i4>
      </vt:variant>
      <vt:variant>
        <vt:lpwstr>https://www.helsinki.fi/fi/tutustu-meihin/asiakirjojen-julkisuus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Oy Yritys Ab</dc:title>
  <dc:subject/>
  <dc:creator>Microsoft Office User</dc:creator>
  <cp:keywords/>
  <cp:lastModifiedBy>Huttunen, Piia K</cp:lastModifiedBy>
  <cp:revision>4</cp:revision>
  <cp:lastPrinted>2023-08-15T21:03:00Z</cp:lastPrinted>
  <dcterms:created xsi:type="dcterms:W3CDTF">2025-07-28T09:21:00Z</dcterms:created>
  <dcterms:modified xsi:type="dcterms:W3CDTF">2025-07-28T10:30:00Z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0x010100DE1378F11B0D3D4A97554F0C04F21E03</vt:lpwstr>
  </property>
  <property fmtid="{D5CDD505-2E9C-101B-9397-08002B2CF9AE}" pid="3" name="MediaServiceImageTags">
    <vt:lpwstr/>
  </property>
</Properties>
</file>