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D6D9" w14:textId="77777777" w:rsidR="00653B80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AD03C98" w14:textId="77777777" w:rsidR="00653B80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53B80" w:rsidRPr="00CB69C9" w14:paraId="66379E83" w14:textId="77777777" w:rsidTr="00947881">
        <w:tc>
          <w:tcPr>
            <w:tcW w:w="9628" w:type="dxa"/>
          </w:tcPr>
          <w:p w14:paraId="48AAC11E" w14:textId="1C335B93" w:rsidR="00561594" w:rsidRPr="00F82889" w:rsidRDefault="00561594" w:rsidP="00561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More detailed instructions </w:t>
            </w:r>
            <w:r w:rsidR="006563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</w:t>
            </w: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preliminary examiner</w:t>
            </w:r>
            <w:r w:rsidR="00F60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statement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 t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he criteria for doctoral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thesis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assessment 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can be found on the faculty’s webpage: </w:t>
            </w:r>
          </w:p>
          <w:p w14:paraId="5FAC0B3A" w14:textId="27E9DBF4" w:rsidR="00653B80" w:rsidRPr="00C40ADC" w:rsidRDefault="008740D5" w:rsidP="00947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8740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https://www.helsinki.fi/en/faculty-pharmacy/drug-research-program/doctoral-education/examination-process-doctoral-dissertation</w:t>
              </w:r>
            </w:hyperlink>
          </w:p>
        </w:tc>
      </w:tr>
    </w:tbl>
    <w:p w14:paraId="7EC8FDC0" w14:textId="77777777" w:rsidR="00653B80" w:rsidRPr="00C40ADC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1594" w:rsidRPr="00052DBE" w14:paraId="0C9D3DC1" w14:textId="77777777" w:rsidTr="00947881">
        <w:trPr>
          <w:trHeight w:val="737"/>
        </w:trPr>
        <w:tc>
          <w:tcPr>
            <w:tcW w:w="9778" w:type="dxa"/>
          </w:tcPr>
          <w:p w14:paraId="0861A1F3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Preliminary examiner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(title, first nam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affili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ation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14:paraId="248E92AA" w14:textId="77777777" w:rsidR="00561594" w:rsidRPr="00652D62" w:rsidRDefault="00561594" w:rsidP="0094788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61594" w:rsidRPr="00052DBE" w14:paraId="5DC97169" w14:textId="77777777" w:rsidTr="00947881">
        <w:trPr>
          <w:trHeight w:val="737"/>
        </w:trPr>
        <w:tc>
          <w:tcPr>
            <w:tcW w:w="9778" w:type="dxa"/>
          </w:tcPr>
          <w:p w14:paraId="0756DF39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Doctoral candidate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(first name and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bookmarkStart w:id="0" w:name="Text1"/>
          <w:p w14:paraId="2ABE3379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561594" w:rsidRPr="00052DBE" w14:paraId="7A477A8A" w14:textId="77777777" w:rsidTr="00947881">
        <w:trPr>
          <w:trHeight w:val="737"/>
        </w:trPr>
        <w:tc>
          <w:tcPr>
            <w:tcW w:w="9778" w:type="dxa"/>
          </w:tcPr>
          <w:p w14:paraId="1410BBCA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of the statement</w:t>
            </w:r>
          </w:p>
          <w:p w14:paraId="6100E469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9D7FB70" w14:textId="77777777" w:rsidR="00653B80" w:rsidRPr="00052DBE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DD5D6C6" w14:textId="3653926E" w:rsidR="00653B80" w:rsidRPr="00052DBE" w:rsidRDefault="00561594" w:rsidP="00653B8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THE FORMAT OF THE DOCTORAL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53B80" w:rsidRPr="00CB69C9" w14:paraId="3D2CC854" w14:textId="77777777" w:rsidTr="00947881">
        <w:trPr>
          <w:cantSplit/>
          <w:trHeight w:val="73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2B51E2A" w14:textId="3B419243" w:rsidR="00561594" w:rsidRPr="00563C5C" w:rsidRDefault="00561594" w:rsidP="0056159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octoral thesis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is </w:t>
            </w:r>
          </w:p>
          <w:p w14:paraId="4952F418" w14:textId="77777777" w:rsidR="00561594" w:rsidRPr="00563C5C" w:rsidRDefault="00561594" w:rsidP="0056159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="00CF054A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 w:rsidR="00CF054A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a monograph </w:t>
            </w:r>
          </w:p>
          <w:p w14:paraId="7F8F729C" w14:textId="6B6FD605" w:rsidR="00653B80" w:rsidRPr="00561594" w:rsidRDefault="00561594" w:rsidP="00947881">
            <w:pPr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="00CF054A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 w:rsidR="00CF054A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</w:t>
            </w:r>
            <w:r w:rsidRPr="00563C5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an a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rticle-based doctoral thesis</w:t>
            </w:r>
          </w:p>
        </w:tc>
      </w:tr>
    </w:tbl>
    <w:p w14:paraId="6E4D822F" w14:textId="77777777" w:rsidR="00561594" w:rsidRDefault="00561594" w:rsidP="0056159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EC8FEDA" w14:textId="0BD025BA" w:rsidR="00561594" w:rsidRPr="00052DBE" w:rsidRDefault="00561594" w:rsidP="00561594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INFORMATION ON THE DOCTORAL THESIS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1594" w:rsidRPr="00052DBE" w14:paraId="4351E0B1" w14:textId="77777777" w:rsidTr="00947881">
        <w:trPr>
          <w:trHeight w:val="737"/>
        </w:trPr>
        <w:tc>
          <w:tcPr>
            <w:tcW w:w="9778" w:type="dxa"/>
            <w:tcBorders>
              <w:top w:val="single" w:sz="4" w:space="0" w:color="auto"/>
            </w:tcBorders>
          </w:tcPr>
          <w:p w14:paraId="1FE5ADBD" w14:textId="5615C809" w:rsidR="00561594" w:rsidRPr="00052DBE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title of the doctoral thesis</w:t>
            </w:r>
          </w:p>
          <w:p w14:paraId="4946FC82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61594" w:rsidRPr="00052DBE" w14:paraId="5B2157EB" w14:textId="77777777" w:rsidTr="00947881">
        <w:trPr>
          <w:trHeight w:val="3684"/>
        </w:trPr>
        <w:tc>
          <w:tcPr>
            <w:tcW w:w="9778" w:type="dxa"/>
            <w:tcBorders>
              <w:top w:val="single" w:sz="4" w:space="0" w:color="auto"/>
            </w:tcBorders>
          </w:tcPr>
          <w:p w14:paraId="3725BB7F" w14:textId="5C1EA4A1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article-based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doctoral thesis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consists of the following publi</w:t>
            </w:r>
            <w:r w:rsidR="00106C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cations (published / accepted for publication) or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manuscripts:</w:t>
            </w:r>
          </w:p>
          <w:p w14:paraId="3D96BEC5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A3E21AF" w14:textId="77777777" w:rsidR="00653B80" w:rsidRPr="00052DBE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C9F1AFA" w14:textId="77777777" w:rsidR="00653B80" w:rsidRDefault="00653B80" w:rsidP="00653B8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7EDAD1F1" w14:textId="77777777" w:rsidR="00653B80" w:rsidRDefault="00653B80" w:rsidP="00653B8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E1F6A6C" w14:textId="6001F97F" w:rsidR="00106C20" w:rsidRPr="00C95FE8" w:rsidRDefault="00106C20" w:rsidP="00106C20">
      <w:pPr>
        <w:rPr>
          <w:rFonts w:asciiTheme="minorHAnsi" w:hAnsiTheme="minorHAnsi" w:cstheme="minorHAnsi"/>
          <w:b/>
          <w:caps/>
          <w:sz w:val="22"/>
          <w:szCs w:val="22"/>
          <w:lang w:val="en-US"/>
        </w:rPr>
      </w:pPr>
      <w:r w:rsidRPr="00C95FE8">
        <w:rPr>
          <w:rFonts w:asciiTheme="minorHAnsi" w:hAnsiTheme="minorHAnsi" w:cstheme="minorHAnsi"/>
          <w:b/>
          <w:caps/>
          <w:sz w:val="22"/>
          <w:szCs w:val="22"/>
          <w:lang w:val="en-US"/>
        </w:rPr>
        <w:t>Statement on the above-mentioned d</w:t>
      </w: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OCTORAL THESIS</w:t>
      </w:r>
    </w:p>
    <w:p w14:paraId="24EB4407" w14:textId="77777777" w:rsidR="00653B80" w:rsidRPr="00764006" w:rsidRDefault="00653B80" w:rsidP="00653B8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53B80" w:rsidRPr="00CF054A" w14:paraId="681EBFF2" w14:textId="77777777" w:rsidTr="00947881">
        <w:trPr>
          <w:trHeight w:val="2835"/>
        </w:trPr>
        <w:tc>
          <w:tcPr>
            <w:tcW w:w="9778" w:type="dxa"/>
          </w:tcPr>
          <w:p w14:paraId="6DB03BF8" w14:textId="063F7585" w:rsidR="00CF054A" w:rsidRPr="00CF054A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1. 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Research topic and formulation of the research problem:</w:t>
            </w:r>
            <w:r w:rsidR="00CF054A" w:rsidRPr="00CF05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  <w:p w14:paraId="709D9309" w14:textId="0C63DA09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5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1DCA54B2" w14:textId="77777777" w:rsidTr="00947881">
        <w:trPr>
          <w:trHeight w:val="2835"/>
        </w:trPr>
        <w:tc>
          <w:tcPr>
            <w:tcW w:w="9778" w:type="dxa"/>
          </w:tcPr>
          <w:p w14:paraId="7EB69488" w14:textId="35B3A91A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2. </w:t>
            </w:r>
            <w:proofErr w:type="spellStart"/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Material</w:t>
            </w:r>
            <w:proofErr w:type="spellEnd"/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methods</w:t>
            </w:r>
            <w:proofErr w:type="spellEnd"/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D6D1BA5" w14:textId="77777777" w:rsidR="00653B80" w:rsidRPr="00C85755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671A8376" w14:textId="77777777" w:rsidTr="00947881">
        <w:trPr>
          <w:trHeight w:val="3004"/>
        </w:trPr>
        <w:tc>
          <w:tcPr>
            <w:tcW w:w="9778" w:type="dxa"/>
          </w:tcPr>
          <w:p w14:paraId="761FFCA3" w14:textId="08CAAC46" w:rsidR="00653B80" w:rsidRPr="00CF054A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3. 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Research results and their presentation:</w:t>
            </w:r>
          </w:p>
          <w:p w14:paraId="442C0076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56D06104" w14:textId="77777777" w:rsidTr="00947881">
        <w:trPr>
          <w:trHeight w:val="2835"/>
        </w:trPr>
        <w:tc>
          <w:tcPr>
            <w:tcW w:w="9778" w:type="dxa"/>
          </w:tcPr>
          <w:p w14:paraId="7F32227A" w14:textId="14B05E06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4. </w:t>
            </w:r>
            <w:proofErr w:type="spellStart"/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  <w:proofErr w:type="spellEnd"/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conclusions</w:t>
            </w:r>
            <w:proofErr w:type="spellEnd"/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1618FA4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6A26374F" w14:textId="77777777" w:rsidTr="00947881">
        <w:trPr>
          <w:trHeight w:val="2835"/>
        </w:trPr>
        <w:tc>
          <w:tcPr>
            <w:tcW w:w="9778" w:type="dxa"/>
          </w:tcPr>
          <w:p w14:paraId="1326B983" w14:textId="05953338" w:rsidR="00653B80" w:rsidRPr="00CF054A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5. 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 independence and maturity of the author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4FA78F03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28C063EF" w14:textId="77777777" w:rsidTr="00947881">
        <w:trPr>
          <w:trHeight w:val="2835"/>
        </w:trPr>
        <w:tc>
          <w:tcPr>
            <w:tcW w:w="9778" w:type="dxa"/>
          </w:tcPr>
          <w:p w14:paraId="5724CE01" w14:textId="3C552E36" w:rsidR="00653B80" w:rsidRPr="00CF054A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6. 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 clarity and polish of the dissertation:</w:t>
            </w:r>
          </w:p>
          <w:p w14:paraId="39FFE351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31D454CD" w14:textId="77777777" w:rsidTr="00947881">
        <w:trPr>
          <w:trHeight w:val="2835"/>
        </w:trPr>
        <w:tc>
          <w:tcPr>
            <w:tcW w:w="9778" w:type="dxa"/>
          </w:tcPr>
          <w:p w14:paraId="77C68291" w14:textId="0C80CC5F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7. </w:t>
            </w:r>
            <w:r w:rsidR="00106C2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Additional comments</w:t>
            </w: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  <w:p w14:paraId="158BDE1A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9C60FA5" w14:textId="77777777" w:rsidR="00653B80" w:rsidRPr="000F5E56" w:rsidRDefault="00653B80" w:rsidP="00653B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382EA3" w14:textId="77777777" w:rsidR="00106C20" w:rsidRPr="00563C5C" w:rsidRDefault="00106C20" w:rsidP="00106C2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63C5C">
        <w:rPr>
          <w:rFonts w:asciiTheme="minorHAnsi" w:hAnsiTheme="minorHAnsi" w:cstheme="minorHAnsi"/>
          <w:b/>
          <w:bCs/>
          <w:sz w:val="22"/>
          <w:szCs w:val="22"/>
          <w:lang w:val="en-US"/>
        </w:rPr>
        <w:t>Based on the above-mentioned:</w:t>
      </w:r>
    </w:p>
    <w:bookmarkStart w:id="1" w:name="Check1"/>
    <w:p w14:paraId="656204D8" w14:textId="4C3EBF2B" w:rsidR="00106C20" w:rsidRDefault="00106C20" w:rsidP="00106C2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30B1">
        <w:rPr>
          <w:rFonts w:asciiTheme="minorHAnsi" w:hAnsiTheme="minorHAnsi" w:cstheme="minorHAnsi"/>
          <w:noProof/>
          <w:sz w:val="22"/>
          <w:szCs w:val="22"/>
          <w:highlight w:val="lightGray"/>
          <w:lang w:val="en-US"/>
        </w:rPr>
        <w:instrText xml:space="preserve"> FORMCHECKBOX </w:instrText>
      </w:r>
      <w:r w:rsidR="00CF054A"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 w:rsidR="00CF054A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bookmarkEnd w:id="1"/>
      <w:r w:rsidRPr="00D230B1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 recommend </w:t>
      </w:r>
      <w:r w:rsidRPr="00106C2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granting the doctoral candidate permission for the public </w:t>
      </w:r>
      <w:proofErr w:type="spellStart"/>
      <w:r w:rsidRPr="00106C20">
        <w:rPr>
          <w:rFonts w:asciiTheme="minorHAnsi" w:hAnsiTheme="minorHAnsi" w:cstheme="minorHAnsi"/>
          <w:b/>
          <w:bCs/>
          <w:sz w:val="22"/>
          <w:szCs w:val="22"/>
          <w:lang w:val="en-US"/>
        </w:rPr>
        <w:t>defence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sz w:val="22"/>
          <w:szCs w:val="22"/>
          <w:lang w:val="en-US"/>
        </w:rPr>
        <w:t>(</w:t>
      </w:r>
      <w:r>
        <w:rPr>
          <w:rFonts w:asciiTheme="minorHAnsi" w:hAnsiTheme="minorHAnsi" w:cstheme="minorHAnsi"/>
          <w:sz w:val="22"/>
          <w:szCs w:val="22"/>
          <w:lang w:val="en-US"/>
        </w:rPr>
        <w:t>either in its current form or with minor amendments</w:t>
      </w:r>
      <w:r w:rsidRPr="00D230B1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7C60C661" w14:textId="17DABB28" w:rsidR="00106C20" w:rsidRPr="00D230B1" w:rsidRDefault="00106C20" w:rsidP="00106C2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30B1">
        <w:rPr>
          <w:rFonts w:asciiTheme="minorHAnsi" w:hAnsiTheme="minorHAnsi" w:cstheme="minorHAnsi"/>
          <w:noProof/>
          <w:sz w:val="22"/>
          <w:szCs w:val="22"/>
          <w:highlight w:val="lightGray"/>
          <w:lang w:val="en-US"/>
        </w:rPr>
        <w:instrText xml:space="preserve"> FORMCHECKBOX </w:instrText>
      </w:r>
      <w:r w:rsidR="00CF054A"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 w:rsidR="00CF054A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r w:rsidRPr="00D230B1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I do not recommend t</w:t>
      </w: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t xml:space="preserve">hat the doctoral thesis is granted </w:t>
      </w:r>
      <w:r w:rsidRPr="00106C2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permission for the public </w:t>
      </w:r>
      <w:proofErr w:type="spellStart"/>
      <w:r w:rsidRPr="00106C20">
        <w:rPr>
          <w:rFonts w:asciiTheme="minorHAnsi" w:hAnsiTheme="minorHAnsi" w:cstheme="minorHAnsi"/>
          <w:b/>
          <w:bCs/>
          <w:sz w:val="22"/>
          <w:szCs w:val="22"/>
          <w:lang w:val="en-US"/>
        </w:rPr>
        <w:t>defence</w:t>
      </w:r>
      <w:proofErr w:type="spellEnd"/>
    </w:p>
    <w:p w14:paraId="221BD62C" w14:textId="77777777" w:rsidR="00653B80" w:rsidRPr="00106C20" w:rsidRDefault="00653B80" w:rsidP="00653B8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6D0EE77" w14:textId="166422CB" w:rsidR="00CE06BD" w:rsidRPr="00CE06BD" w:rsidRDefault="00CE06BD" w:rsidP="00653B8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E06BD">
        <w:rPr>
          <w:rFonts w:asciiTheme="minorHAnsi" w:hAnsiTheme="minorHAnsi" w:cstheme="minorHAnsi"/>
          <w:sz w:val="22"/>
          <w:szCs w:val="22"/>
          <w:lang w:val="en-US"/>
        </w:rPr>
        <w:t xml:space="preserve">If you wish to submit detailed suggestions for corrections or comments, please include them as a separate attachment when you submit your preliminary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examiner’s </w:t>
      </w:r>
      <w:r w:rsidRPr="00CE06BD">
        <w:rPr>
          <w:rFonts w:asciiTheme="minorHAnsi" w:hAnsiTheme="minorHAnsi" w:cstheme="minorHAnsi"/>
          <w:sz w:val="22"/>
          <w:szCs w:val="22"/>
          <w:lang w:val="en-US"/>
        </w:rPr>
        <w:t>statement.</w:t>
      </w:r>
    </w:p>
    <w:p w14:paraId="179F93D1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FF668BA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B1CA36E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653B80" w:rsidRPr="00CB69C9" w14:paraId="45F777AD" w14:textId="77777777" w:rsidTr="00947881">
        <w:trPr>
          <w:trHeight w:val="885"/>
        </w:trPr>
        <w:tc>
          <w:tcPr>
            <w:tcW w:w="9776" w:type="dxa"/>
          </w:tcPr>
          <w:p w14:paraId="64B6701A" w14:textId="254C0F60" w:rsidR="00653B80" w:rsidRPr="00CE06BD" w:rsidRDefault="00CE06BD" w:rsidP="00947881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statement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should be returned</w:t>
            </w:r>
            <w:r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electronically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as a pdf file </w:t>
            </w:r>
            <w:r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="00653B80"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="00AF7334" w:rsidRPr="00AF73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viikki-phd@helsinki.fi</w:t>
            </w:r>
          </w:p>
        </w:tc>
      </w:tr>
    </w:tbl>
    <w:p w14:paraId="41B706B5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8925F2" w14:textId="77777777" w:rsidR="00653B80" w:rsidRPr="00CE06BD" w:rsidRDefault="00653B80" w:rsidP="00653B80">
      <w:pPr>
        <w:rPr>
          <w:lang w:val="en-US"/>
        </w:rPr>
      </w:pPr>
    </w:p>
    <w:p w14:paraId="6EA712DD" w14:textId="77777777" w:rsidR="001D3168" w:rsidRPr="00CE06BD" w:rsidRDefault="001D3168">
      <w:pPr>
        <w:rPr>
          <w:lang w:val="en-US"/>
        </w:rPr>
      </w:pPr>
    </w:p>
    <w:sectPr w:rsidR="001D3168" w:rsidRPr="00CE06BD" w:rsidSect="00653B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8263" w14:textId="77777777" w:rsidR="00653B80" w:rsidRDefault="00653B80" w:rsidP="00653B80">
      <w:r>
        <w:separator/>
      </w:r>
    </w:p>
  </w:endnote>
  <w:endnote w:type="continuationSeparator" w:id="0">
    <w:p w14:paraId="4FD4B635" w14:textId="77777777" w:rsidR="00653B80" w:rsidRDefault="00653B80" w:rsidP="0065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DDB8" w14:textId="4841E1E7" w:rsidR="00870796" w:rsidRDefault="005A45ED">
    <w:pPr>
      <w:pStyle w:val="Footer"/>
    </w:pPr>
    <w:r>
      <w:rPr>
        <w:b/>
        <w:noProof/>
      </w:rPr>
      <w:drawing>
        <wp:anchor distT="0" distB="0" distL="114300" distR="114300" simplePos="0" relativeHeight="251664384" behindDoc="0" locked="0" layoutInCell="0" allowOverlap="1" wp14:anchorId="22843249" wp14:editId="4489EC6B">
          <wp:simplePos x="0" y="0"/>
          <wp:positionH relativeFrom="page">
            <wp:posOffset>720090</wp:posOffset>
          </wp:positionH>
          <wp:positionV relativeFrom="page">
            <wp:posOffset>10095865</wp:posOffset>
          </wp:positionV>
          <wp:extent cx="1657985" cy="508000"/>
          <wp:effectExtent l="19050" t="0" r="0" b="0"/>
          <wp:wrapNone/>
          <wp:docPr id="1292159672" name="Kuva 25" descr="HY__LN03_farma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N03_farmaL_3L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98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6EF6" w14:textId="137FD406" w:rsidR="00870796" w:rsidRDefault="005A45ED">
    <w:pPr>
      <w:pStyle w:val="Footer"/>
    </w:pPr>
    <w:r>
      <w:rPr>
        <w:b/>
        <w:noProof/>
      </w:rPr>
      <w:drawing>
        <wp:anchor distT="0" distB="0" distL="114300" distR="114300" simplePos="0" relativeHeight="251662336" behindDoc="0" locked="0" layoutInCell="0" allowOverlap="1" wp14:anchorId="29F59D0F" wp14:editId="4E9708BD">
          <wp:simplePos x="0" y="0"/>
          <wp:positionH relativeFrom="page">
            <wp:posOffset>720090</wp:posOffset>
          </wp:positionH>
          <wp:positionV relativeFrom="page">
            <wp:posOffset>10095865</wp:posOffset>
          </wp:positionV>
          <wp:extent cx="1657985" cy="508000"/>
          <wp:effectExtent l="19050" t="0" r="0" b="0"/>
          <wp:wrapNone/>
          <wp:docPr id="1891648967" name="Kuva 25" descr="HY__LN03_farma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N03_farmaL_3L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98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1C70" w14:textId="77777777" w:rsidR="00653B80" w:rsidRDefault="00653B80" w:rsidP="00653B80">
      <w:r>
        <w:separator/>
      </w:r>
    </w:p>
  </w:footnote>
  <w:footnote w:type="continuationSeparator" w:id="0">
    <w:p w14:paraId="4FC71E8F" w14:textId="77777777" w:rsidR="00653B80" w:rsidRDefault="00653B80" w:rsidP="0065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47AC" w14:textId="77777777" w:rsidR="00870796" w:rsidRDefault="00870796">
    <w:pPr>
      <w:pStyle w:val="Header"/>
      <w:framePr w:wrap="auto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14:paraId="1EEF7CC9" w14:textId="77777777" w:rsidR="00870796" w:rsidRDefault="00870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7890" w14:textId="77777777" w:rsidR="00870796" w:rsidRDefault="008707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8760823" wp14:editId="63233141">
          <wp:simplePos x="0" y="0"/>
          <wp:positionH relativeFrom="page">
            <wp:posOffset>720090</wp:posOffset>
          </wp:positionH>
          <wp:positionV relativeFrom="topMargin">
            <wp:posOffset>467995</wp:posOffset>
          </wp:positionV>
          <wp:extent cx="1189355" cy="1259205"/>
          <wp:effectExtent l="0" t="0" r="0" b="0"/>
          <wp:wrapNone/>
          <wp:docPr id="18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12B77" w14:textId="77777777" w:rsidR="00870796" w:rsidRDefault="0087079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258545" wp14:editId="32768F2B">
              <wp:simplePos x="0" y="0"/>
              <wp:positionH relativeFrom="margin">
                <wp:posOffset>1367790</wp:posOffset>
              </wp:positionH>
              <wp:positionV relativeFrom="paragraph">
                <wp:posOffset>102235</wp:posOffset>
              </wp:positionV>
              <wp:extent cx="4791075" cy="70104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70E3AB" w14:textId="77777777" w:rsidR="00653B80" w:rsidRPr="00563C5C" w:rsidRDefault="00653B80" w:rsidP="00653B80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563C5C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>Preliminary examination statement</w:t>
                          </w:r>
                        </w:p>
                        <w:p w14:paraId="25DAEBDE" w14:textId="730DA7A8" w:rsidR="00653B80" w:rsidRPr="00563C5C" w:rsidRDefault="00653B80" w:rsidP="00653B80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563C5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>on d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octoral thesis for granting a permission </w:t>
                          </w:r>
                          <w:r w:rsidR="00870796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for the public </w:t>
                          </w:r>
                          <w:proofErr w:type="spellStart"/>
                          <w:r w:rsidR="00870796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>defence</w:t>
                          </w:r>
                          <w:proofErr w:type="spellEnd"/>
                        </w:p>
                        <w:p w14:paraId="191AC1A0" w14:textId="0645022B" w:rsidR="00870796" w:rsidRPr="00F00F9F" w:rsidRDefault="00870796" w:rsidP="004758EE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585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8.05pt;width:377.25pt;height:5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">
              <v:textbox>
                <w:txbxContent>
                  <w:p w14:paraId="2070E3AB" w14:textId="77777777" w:rsidR="00653B80" w:rsidRPr="00563C5C" w:rsidRDefault="00653B80" w:rsidP="00653B80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563C5C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>Preliminary examination statement</w:t>
                    </w:r>
                  </w:p>
                  <w:p w14:paraId="25DAEBDE" w14:textId="730DA7A8" w:rsidR="00653B80" w:rsidRPr="00563C5C" w:rsidRDefault="00653B80" w:rsidP="00653B80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563C5C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>on d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 xml:space="preserve">octoral thesis for granting a permission </w:t>
                    </w:r>
                    <w:r w:rsidR="00870796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 xml:space="preserve">for the public </w:t>
                    </w:r>
                    <w:proofErr w:type="spellStart"/>
                    <w:r w:rsidR="00870796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>defence</w:t>
                    </w:r>
                    <w:proofErr w:type="spellEnd"/>
                  </w:p>
                  <w:p w14:paraId="191AC1A0" w14:textId="0645022B" w:rsidR="00870796" w:rsidRPr="00F00F9F" w:rsidRDefault="00870796" w:rsidP="004758EE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3D5783" w14:textId="77777777" w:rsidR="00870796" w:rsidRDefault="00870796">
    <w:pPr>
      <w:pStyle w:val="Header"/>
    </w:pPr>
    <w:r>
      <w:tab/>
    </w:r>
  </w:p>
  <w:p w14:paraId="3E5309EB" w14:textId="77777777" w:rsidR="00870796" w:rsidRDefault="00870796">
    <w:pPr>
      <w:pStyle w:val="Header"/>
    </w:pPr>
  </w:p>
  <w:p w14:paraId="12B0413C" w14:textId="77777777" w:rsidR="00870796" w:rsidRDefault="00870796">
    <w:pPr>
      <w:pStyle w:val="Header"/>
    </w:pPr>
  </w:p>
  <w:p w14:paraId="0EC34B81" w14:textId="77777777" w:rsidR="00870796" w:rsidRDefault="00870796">
    <w:pPr>
      <w:pStyle w:val="Header"/>
    </w:pPr>
  </w:p>
  <w:p w14:paraId="753449E2" w14:textId="77777777" w:rsidR="00870796" w:rsidRDefault="00870796">
    <w:pPr>
      <w:pStyle w:val="Header"/>
    </w:pPr>
  </w:p>
  <w:p w14:paraId="720361E1" w14:textId="77777777" w:rsidR="00870796" w:rsidRDefault="00870796">
    <w:pPr>
      <w:pStyle w:val="Header"/>
    </w:pPr>
  </w:p>
  <w:p w14:paraId="06CEDB78" w14:textId="77777777" w:rsidR="00870796" w:rsidRDefault="00870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80"/>
    <w:rsid w:val="00106C20"/>
    <w:rsid w:val="00141543"/>
    <w:rsid w:val="001D3168"/>
    <w:rsid w:val="002E587C"/>
    <w:rsid w:val="00312CEC"/>
    <w:rsid w:val="00450D82"/>
    <w:rsid w:val="00561594"/>
    <w:rsid w:val="005A45ED"/>
    <w:rsid w:val="00653B80"/>
    <w:rsid w:val="0065631D"/>
    <w:rsid w:val="00870796"/>
    <w:rsid w:val="008740D5"/>
    <w:rsid w:val="00884AAB"/>
    <w:rsid w:val="008D418C"/>
    <w:rsid w:val="009E1F0F"/>
    <w:rsid w:val="00A00073"/>
    <w:rsid w:val="00A31445"/>
    <w:rsid w:val="00A568E9"/>
    <w:rsid w:val="00AA6A03"/>
    <w:rsid w:val="00AF7334"/>
    <w:rsid w:val="00B0321D"/>
    <w:rsid w:val="00C40ADC"/>
    <w:rsid w:val="00CB69C9"/>
    <w:rsid w:val="00CE06BD"/>
    <w:rsid w:val="00CF054A"/>
    <w:rsid w:val="00DB5692"/>
    <w:rsid w:val="00EE6527"/>
    <w:rsid w:val="00F60FF7"/>
    <w:rsid w:val="00F848A5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068B7"/>
  <w15:chartTrackingRefBased/>
  <w15:docId w15:val="{EF4C4737-A017-4716-B71E-20FF4BB3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B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B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B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B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B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B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B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B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B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B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B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3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B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3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B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53B8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B8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PageNumber">
    <w:name w:val="page number"/>
    <w:uiPriority w:val="99"/>
    <w:rsid w:val="00653B80"/>
    <w:rPr>
      <w:rFonts w:cs="Times New Roman"/>
    </w:rPr>
  </w:style>
  <w:style w:type="table" w:styleId="TableGrid">
    <w:name w:val="Table Grid"/>
    <w:basedOn w:val="TableNormal"/>
    <w:uiPriority w:val="59"/>
    <w:rsid w:val="00653B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3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B8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Hyperlink">
    <w:name w:val="Hyperlink"/>
    <w:basedOn w:val="DefaultParagraphFont"/>
    <w:uiPriority w:val="99"/>
    <w:unhideWhenUsed/>
    <w:rsid w:val="008740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sinki.fi/en/faculty-pharmacy/drug-research-program/doctoral-education/examination-process-doctoral-dissertat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Hakanen, Emma M</cp:lastModifiedBy>
  <cp:revision>6</cp:revision>
  <dcterms:created xsi:type="dcterms:W3CDTF">2025-05-28T07:36:00Z</dcterms:created>
  <dcterms:modified xsi:type="dcterms:W3CDTF">2025-05-28T07:40:00Z</dcterms:modified>
</cp:coreProperties>
</file>