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E745" w14:textId="2A313646" w:rsidR="00E37227" w:rsidRPr="00E4528D" w:rsidRDefault="00D129CA" w:rsidP="000658FE">
      <w:r>
        <w:t xml:space="preserve">You may request information on public documents without establishing your identity. </w:t>
      </w:r>
      <w:r>
        <w:rPr>
          <w:b/>
        </w:rPr>
        <w:t xml:space="preserve">Please use this form if your information request concerns </w:t>
      </w:r>
      <w:r w:rsidR="00E94E0E">
        <w:rPr>
          <w:b/>
        </w:rPr>
        <w:t xml:space="preserve">secret </w:t>
      </w:r>
      <w:r>
        <w:rPr>
          <w:b/>
        </w:rPr>
        <w:t>or discretionary documents or information, such as personal or research data, where access requires stating the purpose of use.</w:t>
      </w:r>
    </w:p>
    <w:p w14:paraId="14CC1B29" w14:textId="77777777" w:rsidR="00C81CDA" w:rsidRPr="00E4528D" w:rsidRDefault="00C81CDA" w:rsidP="000658FE"/>
    <w:p w14:paraId="753AA63E" w14:textId="757D5F62" w:rsidR="0087628A" w:rsidRPr="00E4528D" w:rsidRDefault="00F22200" w:rsidP="00BB3E05">
      <w:pPr>
        <w:autoSpaceDE w:val="0"/>
        <w:autoSpaceDN w:val="0"/>
        <w:adjustRightInd w:val="0"/>
        <w:spacing w:line="240" w:lineRule="auto"/>
      </w:pPr>
      <w:r>
        <w:t xml:space="preserve">By sending or returning the completed form to the University of Helsinki, you agree not to sell or further disclose the information disclosed to you, or to use it other than for your stated purposes. Please send the form as outlined in the </w:t>
      </w:r>
      <w:hyperlink r:id="rId11" w:history="1">
        <w:r>
          <w:rPr>
            <w:rStyle w:val="Hyperlink"/>
          </w:rPr>
          <w:t>description of document publicity</w:t>
        </w:r>
      </w:hyperlink>
      <w:r>
        <w:t xml:space="preserve"> to either the relevant address for the requested information or the University’s Registry at </w:t>
      </w:r>
      <w:hyperlink r:id="rId12" w:history="1">
        <w:r>
          <w:rPr>
            <w:rStyle w:val="Hyperlink"/>
          </w:rPr>
          <w:t>kirjaamo@helsinki.fi</w:t>
        </w:r>
      </w:hyperlink>
      <w:r>
        <w:t>.</w:t>
      </w:r>
    </w:p>
    <w:p w14:paraId="6B767F45" w14:textId="77777777" w:rsidR="00D704F7" w:rsidRPr="00E4528D" w:rsidRDefault="00D704F7" w:rsidP="00D53FD9">
      <w:pPr>
        <w:autoSpaceDE w:val="0"/>
        <w:autoSpaceDN w:val="0"/>
        <w:adjustRightInd w:val="0"/>
      </w:pPr>
    </w:p>
    <w:p w14:paraId="7333E52D" w14:textId="590A4948" w:rsidR="00B9155A" w:rsidRPr="00E4528D" w:rsidRDefault="00B9155A" w:rsidP="000658FE">
      <w:pPr>
        <w:rPr>
          <w:b/>
          <w:bCs/>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9"/>
        <w:gridCol w:w="16"/>
      </w:tblGrid>
      <w:tr w:rsidR="006B0E70" w:rsidRPr="00E4528D" w14:paraId="4D9EFAE0" w14:textId="77777777" w:rsidTr="006B0E70">
        <w:trPr>
          <w:gridAfter w:val="1"/>
          <w:wAfter w:w="16" w:type="dxa"/>
        </w:trPr>
        <w:tc>
          <w:tcPr>
            <w:tcW w:w="9859" w:type="dxa"/>
            <w:tcBorders>
              <w:top w:val="single" w:sz="18" w:space="0" w:color="auto"/>
              <w:left w:val="single" w:sz="18" w:space="0" w:color="auto"/>
              <w:bottom w:val="single" w:sz="4" w:space="0" w:color="auto"/>
              <w:right w:val="single" w:sz="18" w:space="0" w:color="auto"/>
            </w:tcBorders>
            <w:shd w:val="clear" w:color="auto" w:fill="auto"/>
          </w:tcPr>
          <w:p w14:paraId="527B99F3" w14:textId="6ACDE135" w:rsidR="00BB17E3" w:rsidRPr="00BB17E3" w:rsidRDefault="00D129CA" w:rsidP="00BB17E3">
            <w:pPr>
              <w:pStyle w:val="Title"/>
            </w:pPr>
            <w:r>
              <w:t>Name, phone and email</w:t>
            </w:r>
          </w:p>
          <w:p w14:paraId="064DFA6A" w14:textId="58C9C094" w:rsidR="00F650F3" w:rsidRDefault="00F650F3" w:rsidP="006B0E70">
            <w:r>
              <w:fldChar w:fldCharType="begin" w:fldLock="1">
                <w:ffData>
                  <w:name w:val="Text9"/>
                  <w:enabled/>
                  <w:calcOnExit w:val="0"/>
                  <w:textInput/>
                </w:ffData>
              </w:fldChar>
            </w:r>
            <w:bookmarkStart w:id="0" w:name="Text9"/>
            <w:r>
              <w:instrText xml:space="preserve"> FORMTEXT </w:instrText>
            </w:r>
            <w:r>
              <w:fldChar w:fldCharType="separate"/>
            </w:r>
            <w:r>
              <w:t>     </w:t>
            </w:r>
            <w:r>
              <w:fldChar w:fldCharType="end"/>
            </w:r>
            <w:bookmarkEnd w:id="0"/>
          </w:p>
          <w:p w14:paraId="60FFBA67" w14:textId="12370674" w:rsidR="006B0E70" w:rsidRPr="00E4528D" w:rsidRDefault="006A144E" w:rsidP="006B0E70">
            <w:r>
              <w:fldChar w:fldCharType="begin" w:fldLock="1">
                <w:ffData>
                  <w:name w:val="Text1"/>
                  <w:enabled/>
                  <w:calcOnExit w:val="0"/>
                  <w:textInput/>
                </w:ffData>
              </w:fldChar>
            </w:r>
            <w:bookmarkStart w:id="1" w:name="Text1"/>
            <w:r>
              <w:instrText xml:space="preserve"> FORMTEXT </w:instrText>
            </w:r>
            <w:r w:rsidR="00BB17E3">
              <w:fldChar w:fldCharType="separate"/>
            </w:r>
            <w:r>
              <w:fldChar w:fldCharType="end"/>
            </w:r>
            <w:bookmarkEnd w:id="1"/>
          </w:p>
        </w:tc>
      </w:tr>
      <w:tr w:rsidR="000F3B2D" w:rsidRPr="00E4528D" w14:paraId="0F9FE34D" w14:textId="77777777" w:rsidTr="00E95596">
        <w:trPr>
          <w:trHeight w:val="727"/>
        </w:trPr>
        <w:tc>
          <w:tcPr>
            <w:tcW w:w="9875" w:type="dxa"/>
            <w:gridSpan w:val="2"/>
            <w:tcBorders>
              <w:left w:val="single" w:sz="18" w:space="0" w:color="auto"/>
              <w:right w:val="single" w:sz="18" w:space="0" w:color="auto"/>
            </w:tcBorders>
            <w:shd w:val="clear" w:color="auto" w:fill="auto"/>
          </w:tcPr>
          <w:p w14:paraId="670B4E12" w14:textId="6DC1DAAF" w:rsidR="000F3B2D" w:rsidRPr="00E4528D" w:rsidRDefault="000F3B2D" w:rsidP="00C3054E">
            <w:pPr>
              <w:pStyle w:val="Title"/>
            </w:pPr>
            <w:r>
              <w:t xml:space="preserve">Organisation and address </w:t>
            </w:r>
          </w:p>
          <w:p w14:paraId="37BEFB8E" w14:textId="310A55CB" w:rsidR="000F3B2D" w:rsidRPr="00E4528D" w:rsidRDefault="00F650F3" w:rsidP="00B94952">
            <w:r>
              <w:fldChar w:fldCharType="begin" w:fldLock="1">
                <w:ffData>
                  <w:name w:val="Text10"/>
                  <w:enabled/>
                  <w:calcOnExit w:val="0"/>
                  <w:textInput/>
                </w:ffData>
              </w:fldChar>
            </w:r>
            <w:bookmarkStart w:id="2" w:name="Text10"/>
            <w:r>
              <w:instrText xml:space="preserve"> FORMTEXT </w:instrText>
            </w:r>
            <w:r>
              <w:fldChar w:fldCharType="separate"/>
            </w:r>
            <w:r>
              <w:t>     </w:t>
            </w:r>
            <w:r>
              <w:fldChar w:fldCharType="end"/>
            </w:r>
            <w:bookmarkEnd w:id="2"/>
          </w:p>
          <w:p w14:paraId="34C54975" w14:textId="77777777" w:rsidR="000F3B2D" w:rsidRPr="00E4528D" w:rsidRDefault="000F3B2D" w:rsidP="00272F14"/>
        </w:tc>
      </w:tr>
      <w:tr w:rsidR="00D53FD9" w:rsidRPr="00E4528D" w14:paraId="37FAD2DF" w14:textId="77777777" w:rsidTr="006B0E70">
        <w:trPr>
          <w:gridAfter w:val="1"/>
          <w:wAfter w:w="16" w:type="dxa"/>
        </w:trPr>
        <w:tc>
          <w:tcPr>
            <w:tcW w:w="9859" w:type="dxa"/>
            <w:tcBorders>
              <w:top w:val="single" w:sz="18" w:space="0" w:color="auto"/>
              <w:left w:val="single" w:sz="18" w:space="0" w:color="auto"/>
              <w:bottom w:val="single" w:sz="4" w:space="0" w:color="auto"/>
              <w:right w:val="single" w:sz="18" w:space="0" w:color="auto"/>
            </w:tcBorders>
            <w:shd w:val="clear" w:color="auto" w:fill="auto"/>
          </w:tcPr>
          <w:p w14:paraId="03DFB3A1" w14:textId="3EF309B9" w:rsidR="00D53FD9" w:rsidRPr="00A66C92" w:rsidRDefault="00D30C40" w:rsidP="00C3054E">
            <w:pPr>
              <w:pStyle w:val="Title"/>
            </w:pPr>
            <w:r>
              <w:t>Detailed description of requested document or information</w:t>
            </w:r>
          </w:p>
        </w:tc>
      </w:tr>
      <w:tr w:rsidR="0077799B" w:rsidRPr="00E4528D" w14:paraId="2907279E" w14:textId="77777777" w:rsidTr="000F3B2D">
        <w:trPr>
          <w:gridAfter w:val="1"/>
          <w:wAfter w:w="16" w:type="dxa"/>
          <w:trHeight w:val="1815"/>
        </w:trPr>
        <w:tc>
          <w:tcPr>
            <w:tcW w:w="9859" w:type="dxa"/>
            <w:tcBorders>
              <w:top w:val="single" w:sz="4" w:space="0" w:color="auto"/>
              <w:left w:val="single" w:sz="18" w:space="0" w:color="auto"/>
              <w:bottom w:val="single" w:sz="6" w:space="0" w:color="auto"/>
              <w:right w:val="single" w:sz="18" w:space="0" w:color="auto"/>
            </w:tcBorders>
            <w:shd w:val="clear" w:color="auto" w:fill="auto"/>
          </w:tcPr>
          <w:p w14:paraId="2C78955F" w14:textId="176769D9" w:rsidR="0077799B" w:rsidRPr="00E4528D" w:rsidRDefault="00F650F3" w:rsidP="00F650F3">
            <w:pPr>
              <w:spacing w:before="100" w:beforeAutospacing="1" w:after="100" w:afterAutospacing="1" w:line="240" w:lineRule="auto"/>
            </w:pPr>
            <w:r>
              <w:fldChar w:fldCharType="begin" w:fldLock="1">
                <w:ffData>
                  <w:name w:val="Text11"/>
                  <w:enabled/>
                  <w:calcOnExit w:val="0"/>
                  <w:textInput/>
                </w:ffData>
              </w:fldChar>
            </w:r>
            <w:bookmarkStart w:id="3" w:name="Text11"/>
            <w:r>
              <w:instrText xml:space="preserve"> FORMTEXT </w:instrText>
            </w:r>
            <w:r>
              <w:fldChar w:fldCharType="separate"/>
            </w:r>
            <w:r>
              <w:t>     </w:t>
            </w:r>
            <w:r>
              <w:fldChar w:fldCharType="end"/>
            </w:r>
            <w:bookmarkEnd w:id="3"/>
          </w:p>
        </w:tc>
      </w:tr>
      <w:tr w:rsidR="0077799B" w:rsidRPr="00E4528D" w14:paraId="6923D5C6" w14:textId="77777777" w:rsidTr="006B0E70">
        <w:trPr>
          <w:gridAfter w:val="1"/>
          <w:wAfter w:w="16" w:type="dxa"/>
        </w:trPr>
        <w:tc>
          <w:tcPr>
            <w:tcW w:w="9859" w:type="dxa"/>
            <w:tcBorders>
              <w:top w:val="single" w:sz="6" w:space="0" w:color="auto"/>
              <w:left w:val="single" w:sz="18" w:space="0" w:color="auto"/>
              <w:bottom w:val="single" w:sz="4" w:space="0" w:color="auto"/>
              <w:right w:val="single" w:sz="18" w:space="0" w:color="auto"/>
            </w:tcBorders>
            <w:shd w:val="clear" w:color="auto" w:fill="auto"/>
          </w:tcPr>
          <w:p w14:paraId="78BF977F" w14:textId="5BC895E3" w:rsidR="00D30C40" w:rsidRPr="004053A4" w:rsidRDefault="0077799B" w:rsidP="004053A4">
            <w:pPr>
              <w:pStyle w:val="Title"/>
            </w:pPr>
            <w:r>
              <w:t>Purpose of use (please attach any documentation relevant to your stated purpose; see below)</w:t>
            </w:r>
          </w:p>
        </w:tc>
      </w:tr>
      <w:bookmarkStart w:id="4" w:name="Valinta5"/>
      <w:tr w:rsidR="0077799B" w:rsidRPr="00E4528D" w14:paraId="0E6324DE" w14:textId="77777777" w:rsidTr="006B0E70">
        <w:trPr>
          <w:gridAfter w:val="1"/>
          <w:wAfter w:w="16" w:type="dxa"/>
          <w:trHeight w:val="1034"/>
        </w:trPr>
        <w:tc>
          <w:tcPr>
            <w:tcW w:w="9859" w:type="dxa"/>
            <w:tcBorders>
              <w:top w:val="single" w:sz="4" w:space="0" w:color="auto"/>
              <w:left w:val="single" w:sz="18" w:space="0" w:color="auto"/>
              <w:bottom w:val="single" w:sz="4" w:space="0" w:color="auto"/>
              <w:right w:val="single" w:sz="18" w:space="0" w:color="auto"/>
            </w:tcBorders>
            <w:shd w:val="clear" w:color="auto" w:fill="auto"/>
          </w:tcPr>
          <w:p w14:paraId="1ECD09D6" w14:textId="7210F9A5" w:rsidR="00B1119B" w:rsidRPr="00E4528D" w:rsidRDefault="00B1119B" w:rsidP="00B1119B">
            <w:r w:rsidRPr="00E4528D">
              <w:fldChar w:fldCharType="begin">
                <w:ffData>
                  <w:name w:val="Valinta5"/>
                  <w:enabled/>
                  <w:calcOnExit w:val="0"/>
                  <w:checkBox>
                    <w:sizeAuto/>
                    <w:default w:val="0"/>
                    <w:checked w:val="0"/>
                  </w:checkBox>
                </w:ffData>
              </w:fldChar>
            </w:r>
            <w:r w:rsidRPr="00E4528D">
              <w:instrText xml:space="preserve"> FORMCHECKBOX </w:instrText>
            </w:r>
            <w:r w:rsidR="00BB17E3">
              <w:fldChar w:fldCharType="separate"/>
            </w:r>
            <w:r w:rsidRPr="00E4528D">
              <w:fldChar w:fldCharType="end"/>
            </w:r>
            <w:bookmarkEnd w:id="4"/>
            <w:r>
              <w:t xml:space="preserve"> Research</w:t>
            </w:r>
          </w:p>
          <w:p w14:paraId="3AFF28B7" w14:textId="73E26DA7" w:rsidR="00B1119B" w:rsidRPr="00E4528D" w:rsidRDefault="00B1119B" w:rsidP="00B1119B">
            <w:pPr>
              <w:ind w:left="1304"/>
            </w:pPr>
            <w:r w:rsidRPr="00E4528D">
              <w:fldChar w:fldCharType="begin">
                <w:ffData>
                  <w:name w:val="Valinta5"/>
                  <w:enabled/>
                  <w:calcOnExit w:val="0"/>
                  <w:checkBox>
                    <w:sizeAuto/>
                    <w:default w:val="0"/>
                    <w:checked w:val="0"/>
                  </w:checkBox>
                </w:ffData>
              </w:fldChar>
            </w:r>
            <w:r w:rsidRPr="00E4528D">
              <w:instrText xml:space="preserve"> FORMCHECKBOX </w:instrText>
            </w:r>
            <w:r w:rsidR="00BB17E3">
              <w:fldChar w:fldCharType="separate"/>
            </w:r>
            <w:r w:rsidRPr="00E4528D">
              <w:fldChar w:fldCharType="end"/>
            </w:r>
            <w:r>
              <w:t xml:space="preserve"> Data protection notice or statement (please attach)</w:t>
            </w:r>
          </w:p>
          <w:p w14:paraId="69C9C361" w14:textId="1E07000F" w:rsidR="00B1119B" w:rsidRPr="00E4528D" w:rsidRDefault="00B1119B" w:rsidP="00B1119B">
            <w:pPr>
              <w:ind w:left="1304"/>
            </w:pPr>
            <w:r w:rsidRPr="00E4528D">
              <w:fldChar w:fldCharType="begin">
                <w:ffData>
                  <w:name w:val="Valinta5"/>
                  <w:enabled/>
                  <w:calcOnExit w:val="0"/>
                  <w:checkBox>
                    <w:sizeAuto/>
                    <w:default w:val="0"/>
                  </w:checkBox>
                </w:ffData>
              </w:fldChar>
            </w:r>
            <w:r w:rsidRPr="00E4528D">
              <w:instrText xml:space="preserve"> FORMCHECKBOX </w:instrText>
            </w:r>
            <w:r w:rsidR="00BB17E3">
              <w:fldChar w:fldCharType="separate"/>
            </w:r>
            <w:r w:rsidRPr="00E4528D">
              <w:fldChar w:fldCharType="end"/>
            </w:r>
            <w:r>
              <w:t xml:space="preserve"> Research plan OR research description (please attach)</w:t>
            </w:r>
          </w:p>
          <w:p w14:paraId="7C594457" w14:textId="11EC052B" w:rsidR="007208E5" w:rsidRPr="00E4528D" w:rsidRDefault="007208E5" w:rsidP="007208E5">
            <w:pPr>
              <w:ind w:left="1304"/>
            </w:pPr>
            <w:r>
              <w:t>Principal investigator:</w:t>
            </w:r>
            <w:r w:rsidR="006A144E">
              <w:fldChar w:fldCharType="begin" w:fldLock="1">
                <w:ffData>
                  <w:name w:val="Text4"/>
                  <w:enabled/>
                  <w:calcOnExit w:val="0"/>
                  <w:textInput/>
                </w:ffData>
              </w:fldChar>
            </w:r>
            <w:bookmarkStart w:id="5" w:name="Text4"/>
            <w:r w:rsidR="006A144E">
              <w:instrText xml:space="preserve"> FORMTEXT </w:instrText>
            </w:r>
            <w:r w:rsidR="006A144E">
              <w:fldChar w:fldCharType="separate"/>
            </w:r>
            <w:r>
              <w:t>     </w:t>
            </w:r>
            <w:r w:rsidR="006A144E">
              <w:fldChar w:fldCharType="end"/>
            </w:r>
            <w:bookmarkEnd w:id="5"/>
          </w:p>
          <w:p w14:paraId="0BA0C9A5" w14:textId="77777777" w:rsidR="006C0FAF" w:rsidRPr="00E4528D" w:rsidRDefault="006C0FAF" w:rsidP="00363B98"/>
          <w:p w14:paraId="32647078" w14:textId="69C674B4" w:rsidR="00363B98" w:rsidRPr="00E4528D" w:rsidRDefault="00363B98" w:rsidP="00363B98">
            <w:r w:rsidRPr="00E4528D">
              <w:fldChar w:fldCharType="begin">
                <w:ffData>
                  <w:name w:val="Valinta4"/>
                  <w:enabled/>
                  <w:calcOnExit w:val="0"/>
                  <w:checkBox>
                    <w:sizeAuto/>
                    <w:default w:val="0"/>
                  </w:checkBox>
                </w:ffData>
              </w:fldChar>
            </w:r>
            <w:r w:rsidRPr="00E4528D">
              <w:instrText xml:space="preserve"> FORMCHECKBOX </w:instrText>
            </w:r>
            <w:r w:rsidR="00BB17E3">
              <w:fldChar w:fldCharType="separate"/>
            </w:r>
            <w:r w:rsidRPr="00E4528D">
              <w:fldChar w:fldCharType="end"/>
            </w:r>
            <w:r>
              <w:t xml:space="preserve"> Other purpose (please specify below)</w:t>
            </w:r>
          </w:p>
          <w:p w14:paraId="523B87E8" w14:textId="169EC5B6" w:rsidR="00363B98" w:rsidRPr="00E4528D" w:rsidRDefault="00363B98" w:rsidP="00363B98">
            <w:pPr>
              <w:ind w:left="1304"/>
            </w:pPr>
            <w:r w:rsidRPr="00E4528D">
              <w:fldChar w:fldCharType="begin">
                <w:ffData>
                  <w:name w:val="Valinta5"/>
                  <w:enabled/>
                  <w:calcOnExit w:val="0"/>
                  <w:checkBox>
                    <w:sizeAuto/>
                    <w:default w:val="0"/>
                  </w:checkBox>
                </w:ffData>
              </w:fldChar>
            </w:r>
            <w:r w:rsidRPr="00E4528D">
              <w:instrText xml:space="preserve"> FORMCHECKBOX </w:instrText>
            </w:r>
            <w:r w:rsidR="00BB17E3">
              <w:fldChar w:fldCharType="separate"/>
            </w:r>
            <w:r w:rsidRPr="00E4528D">
              <w:fldChar w:fldCharType="end"/>
            </w:r>
            <w:r>
              <w:t xml:space="preserve"> Data protection notice or statement (please attach)</w:t>
            </w:r>
          </w:p>
          <w:p w14:paraId="47F7EA6B" w14:textId="77777777" w:rsidR="00363B98" w:rsidRPr="00E4528D" w:rsidRDefault="00363B98" w:rsidP="00B1119B"/>
          <w:p w14:paraId="0CE8E576" w14:textId="41C6A382" w:rsidR="00B1119B" w:rsidRPr="00E4528D" w:rsidRDefault="00B1119B" w:rsidP="00B1119B">
            <w:r>
              <w:t xml:space="preserve">Description of purpose of use: </w:t>
            </w:r>
            <w:r w:rsidR="00F650F3">
              <w:fldChar w:fldCharType="begin" w:fldLock="1">
                <w:ffData>
                  <w:name w:val="Text12"/>
                  <w:enabled/>
                  <w:calcOnExit w:val="0"/>
                  <w:textInput/>
                </w:ffData>
              </w:fldChar>
            </w:r>
            <w:bookmarkStart w:id="6" w:name="Text12"/>
            <w:r w:rsidR="00F650F3">
              <w:instrText xml:space="preserve"> FORMTEXT </w:instrText>
            </w:r>
            <w:r w:rsidR="00F650F3">
              <w:fldChar w:fldCharType="separate"/>
            </w:r>
            <w:r>
              <w:t>     </w:t>
            </w:r>
            <w:r w:rsidR="00F650F3">
              <w:fldChar w:fldCharType="end"/>
            </w:r>
            <w:bookmarkEnd w:id="6"/>
          </w:p>
          <w:p w14:paraId="5DB7AA7F" w14:textId="23BA58E1" w:rsidR="00B1119B" w:rsidRPr="00E4528D" w:rsidRDefault="00F650F3" w:rsidP="00B1119B">
            <w:pPr>
              <w:rPr>
                <w:sz w:val="20"/>
                <w:szCs w:val="20"/>
              </w:rPr>
            </w:pPr>
            <w:r>
              <w:rPr>
                <w:sz w:val="20"/>
              </w:rPr>
              <w:fldChar w:fldCharType="begin" w:fldLock="1">
                <w:ffData>
                  <w:name w:val="Text13"/>
                  <w:enabled/>
                  <w:calcOnExit w:val="0"/>
                  <w:textInput/>
                </w:ffData>
              </w:fldChar>
            </w:r>
            <w:bookmarkStart w:id="7" w:name="Text13"/>
            <w:r>
              <w:rPr>
                <w:sz w:val="20"/>
              </w:rPr>
              <w:instrText xml:space="preserve"> FORMTEXT </w:instrText>
            </w:r>
            <w:r>
              <w:rPr>
                <w:sz w:val="20"/>
              </w:rPr>
            </w:r>
            <w:r>
              <w:rPr>
                <w:sz w:val="20"/>
              </w:rPr>
              <w:fldChar w:fldCharType="separate"/>
            </w:r>
            <w:r>
              <w:rPr>
                <w:sz w:val="20"/>
              </w:rPr>
              <w:t>     </w:t>
            </w:r>
            <w:r>
              <w:rPr>
                <w:sz w:val="20"/>
              </w:rPr>
              <w:fldChar w:fldCharType="end"/>
            </w:r>
            <w:bookmarkEnd w:id="7"/>
            <w:r w:rsidR="00630CD9">
              <w:rPr>
                <w:sz w:val="20"/>
              </w:rPr>
              <w:fldChar w:fldCharType="begin" w:fldLock="1">
                <w:ffData>
                  <w:name w:val="Text7"/>
                  <w:enabled/>
                  <w:calcOnExit w:val="0"/>
                  <w:textInput/>
                </w:ffData>
              </w:fldChar>
            </w:r>
            <w:bookmarkStart w:id="8" w:name="Text7"/>
            <w:r w:rsidR="00630CD9">
              <w:rPr>
                <w:sz w:val="20"/>
              </w:rPr>
              <w:instrText xml:space="preserve"> FORMTEXT </w:instrText>
            </w:r>
            <w:r w:rsidR="00630CD9">
              <w:rPr>
                <w:sz w:val="20"/>
              </w:rPr>
            </w:r>
            <w:r w:rsidR="00630CD9">
              <w:rPr>
                <w:sz w:val="20"/>
              </w:rPr>
              <w:fldChar w:fldCharType="separate"/>
            </w:r>
            <w:r>
              <w:rPr>
                <w:sz w:val="20"/>
              </w:rPr>
              <w:t>     </w:t>
            </w:r>
            <w:r w:rsidR="00630CD9">
              <w:rPr>
                <w:sz w:val="20"/>
              </w:rPr>
              <w:fldChar w:fldCharType="end"/>
            </w:r>
            <w:bookmarkEnd w:id="8"/>
          </w:p>
          <w:p w14:paraId="6A14A0AD" w14:textId="77777777" w:rsidR="00B1119B" w:rsidRDefault="00B1119B" w:rsidP="003B74DD"/>
          <w:p w14:paraId="71346FB1" w14:textId="77777777" w:rsidR="004053A4" w:rsidRPr="00E4528D" w:rsidRDefault="004053A4" w:rsidP="003B74DD"/>
          <w:p w14:paraId="3465052F" w14:textId="77777777" w:rsidR="00B1119B" w:rsidRPr="00E4528D" w:rsidRDefault="00B1119B" w:rsidP="003B74DD"/>
          <w:p w14:paraId="2284AAFA" w14:textId="1D1E1926" w:rsidR="00A7370F" w:rsidRPr="00E4528D" w:rsidRDefault="00A7370F" w:rsidP="003B74DD">
            <w:r>
              <w:t xml:space="preserve">If the information is disclosed to you, please outline how you intend to protect it: </w:t>
            </w:r>
            <w:r w:rsidR="00F650F3">
              <w:fldChar w:fldCharType="begin" w:fldLock="1">
                <w:ffData>
                  <w:name w:val="Text14"/>
                  <w:enabled/>
                  <w:calcOnExit w:val="0"/>
                  <w:textInput/>
                </w:ffData>
              </w:fldChar>
            </w:r>
            <w:bookmarkStart w:id="9" w:name="Text14"/>
            <w:r w:rsidR="00F650F3">
              <w:instrText xml:space="preserve"> FORMTEXT </w:instrText>
            </w:r>
            <w:r w:rsidR="00F650F3">
              <w:fldChar w:fldCharType="separate"/>
            </w:r>
            <w:r>
              <w:t>     </w:t>
            </w:r>
            <w:r w:rsidR="00F650F3">
              <w:fldChar w:fldCharType="end"/>
            </w:r>
            <w:bookmarkEnd w:id="9"/>
          </w:p>
          <w:p w14:paraId="51C2BF90" w14:textId="51D268DD" w:rsidR="006B0E70" w:rsidRDefault="00F650F3" w:rsidP="003B74DD">
            <w:r>
              <w:fldChar w:fldCharType="begin" w:fldLock="1">
                <w:ffData>
                  <w:name w:val="Text15"/>
                  <w:enabled/>
                  <w:calcOnExit w:val="0"/>
                  <w:textInput/>
                </w:ffData>
              </w:fldChar>
            </w:r>
            <w:bookmarkStart w:id="10" w:name="Text15"/>
            <w:r>
              <w:instrText xml:space="preserve"> FORMTEXT </w:instrText>
            </w:r>
            <w:r>
              <w:fldChar w:fldCharType="separate"/>
            </w:r>
            <w:r>
              <w:t>     </w:t>
            </w:r>
            <w:r>
              <w:fldChar w:fldCharType="end"/>
            </w:r>
            <w:bookmarkEnd w:id="10"/>
          </w:p>
          <w:p w14:paraId="7E6A50EF" w14:textId="77777777" w:rsidR="00F650F3" w:rsidRDefault="00F650F3" w:rsidP="003B74DD"/>
          <w:p w14:paraId="2787710C" w14:textId="77777777" w:rsidR="004053A4" w:rsidRPr="00E4528D" w:rsidRDefault="004053A4" w:rsidP="003B74DD"/>
          <w:p w14:paraId="373BDB91" w14:textId="77777777" w:rsidR="000D10B9" w:rsidRPr="00E4528D" w:rsidRDefault="000D10B9" w:rsidP="003B74DD"/>
        </w:tc>
      </w:tr>
      <w:tr w:rsidR="000F3B2D" w:rsidRPr="00E4528D" w14:paraId="6B6642EA" w14:textId="77777777" w:rsidTr="00E95596">
        <w:trPr>
          <w:trHeight w:val="1034"/>
        </w:trPr>
        <w:tc>
          <w:tcPr>
            <w:tcW w:w="9875" w:type="dxa"/>
            <w:gridSpan w:val="2"/>
            <w:tcBorders>
              <w:top w:val="single" w:sz="4" w:space="0" w:color="auto"/>
              <w:left w:val="single" w:sz="18" w:space="0" w:color="auto"/>
              <w:bottom w:val="single" w:sz="12" w:space="0" w:color="auto"/>
              <w:right w:val="single" w:sz="18" w:space="0" w:color="auto"/>
            </w:tcBorders>
            <w:shd w:val="clear" w:color="auto" w:fill="auto"/>
          </w:tcPr>
          <w:p w14:paraId="2753558C" w14:textId="16BC87AD" w:rsidR="000F3B2D" w:rsidRPr="00A66C92" w:rsidRDefault="000F3B2D" w:rsidP="004053A4">
            <w:pPr>
              <w:pStyle w:val="Title"/>
            </w:pPr>
            <w:r>
              <w:t>Requested disclosure method:</w:t>
            </w:r>
          </w:p>
          <w:p w14:paraId="4305B0D4" w14:textId="1565BEFD" w:rsidR="000F3B2D" w:rsidRPr="00E4528D" w:rsidRDefault="000F3B2D" w:rsidP="003B74DD">
            <w:r w:rsidRPr="00E4528D">
              <w:fldChar w:fldCharType="begin">
                <w:ffData>
                  <w:name w:val="Valinta4"/>
                  <w:enabled/>
                  <w:calcOnExit w:val="0"/>
                  <w:checkBox>
                    <w:sizeAuto/>
                    <w:default w:val="0"/>
                  </w:checkBox>
                </w:ffData>
              </w:fldChar>
            </w:r>
            <w:r w:rsidRPr="00E4528D">
              <w:instrText xml:space="preserve"> FORMCHECKBOX </w:instrText>
            </w:r>
            <w:r w:rsidR="00BB17E3">
              <w:fldChar w:fldCharType="separate"/>
            </w:r>
            <w:r w:rsidRPr="00E4528D">
              <w:fldChar w:fldCharType="end"/>
            </w:r>
            <w:r>
              <w:t xml:space="preserve"> As a file       </w:t>
            </w:r>
            <w:r w:rsidRPr="00E4528D">
              <w:fldChar w:fldCharType="begin">
                <w:ffData>
                  <w:name w:val="Valinta4"/>
                  <w:enabled/>
                  <w:calcOnExit w:val="0"/>
                  <w:checkBox>
                    <w:sizeAuto/>
                    <w:default w:val="0"/>
                  </w:checkBox>
                </w:ffData>
              </w:fldChar>
            </w:r>
            <w:r w:rsidRPr="00E4528D">
              <w:instrText xml:space="preserve"> FORMCHECKBOX </w:instrText>
            </w:r>
            <w:r w:rsidR="00BB17E3">
              <w:fldChar w:fldCharType="separate"/>
            </w:r>
            <w:r w:rsidRPr="00E4528D">
              <w:fldChar w:fldCharType="end"/>
            </w:r>
            <w:r>
              <w:t xml:space="preserve"> As a printout       </w:t>
            </w:r>
            <w:r w:rsidRPr="00E4528D">
              <w:fldChar w:fldCharType="begin">
                <w:ffData>
                  <w:name w:val="Valinta4"/>
                  <w:enabled/>
                  <w:calcOnExit w:val="0"/>
                  <w:checkBox>
                    <w:sizeAuto/>
                    <w:default w:val="0"/>
                  </w:checkBox>
                </w:ffData>
              </w:fldChar>
            </w:r>
            <w:r w:rsidRPr="00E4528D">
              <w:instrText xml:space="preserve"> FORMCHECKBOX </w:instrText>
            </w:r>
            <w:r w:rsidR="00BB17E3">
              <w:fldChar w:fldCharType="separate"/>
            </w:r>
            <w:r w:rsidRPr="00E4528D">
              <w:fldChar w:fldCharType="end"/>
            </w:r>
            <w:r>
              <w:t xml:space="preserve"> On-site access                                                     </w:t>
            </w:r>
          </w:p>
          <w:p w14:paraId="3C217A86" w14:textId="77777777" w:rsidR="000F3B2D" w:rsidRPr="00E4528D" w:rsidRDefault="000F3B2D" w:rsidP="003B74DD"/>
        </w:tc>
      </w:tr>
    </w:tbl>
    <w:p w14:paraId="628F20D4" w14:textId="16FE5B45" w:rsidR="002F6D38" w:rsidRPr="00E4528D" w:rsidRDefault="002F6D38" w:rsidP="003257C5">
      <w:pPr>
        <w:rPr>
          <w:sz w:val="16"/>
          <w:szCs w:val="16"/>
        </w:rPr>
      </w:pPr>
      <w:r>
        <w:rPr>
          <w:sz w:val="21"/>
        </w:rPr>
        <w:t xml:space="preserve"> </w:t>
      </w:r>
    </w:p>
    <w:sectPr w:rsidR="002F6D38" w:rsidRPr="00E4528D" w:rsidSect="008163D1">
      <w:headerReference w:type="default" r:id="rId13"/>
      <w:footerReference w:type="default" r:id="rId14"/>
      <w:headerReference w:type="first" r:id="rId15"/>
      <w:footerReference w:type="first" r:id="rId16"/>
      <w:pgSz w:w="11906" w:h="16838" w:code="9"/>
      <w:pgMar w:top="1814" w:right="1247" w:bottom="851" w:left="1134" w:header="839" w:footer="19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C9B1" w14:textId="77777777" w:rsidR="00B365CC" w:rsidRDefault="00B365CC">
      <w:r>
        <w:separator/>
      </w:r>
    </w:p>
  </w:endnote>
  <w:endnote w:type="continuationSeparator" w:id="0">
    <w:p w14:paraId="45C003AF" w14:textId="77777777" w:rsidR="00B365CC" w:rsidRDefault="00B365CC">
      <w:r>
        <w:continuationSeparator/>
      </w:r>
    </w:p>
  </w:endnote>
  <w:endnote w:type="continuationNotice" w:id="1">
    <w:p w14:paraId="0933A982" w14:textId="77777777" w:rsidR="00B365CC" w:rsidRDefault="00B365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4307" w14:textId="237AD04A" w:rsidR="00604993" w:rsidRDefault="00E4528D" w:rsidP="00604993">
    <w:pPr>
      <w:pStyle w:val="Footer"/>
      <w:spacing w:line="240" w:lineRule="auto"/>
      <w:jc w:val="right"/>
    </w:pPr>
    <w:r>
      <w:rPr>
        <w:noProof/>
      </w:rPr>
      <w:drawing>
        <wp:anchor distT="0" distB="0" distL="114300" distR="114300" simplePos="0" relativeHeight="251658243" behindDoc="0" locked="0" layoutInCell="0" allowOverlap="1" wp14:anchorId="069D22AD" wp14:editId="55480317">
          <wp:simplePos x="0" y="0"/>
          <wp:positionH relativeFrom="page">
            <wp:posOffset>723900</wp:posOffset>
          </wp:positionH>
          <wp:positionV relativeFrom="page">
            <wp:posOffset>10024745</wp:posOffset>
          </wp:positionV>
          <wp:extent cx="1657350" cy="435610"/>
          <wp:effectExtent l="0" t="0" r="0" b="0"/>
          <wp:wrapNone/>
          <wp:docPr id="40" name="Picture 40" descr="tiedekunta word footer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B0677" w14:textId="6DD48ED8" w:rsidR="00B65DE3" w:rsidRDefault="00B65DE3" w:rsidP="00B65DE3">
    <w:pPr>
      <w:pStyle w:val="Footer"/>
      <w:spacing w:line="240" w:lineRule="auto"/>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5559" w14:textId="77777777" w:rsidR="00B65DE3" w:rsidRDefault="00B65DE3" w:rsidP="00B65DE3">
    <w:pPr>
      <w:pStyle w:val="Footer"/>
      <w:spacing w:line="240" w:lineRule="auto"/>
      <w:jc w:val="right"/>
    </w:pPr>
    <w:r>
      <w:tab/>
    </w:r>
  </w:p>
  <w:p w14:paraId="091B1E0C" w14:textId="27527556" w:rsidR="009D6285" w:rsidRDefault="00E4528D" w:rsidP="00B65DE3">
    <w:pPr>
      <w:pStyle w:val="Footer"/>
      <w:spacing w:line="240" w:lineRule="auto"/>
      <w:jc w:val="right"/>
    </w:pPr>
    <w:r>
      <w:rPr>
        <w:noProof/>
      </w:rPr>
      <w:drawing>
        <wp:anchor distT="0" distB="0" distL="114300" distR="114300" simplePos="0" relativeHeight="251658242" behindDoc="0" locked="0" layoutInCell="0" allowOverlap="1" wp14:anchorId="746F9EF1" wp14:editId="79317FA1">
          <wp:simplePos x="0" y="0"/>
          <wp:positionH relativeFrom="page">
            <wp:posOffset>685800</wp:posOffset>
          </wp:positionH>
          <wp:positionV relativeFrom="page">
            <wp:posOffset>10024745</wp:posOffset>
          </wp:positionV>
          <wp:extent cx="1581150" cy="415290"/>
          <wp:effectExtent l="0" t="0" r="0" b="0"/>
          <wp:wrapNone/>
          <wp:docPr id="38" name="Picture 38" descr="tiedekunta word footer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B241" w14:textId="77777777" w:rsidR="00B365CC" w:rsidRDefault="00B365CC">
      <w:r>
        <w:separator/>
      </w:r>
    </w:p>
  </w:footnote>
  <w:footnote w:type="continuationSeparator" w:id="0">
    <w:p w14:paraId="5B61365F" w14:textId="77777777" w:rsidR="00B365CC" w:rsidRDefault="00B365CC">
      <w:r>
        <w:continuationSeparator/>
      </w:r>
    </w:p>
  </w:footnote>
  <w:footnote w:type="continuationNotice" w:id="1">
    <w:p w14:paraId="4AE4B59C" w14:textId="77777777" w:rsidR="00B365CC" w:rsidRDefault="00B365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FED3" w14:textId="77777777" w:rsidR="00C70DF4" w:rsidRDefault="00E4528D">
    <w:r>
      <w:rPr>
        <w:noProof/>
      </w:rPr>
      <w:drawing>
        <wp:anchor distT="0" distB="0" distL="114300" distR="114300" simplePos="0" relativeHeight="251658241" behindDoc="0" locked="0" layoutInCell="0" allowOverlap="1" wp14:anchorId="2D652B0C" wp14:editId="1D3147D3">
          <wp:simplePos x="0" y="0"/>
          <wp:positionH relativeFrom="page">
            <wp:posOffset>104775</wp:posOffset>
          </wp:positionH>
          <wp:positionV relativeFrom="page">
            <wp:posOffset>104775</wp:posOffset>
          </wp:positionV>
          <wp:extent cx="1038225" cy="981075"/>
          <wp:effectExtent l="0" t="0" r="0" b="0"/>
          <wp:wrapNone/>
          <wp:docPr id="41" name="Picture 41" descr="HY__LA01_Flame_____B6__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0" descr="HY__LA01_Flame_____B6___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70" w:type="dxa"/>
      <w:tblLayout w:type="fixed"/>
      <w:tblCellMar>
        <w:left w:w="70" w:type="dxa"/>
        <w:right w:w="70" w:type="dxa"/>
      </w:tblCellMar>
      <w:tblLook w:val="0000" w:firstRow="0" w:lastRow="0" w:firstColumn="0" w:lastColumn="0" w:noHBand="0" w:noVBand="0"/>
    </w:tblPr>
    <w:tblGrid>
      <w:gridCol w:w="3047"/>
    </w:tblGrid>
    <w:tr w:rsidR="00CF769C" w14:paraId="185F8BC1" w14:textId="77777777">
      <w:trPr>
        <w:trHeight w:val="469"/>
      </w:trPr>
      <w:tc>
        <w:tcPr>
          <w:tcW w:w="3047" w:type="dxa"/>
        </w:tcPr>
        <w:p w14:paraId="3D69A158" w14:textId="77777777" w:rsidR="00CF769C" w:rsidRDefault="00CF769C">
          <w:pPr>
            <w:pStyle w:val="Header"/>
          </w:pPr>
        </w:p>
      </w:tc>
    </w:tr>
  </w:tbl>
  <w:p w14:paraId="24813C56" w14:textId="77777777" w:rsidR="00385F93" w:rsidRDefault="0038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5323" w14:textId="1E023FD3" w:rsidR="00A7370F" w:rsidRPr="004053A4" w:rsidRDefault="00E4528D" w:rsidP="004053A4">
    <w:pPr>
      <w:pStyle w:val="Heading1"/>
      <w:numPr>
        <w:ilvl w:val="0"/>
        <w:numId w:val="0"/>
      </w:numPr>
      <w:jc w:val="center"/>
      <w:rPr>
        <w:sz w:val="24"/>
        <w:szCs w:val="24"/>
      </w:rPr>
    </w:pPr>
    <w:r>
      <w:rPr>
        <w:sz w:val="24"/>
      </w:rPr>
      <w:drawing>
        <wp:anchor distT="0" distB="0" distL="114300" distR="114300" simplePos="0" relativeHeight="251658240" behindDoc="0" locked="0" layoutInCell="0" allowOverlap="1" wp14:anchorId="46AB64B1" wp14:editId="3842C440">
          <wp:simplePos x="0" y="0"/>
          <wp:positionH relativeFrom="page">
            <wp:posOffset>104775</wp:posOffset>
          </wp:positionH>
          <wp:positionV relativeFrom="page">
            <wp:posOffset>114300</wp:posOffset>
          </wp:positionV>
          <wp:extent cx="1038225" cy="981075"/>
          <wp:effectExtent l="0" t="0" r="0" b="0"/>
          <wp:wrapNone/>
          <wp:docPr id="39" name="Picture 39" descr="HY__LA01_Flame_____B6__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0" descr="HY__LA01_Flame_____B6___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Information request: </w:t>
    </w:r>
    <w:r>
      <w:rPr>
        <w:sz w:val="22"/>
      </w:rPr>
      <w:t>Confidential data and discretionary data 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5240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E"/>
    <w:multiLevelType w:val="singleLevel"/>
    <w:tmpl w:val="9384CAEE"/>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9CF843B8"/>
    <w:lvl w:ilvl="0">
      <w:start w:val="1"/>
      <w:numFmt w:val="decimal"/>
      <w:lvlText w:val="%1."/>
      <w:lvlJc w:val="left"/>
      <w:pPr>
        <w:tabs>
          <w:tab w:val="num" w:pos="643"/>
        </w:tabs>
        <w:ind w:left="643" w:hanging="360"/>
      </w:pPr>
      <w:rPr>
        <w:rFonts w:cs="Times New Roman"/>
      </w:rPr>
    </w:lvl>
  </w:abstractNum>
  <w:abstractNum w:abstractNumId="3" w15:restartNumberingAfterBreak="0">
    <w:nsid w:val="FFFFFF82"/>
    <w:multiLevelType w:val="singleLevel"/>
    <w:tmpl w:val="68B2F5D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5ACC9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90C73AA"/>
    <w:lvl w:ilvl="0">
      <w:start w:val="1"/>
      <w:numFmt w:val="decimal"/>
      <w:pStyle w:val="ListNumber"/>
      <w:lvlText w:val="%1."/>
      <w:lvlJc w:val="left"/>
      <w:pPr>
        <w:tabs>
          <w:tab w:val="num" w:pos="360"/>
        </w:tabs>
        <w:ind w:left="360" w:hanging="360"/>
      </w:pPr>
      <w:rPr>
        <w:rFonts w:cs="Times New Roman"/>
      </w:rPr>
    </w:lvl>
  </w:abstractNum>
  <w:abstractNum w:abstractNumId="6" w15:restartNumberingAfterBreak="0">
    <w:nsid w:val="FFFFFF89"/>
    <w:multiLevelType w:val="singleLevel"/>
    <w:tmpl w:val="4B7A02F6"/>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0920507D"/>
    <w:multiLevelType w:val="hybridMultilevel"/>
    <w:tmpl w:val="41FCC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D55D4"/>
    <w:multiLevelType w:val="hybridMultilevel"/>
    <w:tmpl w:val="DBC24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055E3"/>
    <w:multiLevelType w:val="multilevel"/>
    <w:tmpl w:val="5AA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B5CBE"/>
    <w:multiLevelType w:val="hybridMultilevel"/>
    <w:tmpl w:val="656EA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42E36C0"/>
    <w:multiLevelType w:val="singleLevel"/>
    <w:tmpl w:val="2186705A"/>
    <w:lvl w:ilvl="0">
      <w:start w:val="1"/>
      <w:numFmt w:val="decimal"/>
      <w:pStyle w:val="Heading2"/>
      <w:lvlText w:val="%1."/>
      <w:lvlJc w:val="left"/>
      <w:pPr>
        <w:tabs>
          <w:tab w:val="num" w:pos="360"/>
        </w:tabs>
        <w:ind w:left="360" w:hanging="360"/>
      </w:pPr>
      <w:rPr>
        <w:rFonts w:cs="Times New Roman"/>
      </w:rPr>
    </w:lvl>
  </w:abstractNum>
  <w:abstractNum w:abstractNumId="12" w15:restartNumberingAfterBreak="0">
    <w:nsid w:val="54906520"/>
    <w:multiLevelType w:val="singleLevel"/>
    <w:tmpl w:val="284C3D5E"/>
    <w:lvl w:ilvl="0">
      <w:start w:val="1"/>
      <w:numFmt w:val="decimal"/>
      <w:pStyle w:val="Heading3"/>
      <w:lvlText w:val="%1."/>
      <w:lvlJc w:val="left"/>
      <w:pPr>
        <w:tabs>
          <w:tab w:val="num" w:pos="360"/>
        </w:tabs>
        <w:ind w:left="360" w:hanging="360"/>
      </w:pPr>
      <w:rPr>
        <w:rFonts w:cs="Times New Roman"/>
      </w:rPr>
    </w:lvl>
  </w:abstractNum>
  <w:abstractNum w:abstractNumId="13" w15:restartNumberingAfterBreak="0">
    <w:nsid w:val="57BE5AAB"/>
    <w:multiLevelType w:val="singleLevel"/>
    <w:tmpl w:val="C9B01A1A"/>
    <w:lvl w:ilvl="0">
      <w:start w:val="1"/>
      <w:numFmt w:val="decimal"/>
      <w:pStyle w:val="Heading1"/>
      <w:lvlText w:val="%1."/>
      <w:lvlJc w:val="left"/>
      <w:pPr>
        <w:tabs>
          <w:tab w:val="num" w:pos="360"/>
        </w:tabs>
        <w:ind w:left="360" w:hanging="360"/>
      </w:pPr>
      <w:rPr>
        <w:rFonts w:cs="Times New Roman"/>
      </w:rPr>
    </w:lvl>
  </w:abstractNum>
  <w:abstractNum w:abstractNumId="14" w15:restartNumberingAfterBreak="0">
    <w:nsid w:val="698B4500"/>
    <w:multiLevelType w:val="multilevel"/>
    <w:tmpl w:val="8F22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7972546">
    <w:abstractNumId w:val="5"/>
  </w:num>
  <w:num w:numId="2" w16cid:durableId="727415908">
    <w:abstractNumId w:val="6"/>
  </w:num>
  <w:num w:numId="3" w16cid:durableId="1661620013">
    <w:abstractNumId w:val="2"/>
  </w:num>
  <w:num w:numId="4" w16cid:durableId="884289366">
    <w:abstractNumId w:val="1"/>
  </w:num>
  <w:num w:numId="5" w16cid:durableId="1061293433">
    <w:abstractNumId w:val="5"/>
  </w:num>
  <w:num w:numId="6" w16cid:durableId="151727075">
    <w:abstractNumId w:val="6"/>
  </w:num>
  <w:num w:numId="7" w16cid:durableId="1377125587">
    <w:abstractNumId w:val="2"/>
  </w:num>
  <w:num w:numId="8" w16cid:durableId="86463057">
    <w:abstractNumId w:val="1"/>
  </w:num>
  <w:num w:numId="9" w16cid:durableId="595089519">
    <w:abstractNumId w:val="5"/>
  </w:num>
  <w:num w:numId="10" w16cid:durableId="1619292648">
    <w:abstractNumId w:val="6"/>
  </w:num>
  <w:num w:numId="11" w16cid:durableId="304162270">
    <w:abstractNumId w:val="4"/>
  </w:num>
  <w:num w:numId="12" w16cid:durableId="1573079265">
    <w:abstractNumId w:val="3"/>
  </w:num>
  <w:num w:numId="13" w16cid:durableId="897403107">
    <w:abstractNumId w:val="13"/>
  </w:num>
  <w:num w:numId="14" w16cid:durableId="1992975240">
    <w:abstractNumId w:val="11"/>
  </w:num>
  <w:num w:numId="15" w16cid:durableId="480384728">
    <w:abstractNumId w:val="12"/>
  </w:num>
  <w:num w:numId="16" w16cid:durableId="14698935">
    <w:abstractNumId w:val="0"/>
  </w:num>
  <w:num w:numId="17" w16cid:durableId="877156851">
    <w:abstractNumId w:val="2"/>
  </w:num>
  <w:num w:numId="18" w16cid:durableId="285695887">
    <w:abstractNumId w:val="1"/>
  </w:num>
  <w:num w:numId="19" w16cid:durableId="1090735126">
    <w:abstractNumId w:val="14"/>
  </w:num>
  <w:num w:numId="20" w16cid:durableId="548610213">
    <w:abstractNumId w:val="9"/>
  </w:num>
  <w:num w:numId="21" w16cid:durableId="392000918">
    <w:abstractNumId w:val="10"/>
  </w:num>
  <w:num w:numId="22" w16cid:durableId="701396767">
    <w:abstractNumId w:val="8"/>
  </w:num>
  <w:num w:numId="23" w16cid:durableId="850265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82"/>
    <w:rsid w:val="00001124"/>
    <w:rsid w:val="00006B42"/>
    <w:rsid w:val="00012C4B"/>
    <w:rsid w:val="00014560"/>
    <w:rsid w:val="0002711D"/>
    <w:rsid w:val="0003171D"/>
    <w:rsid w:val="00041FF3"/>
    <w:rsid w:val="000525C6"/>
    <w:rsid w:val="0005664A"/>
    <w:rsid w:val="00060741"/>
    <w:rsid w:val="000620AB"/>
    <w:rsid w:val="000631F3"/>
    <w:rsid w:val="000658FE"/>
    <w:rsid w:val="00070C59"/>
    <w:rsid w:val="00074BAA"/>
    <w:rsid w:val="00074DD3"/>
    <w:rsid w:val="00077C10"/>
    <w:rsid w:val="00093E82"/>
    <w:rsid w:val="000A4783"/>
    <w:rsid w:val="000C7641"/>
    <w:rsid w:val="000D10B9"/>
    <w:rsid w:val="000D1C5A"/>
    <w:rsid w:val="000D6CD4"/>
    <w:rsid w:val="000D78F0"/>
    <w:rsid w:val="000F3B2D"/>
    <w:rsid w:val="000F650B"/>
    <w:rsid w:val="00110746"/>
    <w:rsid w:val="001120A8"/>
    <w:rsid w:val="001121C0"/>
    <w:rsid w:val="0011581F"/>
    <w:rsid w:val="00124C6B"/>
    <w:rsid w:val="00126319"/>
    <w:rsid w:val="00127A83"/>
    <w:rsid w:val="00136B8D"/>
    <w:rsid w:val="001479C0"/>
    <w:rsid w:val="00147D8B"/>
    <w:rsid w:val="00162A64"/>
    <w:rsid w:val="00164BAD"/>
    <w:rsid w:val="00174F6F"/>
    <w:rsid w:val="0017710D"/>
    <w:rsid w:val="0018558F"/>
    <w:rsid w:val="0018687A"/>
    <w:rsid w:val="001A1BB0"/>
    <w:rsid w:val="001A4AEF"/>
    <w:rsid w:val="001A7333"/>
    <w:rsid w:val="001A762A"/>
    <w:rsid w:val="001B725A"/>
    <w:rsid w:val="001C0F56"/>
    <w:rsid w:val="001C1504"/>
    <w:rsid w:val="001D4958"/>
    <w:rsid w:val="001D5BFC"/>
    <w:rsid w:val="001E29AC"/>
    <w:rsid w:val="001E2F3F"/>
    <w:rsid w:val="00201B1A"/>
    <w:rsid w:val="0020560D"/>
    <w:rsid w:val="00221216"/>
    <w:rsid w:val="002317C9"/>
    <w:rsid w:val="0024249B"/>
    <w:rsid w:val="00252ADB"/>
    <w:rsid w:val="00256CE9"/>
    <w:rsid w:val="0026212D"/>
    <w:rsid w:val="00264DB4"/>
    <w:rsid w:val="00272F14"/>
    <w:rsid w:val="00276ED5"/>
    <w:rsid w:val="00290415"/>
    <w:rsid w:val="00294118"/>
    <w:rsid w:val="00294B91"/>
    <w:rsid w:val="002E45EF"/>
    <w:rsid w:val="002F6D38"/>
    <w:rsid w:val="003006EC"/>
    <w:rsid w:val="0030511E"/>
    <w:rsid w:val="0030628E"/>
    <w:rsid w:val="00306494"/>
    <w:rsid w:val="00313BDD"/>
    <w:rsid w:val="003216C8"/>
    <w:rsid w:val="00322DA8"/>
    <w:rsid w:val="003257C5"/>
    <w:rsid w:val="00326CBE"/>
    <w:rsid w:val="003312BA"/>
    <w:rsid w:val="00336AAB"/>
    <w:rsid w:val="00340253"/>
    <w:rsid w:val="00352417"/>
    <w:rsid w:val="00363B98"/>
    <w:rsid w:val="00366761"/>
    <w:rsid w:val="00385F93"/>
    <w:rsid w:val="00386BF8"/>
    <w:rsid w:val="00386DA0"/>
    <w:rsid w:val="00396AAF"/>
    <w:rsid w:val="00397E9D"/>
    <w:rsid w:val="003A3711"/>
    <w:rsid w:val="003B74DD"/>
    <w:rsid w:val="003F4437"/>
    <w:rsid w:val="00401E8B"/>
    <w:rsid w:val="004051BA"/>
    <w:rsid w:val="004053A4"/>
    <w:rsid w:val="004070B3"/>
    <w:rsid w:val="00407131"/>
    <w:rsid w:val="0042090B"/>
    <w:rsid w:val="00423D18"/>
    <w:rsid w:val="004400CB"/>
    <w:rsid w:val="00442436"/>
    <w:rsid w:val="00443E95"/>
    <w:rsid w:val="004569A5"/>
    <w:rsid w:val="00457BC4"/>
    <w:rsid w:val="00475C49"/>
    <w:rsid w:val="004864E3"/>
    <w:rsid w:val="00486E42"/>
    <w:rsid w:val="004909A6"/>
    <w:rsid w:val="004928C0"/>
    <w:rsid w:val="004B35E2"/>
    <w:rsid w:val="004E2AE7"/>
    <w:rsid w:val="004F043F"/>
    <w:rsid w:val="004F2B8C"/>
    <w:rsid w:val="0051277A"/>
    <w:rsid w:val="005266A3"/>
    <w:rsid w:val="00550844"/>
    <w:rsid w:val="00566923"/>
    <w:rsid w:val="00571F15"/>
    <w:rsid w:val="0057333B"/>
    <w:rsid w:val="00577E54"/>
    <w:rsid w:val="00581561"/>
    <w:rsid w:val="005938CB"/>
    <w:rsid w:val="0059731C"/>
    <w:rsid w:val="005A0803"/>
    <w:rsid w:val="005A51D4"/>
    <w:rsid w:val="005B7002"/>
    <w:rsid w:val="005C0711"/>
    <w:rsid w:val="005C390D"/>
    <w:rsid w:val="005D37CD"/>
    <w:rsid w:val="005D717D"/>
    <w:rsid w:val="005E4E8E"/>
    <w:rsid w:val="00604993"/>
    <w:rsid w:val="00604E24"/>
    <w:rsid w:val="00626C0B"/>
    <w:rsid w:val="00626D84"/>
    <w:rsid w:val="00630CD9"/>
    <w:rsid w:val="00631A6B"/>
    <w:rsid w:val="006323C7"/>
    <w:rsid w:val="00633D18"/>
    <w:rsid w:val="00640BFA"/>
    <w:rsid w:val="006426F4"/>
    <w:rsid w:val="00655F9A"/>
    <w:rsid w:val="006A117B"/>
    <w:rsid w:val="006A144E"/>
    <w:rsid w:val="006B0E70"/>
    <w:rsid w:val="006C0FAF"/>
    <w:rsid w:val="006C236D"/>
    <w:rsid w:val="006E6B9F"/>
    <w:rsid w:val="006F07AC"/>
    <w:rsid w:val="00701732"/>
    <w:rsid w:val="00711F20"/>
    <w:rsid w:val="00713166"/>
    <w:rsid w:val="007208E5"/>
    <w:rsid w:val="00737436"/>
    <w:rsid w:val="0074703A"/>
    <w:rsid w:val="00764F97"/>
    <w:rsid w:val="00771038"/>
    <w:rsid w:val="00771997"/>
    <w:rsid w:val="0077799B"/>
    <w:rsid w:val="00791475"/>
    <w:rsid w:val="00792121"/>
    <w:rsid w:val="00796152"/>
    <w:rsid w:val="007A7655"/>
    <w:rsid w:val="007B1069"/>
    <w:rsid w:val="007D0E96"/>
    <w:rsid w:val="007D5D29"/>
    <w:rsid w:val="007E12E0"/>
    <w:rsid w:val="007E423E"/>
    <w:rsid w:val="007F3E5F"/>
    <w:rsid w:val="00810F40"/>
    <w:rsid w:val="008163D1"/>
    <w:rsid w:val="008208E7"/>
    <w:rsid w:val="008227BA"/>
    <w:rsid w:val="0082362D"/>
    <w:rsid w:val="0082746D"/>
    <w:rsid w:val="008359BE"/>
    <w:rsid w:val="0083686D"/>
    <w:rsid w:val="0085448A"/>
    <w:rsid w:val="00874B34"/>
    <w:rsid w:val="0087628A"/>
    <w:rsid w:val="008834BB"/>
    <w:rsid w:val="008905EA"/>
    <w:rsid w:val="0089199E"/>
    <w:rsid w:val="00894453"/>
    <w:rsid w:val="00894713"/>
    <w:rsid w:val="008A7D5B"/>
    <w:rsid w:val="008C3897"/>
    <w:rsid w:val="008C686C"/>
    <w:rsid w:val="008E09C9"/>
    <w:rsid w:val="008E49BE"/>
    <w:rsid w:val="0090368D"/>
    <w:rsid w:val="009107B0"/>
    <w:rsid w:val="00926072"/>
    <w:rsid w:val="0094333A"/>
    <w:rsid w:val="00944F01"/>
    <w:rsid w:val="00966814"/>
    <w:rsid w:val="0097449D"/>
    <w:rsid w:val="00997803"/>
    <w:rsid w:val="009A4B7F"/>
    <w:rsid w:val="009C0DB1"/>
    <w:rsid w:val="009D10B4"/>
    <w:rsid w:val="009D6285"/>
    <w:rsid w:val="009E0BDA"/>
    <w:rsid w:val="009F1724"/>
    <w:rsid w:val="00A0588B"/>
    <w:rsid w:val="00A07BDB"/>
    <w:rsid w:val="00A14171"/>
    <w:rsid w:val="00A17F22"/>
    <w:rsid w:val="00A220E6"/>
    <w:rsid w:val="00A255D9"/>
    <w:rsid w:val="00A25D83"/>
    <w:rsid w:val="00A3167C"/>
    <w:rsid w:val="00A44724"/>
    <w:rsid w:val="00A62D82"/>
    <w:rsid w:val="00A64241"/>
    <w:rsid w:val="00A6470F"/>
    <w:rsid w:val="00A66C92"/>
    <w:rsid w:val="00A72B94"/>
    <w:rsid w:val="00A7370F"/>
    <w:rsid w:val="00A806B7"/>
    <w:rsid w:val="00A81219"/>
    <w:rsid w:val="00A854E9"/>
    <w:rsid w:val="00A870A5"/>
    <w:rsid w:val="00A9202B"/>
    <w:rsid w:val="00A92AE9"/>
    <w:rsid w:val="00A94EF7"/>
    <w:rsid w:val="00A95B5E"/>
    <w:rsid w:val="00AB307C"/>
    <w:rsid w:val="00AC16F2"/>
    <w:rsid w:val="00AD359A"/>
    <w:rsid w:val="00AD5D1A"/>
    <w:rsid w:val="00AD6057"/>
    <w:rsid w:val="00AE1E08"/>
    <w:rsid w:val="00AF3540"/>
    <w:rsid w:val="00AF7D4C"/>
    <w:rsid w:val="00B1119B"/>
    <w:rsid w:val="00B163EB"/>
    <w:rsid w:val="00B2317D"/>
    <w:rsid w:val="00B33B9C"/>
    <w:rsid w:val="00B365CC"/>
    <w:rsid w:val="00B517C9"/>
    <w:rsid w:val="00B5236C"/>
    <w:rsid w:val="00B615F6"/>
    <w:rsid w:val="00B65DE3"/>
    <w:rsid w:val="00B806B2"/>
    <w:rsid w:val="00B90310"/>
    <w:rsid w:val="00B9155A"/>
    <w:rsid w:val="00B94952"/>
    <w:rsid w:val="00B94AD2"/>
    <w:rsid w:val="00B95E53"/>
    <w:rsid w:val="00BB17E3"/>
    <w:rsid w:val="00BB1E87"/>
    <w:rsid w:val="00BB35A3"/>
    <w:rsid w:val="00BB3E05"/>
    <w:rsid w:val="00BB49BD"/>
    <w:rsid w:val="00BB5400"/>
    <w:rsid w:val="00BF0AF0"/>
    <w:rsid w:val="00BF0CFA"/>
    <w:rsid w:val="00BF1C5B"/>
    <w:rsid w:val="00C0297F"/>
    <w:rsid w:val="00C3054E"/>
    <w:rsid w:val="00C30645"/>
    <w:rsid w:val="00C318B9"/>
    <w:rsid w:val="00C338E2"/>
    <w:rsid w:val="00C37337"/>
    <w:rsid w:val="00C42CBD"/>
    <w:rsid w:val="00C52F95"/>
    <w:rsid w:val="00C54864"/>
    <w:rsid w:val="00C63E5A"/>
    <w:rsid w:val="00C7062C"/>
    <w:rsid w:val="00C70DF4"/>
    <w:rsid w:val="00C80FC6"/>
    <w:rsid w:val="00C815AD"/>
    <w:rsid w:val="00C81CDA"/>
    <w:rsid w:val="00C8630C"/>
    <w:rsid w:val="00C965DB"/>
    <w:rsid w:val="00CA0983"/>
    <w:rsid w:val="00CA27E7"/>
    <w:rsid w:val="00CB33C9"/>
    <w:rsid w:val="00CC4260"/>
    <w:rsid w:val="00CD6373"/>
    <w:rsid w:val="00CD6767"/>
    <w:rsid w:val="00CE1FA2"/>
    <w:rsid w:val="00CE2688"/>
    <w:rsid w:val="00CF1C87"/>
    <w:rsid w:val="00CF769C"/>
    <w:rsid w:val="00D129CA"/>
    <w:rsid w:val="00D12E08"/>
    <w:rsid w:val="00D25299"/>
    <w:rsid w:val="00D2761E"/>
    <w:rsid w:val="00D27D65"/>
    <w:rsid w:val="00D30C40"/>
    <w:rsid w:val="00D438BB"/>
    <w:rsid w:val="00D50865"/>
    <w:rsid w:val="00D51BD7"/>
    <w:rsid w:val="00D53FD9"/>
    <w:rsid w:val="00D601C1"/>
    <w:rsid w:val="00D64387"/>
    <w:rsid w:val="00D704F7"/>
    <w:rsid w:val="00D707D7"/>
    <w:rsid w:val="00D71682"/>
    <w:rsid w:val="00D80110"/>
    <w:rsid w:val="00D8041E"/>
    <w:rsid w:val="00DB2FAB"/>
    <w:rsid w:val="00DB5030"/>
    <w:rsid w:val="00DD31B0"/>
    <w:rsid w:val="00DE7310"/>
    <w:rsid w:val="00DF102E"/>
    <w:rsid w:val="00DF40A7"/>
    <w:rsid w:val="00DF5326"/>
    <w:rsid w:val="00E01195"/>
    <w:rsid w:val="00E0244C"/>
    <w:rsid w:val="00E37227"/>
    <w:rsid w:val="00E4285B"/>
    <w:rsid w:val="00E4528D"/>
    <w:rsid w:val="00E55F44"/>
    <w:rsid w:val="00E7172A"/>
    <w:rsid w:val="00E724CE"/>
    <w:rsid w:val="00E779F6"/>
    <w:rsid w:val="00E9206D"/>
    <w:rsid w:val="00E94E0E"/>
    <w:rsid w:val="00E95596"/>
    <w:rsid w:val="00EA1000"/>
    <w:rsid w:val="00EC43E5"/>
    <w:rsid w:val="00ED7BA0"/>
    <w:rsid w:val="00EF3D9A"/>
    <w:rsid w:val="00F05FF2"/>
    <w:rsid w:val="00F22200"/>
    <w:rsid w:val="00F23582"/>
    <w:rsid w:val="00F449A7"/>
    <w:rsid w:val="00F650F3"/>
    <w:rsid w:val="00F70BBF"/>
    <w:rsid w:val="00F724BB"/>
    <w:rsid w:val="00F74A65"/>
    <w:rsid w:val="00F7607D"/>
    <w:rsid w:val="00F760B8"/>
    <w:rsid w:val="00F82E53"/>
    <w:rsid w:val="00F94917"/>
    <w:rsid w:val="00FB2275"/>
    <w:rsid w:val="00FD099A"/>
    <w:rsid w:val="00FD3647"/>
    <w:rsid w:val="00FD3F72"/>
    <w:rsid w:val="00FD4F95"/>
    <w:rsid w:val="00FE177F"/>
    <w:rsid w:val="00FF45AC"/>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8BC7F"/>
  <w15:chartTrackingRefBased/>
  <w15:docId w15:val="{B48BE888-7B92-4286-8578-81534A4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Arial" w:hAnsi="Arial" w:cs="Arial"/>
      <w:sz w:val="18"/>
      <w:szCs w:val="18"/>
      <w:lang w:eastAsia="en-US"/>
    </w:rPr>
  </w:style>
  <w:style w:type="paragraph" w:styleId="Heading1">
    <w:name w:val="heading 1"/>
    <w:basedOn w:val="Normal"/>
    <w:next w:val="BodyText"/>
    <w:qFormat/>
    <w:pPr>
      <w:keepNext/>
      <w:numPr>
        <w:numId w:val="13"/>
      </w:numPr>
      <w:spacing w:before="240" w:after="240" w:line="240" w:lineRule="auto"/>
      <w:ind w:left="357" w:hanging="357"/>
      <w:outlineLvl w:val="0"/>
    </w:pPr>
    <w:rPr>
      <w:b/>
      <w:bCs/>
      <w:noProof/>
      <w:kern w:val="28"/>
      <w:lang w:eastAsia="fi-FI"/>
    </w:rPr>
  </w:style>
  <w:style w:type="paragraph" w:styleId="Heading2">
    <w:name w:val="heading 2"/>
    <w:basedOn w:val="Heading1"/>
    <w:next w:val="BodyText"/>
    <w:qFormat/>
    <w:pPr>
      <w:numPr>
        <w:numId w:val="14"/>
      </w:numPr>
      <w:outlineLvl w:val="1"/>
    </w:pPr>
  </w:style>
  <w:style w:type="paragraph" w:styleId="Heading3">
    <w:name w:val="heading 3"/>
    <w:basedOn w:val="Heading1"/>
    <w:next w:val="BodyText"/>
    <w:qFormat/>
    <w:pPr>
      <w:numPr>
        <w:numId w:val="15"/>
      </w:numPr>
      <w:tabs>
        <w:tab w:val="clear" w:pos="360"/>
        <w:tab w:val="num" w:pos="643"/>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spacing w:line="200" w:lineRule="atLeast"/>
    </w:pPr>
    <w:rPr>
      <w:sz w:val="14"/>
      <w:szCs w:val="14"/>
    </w:rPr>
  </w:style>
  <w:style w:type="table" w:styleId="TableGrid">
    <w:name w:val="Table Grid"/>
    <w:basedOn w:val="TableNormal"/>
    <w:rsid w:val="00014560"/>
    <w:pPr>
      <w:spacing w:line="240" w:lineRule="atLeast"/>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pPr>
      <w:numPr>
        <w:numId w:val="5"/>
      </w:numPr>
    </w:pPr>
  </w:style>
  <w:style w:type="paragraph" w:styleId="ListBullet">
    <w:name w:val="List Bullet"/>
    <w:basedOn w:val="BodyText"/>
    <w:autoRedefine/>
    <w:pPr>
      <w:numPr>
        <w:numId w:val="6"/>
      </w:numPr>
    </w:pPr>
  </w:style>
  <w:style w:type="paragraph" w:styleId="BodyText">
    <w:name w:val="Body Text"/>
    <w:basedOn w:val="Normal"/>
    <w:pPr>
      <w:spacing w:after="120" w:line="360" w:lineRule="auto"/>
    </w:pPr>
    <w:rPr>
      <w:noProof/>
    </w:rPr>
  </w:style>
  <w:style w:type="paragraph" w:styleId="Title">
    <w:name w:val="Title"/>
    <w:basedOn w:val="Normal"/>
    <w:next w:val="BodyText"/>
    <w:qFormat/>
    <w:pPr>
      <w:spacing w:before="240" w:after="240"/>
      <w:outlineLvl w:val="0"/>
    </w:pPr>
    <w:rPr>
      <w:b/>
      <w:bCs/>
      <w:noProof/>
      <w:kern w:val="28"/>
    </w:r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character" w:styleId="CommentReference">
    <w:name w:val="annotation reference"/>
    <w:rsid w:val="00A62D82"/>
    <w:rPr>
      <w:sz w:val="16"/>
      <w:szCs w:val="16"/>
    </w:rPr>
  </w:style>
  <w:style w:type="paragraph" w:styleId="CommentText">
    <w:name w:val="annotation text"/>
    <w:basedOn w:val="Normal"/>
    <w:link w:val="CommentTextChar"/>
    <w:rsid w:val="00A62D82"/>
    <w:rPr>
      <w:sz w:val="20"/>
      <w:szCs w:val="20"/>
    </w:rPr>
  </w:style>
  <w:style w:type="character" w:customStyle="1" w:styleId="CommentTextChar">
    <w:name w:val="Comment Text Char"/>
    <w:link w:val="CommentText"/>
    <w:rsid w:val="00A62D82"/>
    <w:rPr>
      <w:rFonts w:ascii="Arial" w:hAnsi="Arial" w:cs="Arial"/>
    </w:rPr>
  </w:style>
  <w:style w:type="paragraph" w:styleId="CommentSubject">
    <w:name w:val="annotation subject"/>
    <w:basedOn w:val="CommentText"/>
    <w:next w:val="CommentText"/>
    <w:link w:val="CommentSubjectChar"/>
    <w:rsid w:val="00A62D82"/>
    <w:rPr>
      <w:b/>
      <w:bCs/>
    </w:rPr>
  </w:style>
  <w:style w:type="character" w:customStyle="1" w:styleId="CommentSubjectChar">
    <w:name w:val="Comment Subject Char"/>
    <w:link w:val="CommentSubject"/>
    <w:rsid w:val="00A62D82"/>
    <w:rPr>
      <w:rFonts w:ascii="Arial" w:hAnsi="Arial" w:cs="Arial"/>
      <w:b/>
      <w:bCs/>
    </w:rPr>
  </w:style>
  <w:style w:type="paragraph" w:styleId="BalloonText">
    <w:name w:val="Balloon Text"/>
    <w:basedOn w:val="Normal"/>
    <w:link w:val="BalloonTextChar"/>
    <w:rsid w:val="00A62D82"/>
    <w:pPr>
      <w:spacing w:line="240" w:lineRule="auto"/>
    </w:pPr>
    <w:rPr>
      <w:rFonts w:ascii="Times New Roman" w:hAnsi="Times New Roman" w:cs="Times New Roman"/>
    </w:rPr>
  </w:style>
  <w:style w:type="character" w:customStyle="1" w:styleId="BalloonTextChar">
    <w:name w:val="Balloon Text Char"/>
    <w:link w:val="BalloonText"/>
    <w:rsid w:val="00A62D82"/>
    <w:rPr>
      <w:sz w:val="18"/>
      <w:szCs w:val="18"/>
    </w:rPr>
  </w:style>
  <w:style w:type="character" w:styleId="Hyperlink">
    <w:name w:val="Hyperlink"/>
    <w:rsid w:val="000D10B9"/>
    <w:rPr>
      <w:color w:val="0563C1"/>
      <w:u w:val="single"/>
    </w:rPr>
  </w:style>
  <w:style w:type="character" w:customStyle="1" w:styleId="Ratkaisematonmaininta">
    <w:name w:val="Ratkaisematon maininta"/>
    <w:uiPriority w:val="99"/>
    <w:semiHidden/>
    <w:unhideWhenUsed/>
    <w:rsid w:val="000D10B9"/>
    <w:rPr>
      <w:color w:val="605E5C"/>
      <w:shd w:val="clear" w:color="auto" w:fill="E1DFDD"/>
    </w:rPr>
  </w:style>
  <w:style w:type="character" w:styleId="FollowedHyperlink">
    <w:name w:val="FollowedHyperlink"/>
    <w:rsid w:val="000D10B9"/>
    <w:rPr>
      <w:color w:val="954F72"/>
      <w:u w:val="single"/>
    </w:rPr>
  </w:style>
  <w:style w:type="character" w:styleId="UnresolvedMention">
    <w:name w:val="Unresolved Mention"/>
    <w:basedOn w:val="DefaultParagraphFont"/>
    <w:uiPriority w:val="99"/>
    <w:semiHidden/>
    <w:unhideWhenUsed/>
    <w:rsid w:val="0087628A"/>
    <w:rPr>
      <w:color w:val="605E5C"/>
      <w:shd w:val="clear" w:color="auto" w:fill="E1DFDD"/>
    </w:rPr>
  </w:style>
  <w:style w:type="paragraph" w:styleId="NormalWeb">
    <w:name w:val="Normal (Web)"/>
    <w:basedOn w:val="Normal"/>
    <w:uiPriority w:val="99"/>
    <w:unhideWhenUsed/>
    <w:rsid w:val="002F6D38"/>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10746"/>
    <w:pPr>
      <w:ind w:left="720"/>
    </w:pPr>
  </w:style>
  <w:style w:type="paragraph" w:customStyle="1" w:styleId="py">
    <w:name w:val="py"/>
    <w:basedOn w:val="Normal"/>
    <w:rsid w:val="00631A6B"/>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CE2688"/>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7355">
      <w:bodyDiv w:val="1"/>
      <w:marLeft w:val="0"/>
      <w:marRight w:val="0"/>
      <w:marTop w:val="0"/>
      <w:marBottom w:val="0"/>
      <w:divBdr>
        <w:top w:val="none" w:sz="0" w:space="0" w:color="auto"/>
        <w:left w:val="none" w:sz="0" w:space="0" w:color="auto"/>
        <w:bottom w:val="none" w:sz="0" w:space="0" w:color="auto"/>
        <w:right w:val="none" w:sz="0" w:space="0" w:color="auto"/>
      </w:divBdr>
      <w:divsChild>
        <w:div w:id="834883006">
          <w:marLeft w:val="0"/>
          <w:marRight w:val="0"/>
          <w:marTop w:val="0"/>
          <w:marBottom w:val="0"/>
          <w:divBdr>
            <w:top w:val="none" w:sz="0" w:space="0" w:color="auto"/>
            <w:left w:val="none" w:sz="0" w:space="0" w:color="auto"/>
            <w:bottom w:val="none" w:sz="0" w:space="0" w:color="auto"/>
            <w:right w:val="none" w:sz="0" w:space="0" w:color="auto"/>
          </w:divBdr>
          <w:divsChild>
            <w:div w:id="623004957">
              <w:marLeft w:val="0"/>
              <w:marRight w:val="0"/>
              <w:marTop w:val="0"/>
              <w:marBottom w:val="0"/>
              <w:divBdr>
                <w:top w:val="none" w:sz="0" w:space="0" w:color="auto"/>
                <w:left w:val="none" w:sz="0" w:space="0" w:color="auto"/>
                <w:bottom w:val="none" w:sz="0" w:space="0" w:color="auto"/>
                <w:right w:val="none" w:sz="0" w:space="0" w:color="auto"/>
              </w:divBdr>
              <w:divsChild>
                <w:div w:id="140853327">
                  <w:marLeft w:val="0"/>
                  <w:marRight w:val="0"/>
                  <w:marTop w:val="0"/>
                  <w:marBottom w:val="0"/>
                  <w:divBdr>
                    <w:top w:val="none" w:sz="0" w:space="0" w:color="auto"/>
                    <w:left w:val="none" w:sz="0" w:space="0" w:color="auto"/>
                    <w:bottom w:val="none" w:sz="0" w:space="0" w:color="auto"/>
                    <w:right w:val="none" w:sz="0" w:space="0" w:color="auto"/>
                  </w:divBdr>
                </w:div>
              </w:divsChild>
            </w:div>
            <w:div w:id="1661615106">
              <w:marLeft w:val="0"/>
              <w:marRight w:val="0"/>
              <w:marTop w:val="0"/>
              <w:marBottom w:val="0"/>
              <w:divBdr>
                <w:top w:val="none" w:sz="0" w:space="0" w:color="auto"/>
                <w:left w:val="none" w:sz="0" w:space="0" w:color="auto"/>
                <w:bottom w:val="none" w:sz="0" w:space="0" w:color="auto"/>
                <w:right w:val="none" w:sz="0" w:space="0" w:color="auto"/>
              </w:divBdr>
              <w:divsChild>
                <w:div w:id="19801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200">
          <w:marLeft w:val="0"/>
          <w:marRight w:val="0"/>
          <w:marTop w:val="0"/>
          <w:marBottom w:val="0"/>
          <w:divBdr>
            <w:top w:val="none" w:sz="0" w:space="0" w:color="auto"/>
            <w:left w:val="none" w:sz="0" w:space="0" w:color="auto"/>
            <w:bottom w:val="none" w:sz="0" w:space="0" w:color="auto"/>
            <w:right w:val="none" w:sz="0" w:space="0" w:color="auto"/>
          </w:divBdr>
          <w:divsChild>
            <w:div w:id="271133472">
              <w:marLeft w:val="0"/>
              <w:marRight w:val="0"/>
              <w:marTop w:val="0"/>
              <w:marBottom w:val="0"/>
              <w:divBdr>
                <w:top w:val="none" w:sz="0" w:space="0" w:color="auto"/>
                <w:left w:val="none" w:sz="0" w:space="0" w:color="auto"/>
                <w:bottom w:val="none" w:sz="0" w:space="0" w:color="auto"/>
                <w:right w:val="none" w:sz="0" w:space="0" w:color="auto"/>
              </w:divBdr>
              <w:divsChild>
                <w:div w:id="1926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7201">
      <w:bodyDiv w:val="1"/>
      <w:marLeft w:val="0"/>
      <w:marRight w:val="0"/>
      <w:marTop w:val="0"/>
      <w:marBottom w:val="0"/>
      <w:divBdr>
        <w:top w:val="none" w:sz="0" w:space="0" w:color="auto"/>
        <w:left w:val="none" w:sz="0" w:space="0" w:color="auto"/>
        <w:bottom w:val="none" w:sz="0" w:space="0" w:color="auto"/>
        <w:right w:val="none" w:sz="0" w:space="0" w:color="auto"/>
      </w:divBdr>
    </w:div>
    <w:div w:id="943459594">
      <w:bodyDiv w:val="1"/>
      <w:marLeft w:val="0"/>
      <w:marRight w:val="0"/>
      <w:marTop w:val="0"/>
      <w:marBottom w:val="0"/>
      <w:divBdr>
        <w:top w:val="none" w:sz="0" w:space="0" w:color="auto"/>
        <w:left w:val="none" w:sz="0" w:space="0" w:color="auto"/>
        <w:bottom w:val="none" w:sz="0" w:space="0" w:color="auto"/>
        <w:right w:val="none" w:sz="0" w:space="0" w:color="auto"/>
      </w:divBdr>
    </w:div>
    <w:div w:id="1346983695">
      <w:bodyDiv w:val="1"/>
      <w:marLeft w:val="0"/>
      <w:marRight w:val="0"/>
      <w:marTop w:val="0"/>
      <w:marBottom w:val="0"/>
      <w:divBdr>
        <w:top w:val="none" w:sz="0" w:space="0" w:color="auto"/>
        <w:left w:val="none" w:sz="0" w:space="0" w:color="auto"/>
        <w:bottom w:val="none" w:sz="0" w:space="0" w:color="auto"/>
        <w:right w:val="none" w:sz="0" w:space="0" w:color="auto"/>
      </w:divBdr>
    </w:div>
    <w:div w:id="1743521830">
      <w:bodyDiv w:val="1"/>
      <w:marLeft w:val="0"/>
      <w:marRight w:val="0"/>
      <w:marTop w:val="0"/>
      <w:marBottom w:val="0"/>
      <w:divBdr>
        <w:top w:val="none" w:sz="0" w:space="0" w:color="auto"/>
        <w:left w:val="none" w:sz="0" w:space="0" w:color="auto"/>
        <w:bottom w:val="none" w:sz="0" w:space="0" w:color="auto"/>
        <w:right w:val="none" w:sz="0" w:space="0" w:color="auto"/>
      </w:divBdr>
    </w:div>
    <w:div w:id="1830099585">
      <w:bodyDiv w:val="1"/>
      <w:marLeft w:val="0"/>
      <w:marRight w:val="0"/>
      <w:marTop w:val="0"/>
      <w:marBottom w:val="0"/>
      <w:divBdr>
        <w:top w:val="none" w:sz="0" w:space="0" w:color="auto"/>
        <w:left w:val="none" w:sz="0" w:space="0" w:color="auto"/>
        <w:bottom w:val="none" w:sz="0" w:space="0" w:color="auto"/>
        <w:right w:val="none" w:sz="0" w:space="0" w:color="auto"/>
      </w:divBdr>
      <w:divsChild>
        <w:div w:id="1232040887">
          <w:marLeft w:val="0"/>
          <w:marRight w:val="0"/>
          <w:marTop w:val="0"/>
          <w:marBottom w:val="0"/>
          <w:divBdr>
            <w:top w:val="none" w:sz="0" w:space="0" w:color="auto"/>
            <w:left w:val="none" w:sz="0" w:space="0" w:color="auto"/>
            <w:bottom w:val="none" w:sz="0" w:space="0" w:color="auto"/>
            <w:right w:val="none" w:sz="0" w:space="0" w:color="auto"/>
          </w:divBdr>
        </w:div>
        <w:div w:id="135079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rjaamo@helsinki.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inki.fi/en/about-us/processing-data-university/description-document-public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378F11B0D3D4A97554F0C04F21E03" ma:contentTypeVersion="14" ma:contentTypeDescription="Create a new document." ma:contentTypeScope="" ma:versionID="84546c6d8ce4a32adcbc695b559ab60c">
  <xsd:schema xmlns:xsd="http://www.w3.org/2001/XMLSchema" xmlns:xs="http://www.w3.org/2001/XMLSchema" xmlns:p="http://schemas.microsoft.com/office/2006/metadata/properties" xmlns:ns2="908417b6-dccc-4966-ad87-da068fb2e199" xmlns:ns3="c9112c0f-e278-4340-9b65-e4cd6094a9f7" targetNamespace="http://schemas.microsoft.com/office/2006/metadata/properties" ma:root="true" ma:fieldsID="b4d859c1a333a0b18e5092d90906598a" ns2:_="" ns3:_="">
    <xsd:import namespace="908417b6-dccc-4966-ad87-da068fb2e199"/>
    <xsd:import namespace="c9112c0f-e278-4340-9b65-e4cd6094a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417b6-dccc-4966-ad87-da068fb2e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519134-deff-459f-81c1-98498d3da8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12c0f-e278-4340-9b65-e4cd6094a9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1180df-9ad6-4e90-a80a-0e2b7ec4c3a3}" ma:internalName="TaxCatchAll" ma:showField="CatchAllData" ma:web="c9112c0f-e278-4340-9b65-e4cd6094a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112c0f-e278-4340-9b65-e4cd6094a9f7" xsi:nil="true"/>
    <lcf76f155ced4ddcb4097134ff3c332f xmlns="908417b6-dccc-4966-ad87-da068fb2e1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D2CB5-BA18-4DD4-A397-F5F69354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417b6-dccc-4966-ad87-da068fb2e199"/>
    <ds:schemaRef ds:uri="c9112c0f-e278-4340-9b65-e4cd6094a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CD212-0E48-49C0-865E-278AAE705BF8}">
  <ds:schemaRefs>
    <ds:schemaRef ds:uri="http://schemas.openxmlformats.org/officeDocument/2006/bibliography"/>
  </ds:schemaRefs>
</ds:datastoreItem>
</file>

<file path=customXml/itemProps3.xml><?xml version="1.0" encoding="utf-8"?>
<ds:datastoreItem xmlns:ds="http://schemas.openxmlformats.org/officeDocument/2006/customXml" ds:itemID="{A9C9443A-8E59-4F9C-AC48-EEB4FB3FC440}">
  <ds:schemaRefs>
    <ds:schemaRef ds:uri="http://schemas.microsoft.com/office/2006/metadata/properties"/>
    <ds:schemaRef ds:uri="http://schemas.microsoft.com/office/infopath/2007/PartnerControls"/>
    <ds:schemaRef ds:uri="c9112c0f-e278-4340-9b65-e4cd6094a9f7"/>
    <ds:schemaRef ds:uri="908417b6-dccc-4966-ad87-da068fb2e199"/>
  </ds:schemaRefs>
</ds:datastoreItem>
</file>

<file path=customXml/itemProps4.xml><?xml version="1.0" encoding="utf-8"?>
<ds:datastoreItem xmlns:ds="http://schemas.openxmlformats.org/officeDocument/2006/customXml" ds:itemID="{FCCAEB53-9999-45A1-A848-E42EF134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Oy Yritys Ab</vt:lpstr>
      <vt:lpstr>Oy Yritys Ab</vt:lpstr>
    </vt:vector>
  </TitlesOfParts>
  <Company>University of Helsinki</Company>
  <LinksUpToDate>false</LinksUpToDate>
  <CharactersWithSpaces>1857</CharactersWithSpaces>
  <SharedDoc>false</SharedDoc>
  <HLinks>
    <vt:vector size="12" baseType="variant">
      <vt:variant>
        <vt:i4>589944</vt:i4>
      </vt:variant>
      <vt:variant>
        <vt:i4>3</vt:i4>
      </vt:variant>
      <vt:variant>
        <vt:i4>0</vt:i4>
      </vt:variant>
      <vt:variant>
        <vt:i4>5</vt:i4>
      </vt:variant>
      <vt:variant>
        <vt:lpwstr>mailto:hy-arkki@helsinki.fi</vt:lpwstr>
      </vt:variant>
      <vt:variant>
        <vt:lpwstr/>
      </vt:variant>
      <vt:variant>
        <vt:i4>4259932</vt:i4>
      </vt:variant>
      <vt:variant>
        <vt:i4>0</vt:i4>
      </vt:variant>
      <vt:variant>
        <vt:i4>0</vt:i4>
      </vt:variant>
      <vt:variant>
        <vt:i4>5</vt:i4>
      </vt:variant>
      <vt:variant>
        <vt:lpwstr>https://www.helsinki.fi/fi/tutustu-meihin/asiakirjojen-julkisuus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 Yritys Ab</dc:title>
  <dc:subject/>
  <dc:creator>Microsoft Office User</dc:creator>
  <cp:keywords/>
  <cp:lastModifiedBy>Huttunen, Piia K</cp:lastModifiedBy>
  <cp:revision>4</cp:revision>
  <cp:lastPrinted>2023-08-15T21:03:00Z</cp:lastPrinted>
  <dcterms:created xsi:type="dcterms:W3CDTF">2025-08-11T07:53:00Z</dcterms:created>
  <dcterms:modified xsi:type="dcterms:W3CDTF">2025-08-11T08:03:00Z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0x010100DE1378F11B0D3D4A97554F0C04F21E03</vt:lpwstr>
  </property>
  <property fmtid="{D5CDD505-2E9C-101B-9397-08002B2CF9AE}" pid="3" name="MediaServiceImageTags">
    <vt:lpwstr/>
  </property>
</Properties>
</file>