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FAFC" w14:textId="14842860" w:rsidR="00F14D67" w:rsidRDefault="00F14D67" w:rsidP="006317A4">
      <w:pPr>
        <w:pStyle w:val="Otsikko1"/>
      </w:pPr>
      <w:r>
        <w:t xml:space="preserve">Yhteenvetotaulukko: </w:t>
      </w:r>
      <w:r w:rsidR="00C84B47">
        <w:t>K</w:t>
      </w:r>
      <w:r w:rsidR="0027451E">
        <w:t xml:space="preserve">okemus </w:t>
      </w:r>
      <w:r w:rsidR="00BC3083">
        <w:t>neuropsykologisesta</w:t>
      </w:r>
      <w:r w:rsidR="0027451E">
        <w:t xml:space="preserve"> tutkimustyöstä</w:t>
      </w:r>
    </w:p>
    <w:p w14:paraId="5A6850E7" w14:textId="328F6BF9" w:rsidR="00050EE4" w:rsidRDefault="00050EE4" w:rsidP="00801F07">
      <w:pPr>
        <w:pStyle w:val="Otsikko1"/>
      </w:pPr>
      <w:r>
        <w:t>Ohje</w:t>
      </w:r>
    </w:p>
    <w:p w14:paraId="7A30826E" w14:textId="30D8EE81" w:rsidR="00AD3D07" w:rsidRDefault="00333455" w:rsidP="00F14D67">
      <w:pPr>
        <w:pStyle w:val="Luettelokappale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Jos sinulla on </w:t>
      </w:r>
      <w:r w:rsidR="00C64CAA">
        <w:rPr>
          <w:sz w:val="22"/>
        </w:rPr>
        <w:t xml:space="preserve">kokemusta </w:t>
      </w:r>
      <w:r w:rsidR="00BC3083">
        <w:rPr>
          <w:sz w:val="22"/>
        </w:rPr>
        <w:t>neuropsykologisesta</w:t>
      </w:r>
      <w:r w:rsidR="00C64CAA">
        <w:rPr>
          <w:sz w:val="22"/>
        </w:rPr>
        <w:t xml:space="preserve"> tutkimustyöstä</w:t>
      </w:r>
      <w:r w:rsidR="0099319C">
        <w:rPr>
          <w:sz w:val="22"/>
        </w:rPr>
        <w:t xml:space="preserve">, </w:t>
      </w:r>
      <w:r w:rsidR="003E00B5" w:rsidRPr="003E00B5">
        <w:rPr>
          <w:sz w:val="22"/>
        </w:rPr>
        <w:t>l</w:t>
      </w:r>
      <w:r w:rsidR="009D271E" w:rsidRPr="003E00B5">
        <w:rPr>
          <w:sz w:val="22"/>
        </w:rPr>
        <w:t xml:space="preserve">iitä Opintopolussa 14.1.2025 klo 9.00 – 30.1.2025 klo 15.00 auki olevaan erikoistumiskoulutuksen hakemukseen </w:t>
      </w:r>
      <w:r w:rsidR="00935EFC" w:rsidRPr="00801F07">
        <w:rPr>
          <w:sz w:val="22"/>
        </w:rPr>
        <w:t xml:space="preserve">tämä Word-muotoinen </w:t>
      </w:r>
      <w:r w:rsidR="00BC3083">
        <w:rPr>
          <w:sz w:val="22"/>
        </w:rPr>
        <w:t xml:space="preserve">neuropsykologisen </w:t>
      </w:r>
      <w:r w:rsidR="00935EFC">
        <w:rPr>
          <w:sz w:val="22"/>
        </w:rPr>
        <w:t>tutkimus</w:t>
      </w:r>
      <w:r w:rsidR="00935EFC" w:rsidRPr="00801F07">
        <w:rPr>
          <w:sz w:val="22"/>
        </w:rPr>
        <w:t xml:space="preserve">työkokemuksen yhteenvetotaulukko omalla nimellä ja yksilöllisellä liitenumerolla tallennettuna (Sukunimi </w:t>
      </w:r>
      <w:proofErr w:type="spellStart"/>
      <w:r w:rsidR="00935EFC" w:rsidRPr="00801F07">
        <w:rPr>
          <w:sz w:val="22"/>
        </w:rPr>
        <w:t>Etunimi_Liite_X</w:t>
      </w:r>
      <w:proofErr w:type="spellEnd"/>
      <w:r w:rsidR="00935EFC" w:rsidRPr="00801F07">
        <w:rPr>
          <w:sz w:val="22"/>
        </w:rPr>
        <w:t>).</w:t>
      </w:r>
      <w:r w:rsidR="00AD3D07">
        <w:rPr>
          <w:sz w:val="22"/>
        </w:rPr>
        <w:t xml:space="preserve"> Yhteenvetotaulukkoon merkitään</w:t>
      </w:r>
    </w:p>
    <w:p w14:paraId="61578D20" w14:textId="77777777" w:rsidR="00AD3D07" w:rsidRDefault="00AD3D07" w:rsidP="00AD3D07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>missä tutkimus on tehty (tutkimuspaikka)</w:t>
      </w:r>
    </w:p>
    <w:p w14:paraId="05F69018" w14:textId="77777777" w:rsidR="00CB43C9" w:rsidRDefault="00AD3D07" w:rsidP="00AD3D07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>tehtävänimike</w:t>
      </w:r>
    </w:p>
    <w:p w14:paraId="1AA433BD" w14:textId="77777777" w:rsidR="00CB43C9" w:rsidRDefault="00CB43C9" w:rsidP="00AD3D07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>työn aloituspäivämäärä (</w:t>
      </w:r>
      <w:proofErr w:type="spellStart"/>
      <w:r>
        <w:rPr>
          <w:sz w:val="22"/>
        </w:rPr>
        <w:t>pp.</w:t>
      </w:r>
      <w:proofErr w:type="gramStart"/>
      <w:r>
        <w:rPr>
          <w:sz w:val="22"/>
        </w:rPr>
        <w:t>kk.vvvv</w:t>
      </w:r>
      <w:proofErr w:type="spellEnd"/>
      <w:proofErr w:type="gramEnd"/>
      <w:r>
        <w:rPr>
          <w:sz w:val="22"/>
        </w:rPr>
        <w:t>)</w:t>
      </w:r>
    </w:p>
    <w:p w14:paraId="14991F7A" w14:textId="77777777" w:rsidR="00D63108" w:rsidRDefault="00CB43C9" w:rsidP="00AD3D07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>työn päättymispäivämäärä (</w:t>
      </w:r>
      <w:proofErr w:type="spellStart"/>
      <w:r>
        <w:rPr>
          <w:sz w:val="22"/>
        </w:rPr>
        <w:t>pp.</w:t>
      </w:r>
      <w:proofErr w:type="gramStart"/>
      <w:r>
        <w:rPr>
          <w:sz w:val="22"/>
        </w:rPr>
        <w:t>kk.vvvv</w:t>
      </w:r>
      <w:proofErr w:type="spellEnd"/>
      <w:proofErr w:type="gramEnd"/>
      <w:r w:rsidR="007E2DAA">
        <w:rPr>
          <w:sz w:val="22"/>
        </w:rPr>
        <w:t>, nykyisen työn osalta merkitään hakuajan päättymispäivämäärä 30.1.2025)</w:t>
      </w:r>
    </w:p>
    <w:p w14:paraId="3C0EEA82" w14:textId="77777777" w:rsidR="00D62993" w:rsidRDefault="00D63108" w:rsidP="00AD3D07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>tehdyt tunnit yhteensä ilmoitetulla aikavälillä</w:t>
      </w:r>
    </w:p>
    <w:p w14:paraId="42F03C56" w14:textId="02C10702" w:rsidR="00201E30" w:rsidRPr="00801F07" w:rsidRDefault="00D62993" w:rsidP="00AD3D07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PDF-muotoisten </w:t>
      </w:r>
      <w:r w:rsidR="00EB35DB">
        <w:rPr>
          <w:sz w:val="22"/>
        </w:rPr>
        <w:t>työtodistus- ja muiden selvitysliitteiden numerot.</w:t>
      </w:r>
      <w:r w:rsidR="000931BF">
        <w:rPr>
          <w:sz w:val="22"/>
        </w:rPr>
        <w:br/>
      </w:r>
    </w:p>
    <w:p w14:paraId="528D780D" w14:textId="6FA37692" w:rsidR="00E07D3E" w:rsidRDefault="00F40D84" w:rsidP="0035220B">
      <w:pPr>
        <w:pStyle w:val="Luettelokappale"/>
        <w:numPr>
          <w:ilvl w:val="0"/>
          <w:numId w:val="3"/>
        </w:numPr>
        <w:rPr>
          <w:sz w:val="22"/>
        </w:rPr>
      </w:pPr>
      <w:r>
        <w:rPr>
          <w:sz w:val="22"/>
        </w:rPr>
        <w:t>Huomioi, että t</w:t>
      </w:r>
      <w:r w:rsidR="00FC121C">
        <w:rPr>
          <w:sz w:val="22"/>
        </w:rPr>
        <w:t>utkimustyökokemusta ei hyväksytä</w:t>
      </w:r>
      <w:r w:rsidR="008F1F56">
        <w:rPr>
          <w:sz w:val="22"/>
        </w:rPr>
        <w:t xml:space="preserve"> osaksi ammatillista perehtyneisyyttä, kun arvioidaan hakukelp</w:t>
      </w:r>
      <w:r w:rsidR="0084238A">
        <w:rPr>
          <w:sz w:val="22"/>
        </w:rPr>
        <w:t>oisuusehtojen</w:t>
      </w:r>
      <w:r w:rsidR="005B3B59">
        <w:rPr>
          <w:sz w:val="22"/>
        </w:rPr>
        <w:t xml:space="preserve"> </w:t>
      </w:r>
      <w:r w:rsidR="00704B07">
        <w:rPr>
          <w:sz w:val="22"/>
        </w:rPr>
        <w:t>täyttymistä</w:t>
      </w:r>
      <w:r w:rsidR="005B3B59">
        <w:rPr>
          <w:sz w:val="22"/>
        </w:rPr>
        <w:t xml:space="preserve"> (vähintään 1 vuosi </w:t>
      </w:r>
      <w:r w:rsidR="00941724">
        <w:rPr>
          <w:sz w:val="22"/>
        </w:rPr>
        <w:t>kokoaikaiseksi muutettua kliinisen neuropsykologian työtehtävissä</w:t>
      </w:r>
      <w:r w:rsidR="00017EEB">
        <w:rPr>
          <w:sz w:val="22"/>
        </w:rPr>
        <w:t xml:space="preserve"> hankittua</w:t>
      </w:r>
      <w:r w:rsidR="00DA7EA5">
        <w:rPr>
          <w:sz w:val="22"/>
        </w:rPr>
        <w:t xml:space="preserve"> </w:t>
      </w:r>
      <w:r w:rsidR="00E07D3E">
        <w:rPr>
          <w:sz w:val="22"/>
        </w:rPr>
        <w:t>ammatillista perehtyneisyyttä</w:t>
      </w:r>
      <w:r w:rsidR="00017EEB">
        <w:rPr>
          <w:sz w:val="22"/>
        </w:rPr>
        <w:t>)</w:t>
      </w:r>
      <w:r w:rsidR="00704B07">
        <w:rPr>
          <w:sz w:val="22"/>
        </w:rPr>
        <w:t xml:space="preserve">. Neuropsykologista </w:t>
      </w:r>
      <w:r w:rsidR="00E4032E">
        <w:rPr>
          <w:sz w:val="22"/>
        </w:rPr>
        <w:t xml:space="preserve">tutkimustyötä voidaan kuitenkin laskea rajoitetusti ammatilliseen perehtyneisyyteen </w:t>
      </w:r>
      <w:r w:rsidR="00BC3083">
        <w:rPr>
          <w:sz w:val="22"/>
        </w:rPr>
        <w:t>hakemuksen</w:t>
      </w:r>
      <w:r w:rsidR="00A675A7">
        <w:rPr>
          <w:sz w:val="22"/>
        </w:rPr>
        <w:t xml:space="preserve"> pisteytyksen yhteydessä. </w:t>
      </w:r>
      <w:r w:rsidR="00BC3083">
        <w:rPr>
          <w:sz w:val="22"/>
        </w:rPr>
        <w:t>Neuropsykologista t</w:t>
      </w:r>
      <w:r w:rsidR="007D5B7E">
        <w:rPr>
          <w:sz w:val="22"/>
        </w:rPr>
        <w:t>utkimustyötä</w:t>
      </w:r>
      <w:r w:rsidR="00166997">
        <w:rPr>
          <w:sz w:val="22"/>
        </w:rPr>
        <w:t xml:space="preserve"> voidaan hyväksy</w:t>
      </w:r>
      <w:r w:rsidR="00721BE9">
        <w:rPr>
          <w:sz w:val="22"/>
        </w:rPr>
        <w:t>ä korkeintaan sama määrä kuin voidaan hyväksyä</w:t>
      </w:r>
      <w:r w:rsidR="00AC31FC">
        <w:rPr>
          <w:sz w:val="22"/>
        </w:rPr>
        <w:t xml:space="preserve"> muuta kliinistä neuropsykologista työtä. </w:t>
      </w:r>
      <w:r w:rsidR="00E07D3E">
        <w:rPr>
          <w:sz w:val="22"/>
        </w:rPr>
        <w:br/>
      </w:r>
    </w:p>
    <w:p w14:paraId="48892770" w14:textId="5BDFB4D1" w:rsidR="008404B2" w:rsidRPr="0035220B" w:rsidRDefault="00AC31FC" w:rsidP="0035220B">
      <w:pPr>
        <w:pStyle w:val="Luettelokappale"/>
        <w:numPr>
          <w:ilvl w:val="0"/>
          <w:numId w:val="3"/>
        </w:numPr>
        <w:rPr>
          <w:sz w:val="22"/>
        </w:rPr>
      </w:pPr>
      <w:r w:rsidRPr="008404B2">
        <w:rPr>
          <w:sz w:val="22"/>
        </w:rPr>
        <w:t xml:space="preserve">Tutkimustyökokemuksen tulee olla relevanttia neuropsykologian kannalta. Tutkimustyö huomioidaan siltä osin kuin se sisältää neuropsykologista potilas-/ asiakasvuorovaikutusta, esim. neuropsykologisten tutkimusten, kuntoutuksen tai haastattelujen tekemistä tutkimuspotilaille. Kirjallista työskentelyä (kirjallisuushaut, julkaisujen kirjoittaminen), datan analysointia tai teknisiä tutkimusavustajan töitä kuten datan syöttöä ei huomioida. </w:t>
      </w:r>
      <w:r w:rsidR="00EF77D3">
        <w:rPr>
          <w:sz w:val="22"/>
        </w:rPr>
        <w:t>Ammatilliseen perehtyneisyyteen ei lasketa myöskään opetustyötä.</w:t>
      </w:r>
      <w:r>
        <w:rPr>
          <w:sz w:val="22"/>
        </w:rPr>
        <w:br/>
      </w:r>
    </w:p>
    <w:p w14:paraId="58F8A164" w14:textId="7A3B0D95" w:rsidR="00F14D67" w:rsidRPr="003E00B5" w:rsidRDefault="008404B2" w:rsidP="003E00B5">
      <w:pPr>
        <w:pStyle w:val="Luettelokappale"/>
        <w:numPr>
          <w:ilvl w:val="0"/>
          <w:numId w:val="3"/>
        </w:numPr>
        <w:pBdr>
          <w:bottom w:val="single" w:sz="12" w:space="1" w:color="auto"/>
        </w:pBdr>
        <w:rPr>
          <w:sz w:val="22"/>
        </w:rPr>
      </w:pPr>
      <w:r>
        <w:rPr>
          <w:sz w:val="22"/>
        </w:rPr>
        <w:t>Sinun tulee esittää</w:t>
      </w:r>
      <w:r w:rsidRPr="008404B2">
        <w:rPr>
          <w:sz w:val="22"/>
        </w:rPr>
        <w:t xml:space="preserve"> lähiesimiehen tai ohjaajan todistus, josta käy ilmi </w:t>
      </w:r>
      <w:r w:rsidR="0096655E">
        <w:rPr>
          <w:sz w:val="22"/>
        </w:rPr>
        <w:t xml:space="preserve">tutkimustyön osalta </w:t>
      </w:r>
      <w:r w:rsidRPr="008404B2">
        <w:rPr>
          <w:sz w:val="22"/>
        </w:rPr>
        <w:t>työaika, tarkka työnkuva ja tuntimäärä.</w:t>
      </w:r>
      <w:r w:rsidR="0096655E">
        <w:rPr>
          <w:sz w:val="22"/>
        </w:rPr>
        <w:t xml:space="preserve"> </w:t>
      </w:r>
      <w:r w:rsidR="00DB31B8">
        <w:rPr>
          <w:sz w:val="22"/>
        </w:rPr>
        <w:br/>
      </w:r>
      <w:r w:rsidR="003E00B5">
        <w:rPr>
          <w:sz w:val="22"/>
        </w:rPr>
        <w:br/>
      </w:r>
      <w:r w:rsidR="003E00B5">
        <w:rPr>
          <w:sz w:val="22"/>
        </w:rPr>
        <w:br/>
      </w:r>
      <w:r w:rsidR="003E00B5">
        <w:rPr>
          <w:sz w:val="22"/>
        </w:rPr>
        <w:br/>
      </w:r>
      <w:r w:rsidR="003E00B5">
        <w:rPr>
          <w:sz w:val="22"/>
        </w:rPr>
        <w:br/>
      </w:r>
      <w:r w:rsidR="003E00B5">
        <w:rPr>
          <w:sz w:val="22"/>
        </w:rPr>
        <w:br/>
      </w:r>
      <w:r w:rsidR="003E00B5">
        <w:rPr>
          <w:sz w:val="22"/>
        </w:rPr>
        <w:br/>
      </w:r>
      <w:r w:rsidR="003E00B5">
        <w:rPr>
          <w:sz w:val="22"/>
        </w:rPr>
        <w:br/>
      </w:r>
      <w:r w:rsidR="003E00B5">
        <w:rPr>
          <w:sz w:val="22"/>
        </w:rPr>
        <w:br/>
      </w:r>
      <w:r w:rsidR="00DB31B8" w:rsidRPr="003E00B5">
        <w:rPr>
          <w:sz w:val="22"/>
        </w:rPr>
        <w:br/>
      </w:r>
    </w:p>
    <w:p w14:paraId="753C6D00" w14:textId="77777777" w:rsidR="00403D1E" w:rsidRDefault="00403D1E" w:rsidP="00050EE4"/>
    <w:tbl>
      <w:tblPr>
        <w:tblStyle w:val="Ruudukkotaulukko2-korostu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89"/>
      </w:tblGrid>
      <w:tr w:rsidR="00C84B47" w14:paraId="1DDFFD2C" w14:textId="77777777" w:rsidTr="00DB3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3482D4" w14:textId="05B87190" w:rsidR="00C84B47" w:rsidRPr="00801F07" w:rsidRDefault="00C84B47" w:rsidP="00CB4A53">
            <w:r w:rsidRPr="00801F07">
              <w:lastRenderedPageBreak/>
              <w:t>Sukunimi</w:t>
            </w:r>
          </w:p>
        </w:tc>
        <w:tc>
          <w:tcPr>
            <w:tcW w:w="32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8BD7BB" w14:textId="35A71C5A" w:rsidR="00C84B47" w:rsidRPr="00801F07" w:rsidRDefault="00C84B47" w:rsidP="00CB4A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4B47" w14:paraId="4A33D7F5" w14:textId="77777777" w:rsidTr="00DB3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5004B77" w14:textId="30FA6097" w:rsidR="00C84B47" w:rsidRPr="00801F07" w:rsidRDefault="00C84B47" w:rsidP="00CB4A53">
            <w:r w:rsidRPr="00801F07">
              <w:t>Etunimet</w:t>
            </w:r>
          </w:p>
        </w:tc>
        <w:tc>
          <w:tcPr>
            <w:tcW w:w="3289" w:type="dxa"/>
          </w:tcPr>
          <w:p w14:paraId="675BDCD5" w14:textId="66F77F29" w:rsidR="00C84B47" w:rsidRPr="00801F07" w:rsidRDefault="00C84B47" w:rsidP="00CB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B47" w14:paraId="05E96A87" w14:textId="77777777" w:rsidTr="00DB31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1F0A028" w14:textId="33574066" w:rsidR="00C84B47" w:rsidRPr="00801F07" w:rsidRDefault="00C84B47" w:rsidP="00CB4A53">
            <w:r w:rsidRPr="00801F07">
              <w:t>Syntymäaika</w:t>
            </w:r>
          </w:p>
        </w:tc>
        <w:tc>
          <w:tcPr>
            <w:tcW w:w="3289" w:type="dxa"/>
          </w:tcPr>
          <w:p w14:paraId="473CE351" w14:textId="3FD63943" w:rsidR="00C84B47" w:rsidRPr="00801F07" w:rsidRDefault="00C84B47" w:rsidP="00CB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4DDF3" w14:textId="77777777" w:rsidR="00CA2863" w:rsidRDefault="00CA2863" w:rsidP="00CA2863">
      <w:pPr>
        <w:rPr>
          <w:highlight w:val="yellow"/>
          <w:lang w:eastAsia="en-US"/>
        </w:rPr>
      </w:pPr>
    </w:p>
    <w:p w14:paraId="66C77B7A" w14:textId="34CB363B" w:rsidR="00C84B47" w:rsidRDefault="00CA2863" w:rsidP="006935F8">
      <w:pPr>
        <w:rPr>
          <w:b/>
          <w:bCs/>
          <w:sz w:val="18"/>
          <w:szCs w:val="18"/>
          <w:lang w:eastAsia="en-US"/>
        </w:rPr>
      </w:pPr>
      <w:r w:rsidRPr="007B1558">
        <w:rPr>
          <w:b/>
          <w:bCs/>
          <w:sz w:val="18"/>
          <w:szCs w:val="18"/>
          <w:highlight w:val="yellow"/>
          <w:lang w:eastAsia="en-US"/>
        </w:rPr>
        <w:t xml:space="preserve">Huom. Älä poista sarakkeita tai muuta sarakeotsikoita. Voit tarvittaessa lisätä taulukon loppuun rivejä (1. aktivoi tyhjä rivi ja klikkaa hiiren oikeaa näppäintä, 2.  valitse ”Lisää” </w:t>
      </w:r>
      <w:r w:rsidRPr="007B1558">
        <w:rPr>
          <w:b/>
          <w:bCs/>
          <w:sz w:val="18"/>
          <w:szCs w:val="18"/>
          <w:highlight w:val="yellow"/>
          <w:lang w:eastAsia="en-US"/>
        </w:rPr>
        <w:sym w:font="Wingdings" w:char="F0E0"/>
      </w:r>
      <w:r w:rsidRPr="007B1558">
        <w:rPr>
          <w:b/>
          <w:bCs/>
          <w:sz w:val="18"/>
          <w:szCs w:val="18"/>
          <w:highlight w:val="yellow"/>
          <w:lang w:eastAsia="en-US"/>
        </w:rPr>
        <w:t xml:space="preserve"> ”Lisää rivejä alapuolelle”).</w:t>
      </w:r>
      <w:r w:rsidRPr="007B1558">
        <w:rPr>
          <w:b/>
          <w:bCs/>
          <w:sz w:val="18"/>
          <w:szCs w:val="18"/>
          <w:lang w:eastAsia="en-US"/>
        </w:rPr>
        <w:t xml:space="preserve"> </w:t>
      </w:r>
    </w:p>
    <w:p w14:paraId="5D958569" w14:textId="3D92A12C" w:rsidR="00E635F6" w:rsidRPr="00E635F6" w:rsidRDefault="00E635F6" w:rsidP="006935F8">
      <w:pPr>
        <w:rPr>
          <w:b/>
          <w:bCs/>
          <w:lang w:eastAsia="en-US"/>
        </w:rPr>
      </w:pPr>
      <w:r w:rsidRPr="00E635F6">
        <w:rPr>
          <w:b/>
          <w:bCs/>
        </w:rPr>
        <w:t>K</w:t>
      </w:r>
      <w:r w:rsidR="003B5F5D">
        <w:rPr>
          <w:b/>
          <w:bCs/>
        </w:rPr>
        <w:t xml:space="preserve">okemus </w:t>
      </w:r>
      <w:r w:rsidR="00DB31B8">
        <w:rPr>
          <w:b/>
          <w:bCs/>
        </w:rPr>
        <w:t>neuropsykolo</w:t>
      </w:r>
      <w:r w:rsidR="0028588D">
        <w:rPr>
          <w:b/>
          <w:bCs/>
        </w:rPr>
        <w:t>gisesta</w:t>
      </w:r>
      <w:r w:rsidR="003B5F5D">
        <w:rPr>
          <w:b/>
          <w:bCs/>
        </w:rPr>
        <w:t xml:space="preserve"> tutkimus</w:t>
      </w:r>
      <w:r w:rsidRPr="00E635F6">
        <w:rPr>
          <w:b/>
          <w:bCs/>
        </w:rPr>
        <w:t>työstä</w:t>
      </w:r>
      <w:r w:rsidRPr="00E635F6">
        <w:rPr>
          <w:b/>
          <w:bCs/>
          <w:lang w:eastAsia="en-US"/>
        </w:rPr>
        <w:t xml:space="preserve"> </w:t>
      </w:r>
    </w:p>
    <w:tbl>
      <w:tblPr>
        <w:tblStyle w:val="Ruudukkotaulukko2-korostus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544"/>
        <w:gridCol w:w="1843"/>
        <w:gridCol w:w="1984"/>
        <w:gridCol w:w="1134"/>
        <w:gridCol w:w="992"/>
      </w:tblGrid>
      <w:tr w:rsidR="002C022F" w14:paraId="2FB13301" w14:textId="77777777" w:rsidTr="00DB3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2544D6F" w14:textId="77777777" w:rsidR="002C022F" w:rsidRDefault="002C022F" w:rsidP="00C84B47">
            <w:pPr>
              <w:rPr>
                <w:b w:val="0"/>
                <w:bCs w:val="0"/>
                <w:lang w:eastAsia="en-US"/>
              </w:rPr>
            </w:pPr>
          </w:p>
          <w:p w14:paraId="735BDC88" w14:textId="3665A392" w:rsidR="002C022F" w:rsidRDefault="002C022F" w:rsidP="00C84B47">
            <w:pPr>
              <w:rPr>
                <w:lang w:eastAsia="en-US"/>
              </w:rPr>
            </w:pPr>
            <w:r>
              <w:rPr>
                <w:lang w:eastAsia="en-US"/>
              </w:rPr>
              <w:t>Missä tutkimus tehty (tutkimuspaikka)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26283FF9" w14:textId="533E3084" w:rsidR="002C022F" w:rsidRDefault="002C022F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Tehtävänimike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712B02F4" w14:textId="253AD14E" w:rsidR="002C022F" w:rsidRDefault="002C022F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Aloituspäivä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A1D4021" w14:textId="2C0E00B0" w:rsidR="002C022F" w:rsidRDefault="002C022F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Päättymispäivä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F3204A2" w14:textId="10F9BFCA" w:rsidR="002C022F" w:rsidRDefault="002C022F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Tehdyt tunnit</w:t>
            </w:r>
            <w:r w:rsidR="00FD4360">
              <w:rPr>
                <w:lang w:eastAsia="en-US"/>
              </w:rPr>
              <w:t xml:space="preserve"> yhteensä</w:t>
            </w:r>
            <w:r>
              <w:rPr>
                <w:lang w:eastAsia="en-US"/>
              </w:rPr>
              <w:t xml:space="preserve"> ilmoitetulla aikavälillä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14:paraId="0E88C318" w14:textId="77E1C2D0" w:rsidR="002C022F" w:rsidRPr="00631433" w:rsidRDefault="002C022F" w:rsidP="007B3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>Liitteen/ liitteiden numerot</w:t>
            </w:r>
          </w:p>
        </w:tc>
      </w:tr>
      <w:tr w:rsidR="002C022F" w14:paraId="409E0C9B" w14:textId="77777777" w:rsidTr="00DB3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3BFE8B8C" w14:textId="666E75E3" w:rsidR="002C022F" w:rsidRPr="007605C7" w:rsidRDefault="002C022F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2F3C6010" w14:textId="7B28CD1F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843" w:type="dxa"/>
          </w:tcPr>
          <w:p w14:paraId="3A3E165C" w14:textId="67521027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984" w:type="dxa"/>
          </w:tcPr>
          <w:p w14:paraId="7AECAB5F" w14:textId="5242859A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6477678D" w14:textId="5D0C5230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2F5DE81A" w14:textId="5642F0E4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2C022F" w14:paraId="0976D0F3" w14:textId="77777777" w:rsidTr="00DB3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0A566403" w14:textId="2C3A990F" w:rsidR="002C022F" w:rsidRPr="007605C7" w:rsidRDefault="002C022F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2F47886E" w14:textId="4772908E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843" w:type="dxa"/>
          </w:tcPr>
          <w:p w14:paraId="6649A66C" w14:textId="4B737AE9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984" w:type="dxa"/>
          </w:tcPr>
          <w:p w14:paraId="32825B7F" w14:textId="32CD80AC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4DFCDDF2" w14:textId="7FC54B07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08B7AD0F" w14:textId="4D379EA4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2C022F" w14:paraId="32AA2341" w14:textId="77777777" w:rsidTr="00DB3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2E3AAC1B" w14:textId="336CC5EB" w:rsidR="002C022F" w:rsidRPr="007605C7" w:rsidRDefault="002C022F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1BE959A2" w14:textId="1EC4747E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843" w:type="dxa"/>
          </w:tcPr>
          <w:p w14:paraId="62205CD0" w14:textId="22E38637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984" w:type="dxa"/>
          </w:tcPr>
          <w:p w14:paraId="0E9583EA" w14:textId="7099C74C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18F24E26" w14:textId="59DB2EFF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168620EF" w14:textId="35C2CEC8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2C022F" w14:paraId="57100182" w14:textId="77777777" w:rsidTr="00DB3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44173175" w14:textId="11CE22C8" w:rsidR="002C022F" w:rsidRPr="007605C7" w:rsidRDefault="002C022F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48D11BDD" w14:textId="4AF93324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843" w:type="dxa"/>
          </w:tcPr>
          <w:p w14:paraId="1926B645" w14:textId="47EC3086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984" w:type="dxa"/>
          </w:tcPr>
          <w:p w14:paraId="7D2B2564" w14:textId="63B9F1E8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7B467399" w14:textId="41DDC872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765FDF8C" w14:textId="5A48B637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2C022F" w14:paraId="4052864E" w14:textId="77777777" w:rsidTr="00DB3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1C16B79D" w14:textId="3352C3C7" w:rsidR="002C022F" w:rsidRPr="007605C7" w:rsidRDefault="002C022F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2E8EBE47" w14:textId="27703731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843" w:type="dxa"/>
          </w:tcPr>
          <w:p w14:paraId="35268522" w14:textId="6139F803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984" w:type="dxa"/>
          </w:tcPr>
          <w:p w14:paraId="21CE2CF0" w14:textId="75C310DF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7D9EC6E1" w14:textId="6E0594AC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1CC8041D" w14:textId="1F3208FB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2C022F" w14:paraId="03E8B614" w14:textId="77777777" w:rsidTr="00DB3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38F739E6" w14:textId="4C37B051" w:rsidR="002C022F" w:rsidRPr="007605C7" w:rsidRDefault="002C022F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7F75050B" w14:textId="720E07AB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843" w:type="dxa"/>
          </w:tcPr>
          <w:p w14:paraId="474F64B1" w14:textId="7923F152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984" w:type="dxa"/>
          </w:tcPr>
          <w:p w14:paraId="4BD6B124" w14:textId="036BE397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06569FED" w14:textId="6EA0E9EC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5A763554" w14:textId="7DDBEEC7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2C022F" w14:paraId="4BA47248" w14:textId="77777777" w:rsidTr="00DB3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119DD996" w14:textId="1CEBC47A" w:rsidR="002C022F" w:rsidRPr="007605C7" w:rsidRDefault="002C022F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6FB10B6F" w14:textId="6ACCBA08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843" w:type="dxa"/>
          </w:tcPr>
          <w:p w14:paraId="76108726" w14:textId="434DD8A1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984" w:type="dxa"/>
          </w:tcPr>
          <w:p w14:paraId="731DB74F" w14:textId="46D34857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560E514D" w14:textId="6113A164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5DBA3587" w14:textId="49702D29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2C022F" w14:paraId="4039F1F3" w14:textId="77777777" w:rsidTr="00DB3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7EC0FFC1" w14:textId="204A16C2" w:rsidR="002C022F" w:rsidRPr="007605C7" w:rsidRDefault="002C022F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4D2099E1" w14:textId="6045A443" w:rsidR="002C022F" w:rsidRDefault="002C022F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843" w:type="dxa"/>
          </w:tcPr>
          <w:p w14:paraId="76BC35DC" w14:textId="19E95D47" w:rsidR="002C022F" w:rsidRDefault="002C022F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984" w:type="dxa"/>
          </w:tcPr>
          <w:p w14:paraId="2D6B330E" w14:textId="1F687E45" w:rsidR="002C022F" w:rsidRDefault="002C022F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04927CED" w14:textId="479C1225" w:rsidR="002C022F" w:rsidRDefault="002C022F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7A8E4D57" w14:textId="51817F9F" w:rsidR="002C022F" w:rsidRDefault="002C022F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2C022F" w14:paraId="442FB4ED" w14:textId="77777777" w:rsidTr="00DB3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15613AC1" w14:textId="77777777" w:rsidR="002C022F" w:rsidRPr="007605C7" w:rsidRDefault="002C022F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4E17C0E0" w14:textId="77777777" w:rsidR="002C022F" w:rsidRDefault="002C022F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843" w:type="dxa"/>
          </w:tcPr>
          <w:p w14:paraId="004F2526" w14:textId="77777777" w:rsidR="002C022F" w:rsidRDefault="002C022F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984" w:type="dxa"/>
          </w:tcPr>
          <w:p w14:paraId="7750D920" w14:textId="77777777" w:rsidR="002C022F" w:rsidRDefault="002C022F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73A694EA" w14:textId="77777777" w:rsidR="002C022F" w:rsidRDefault="002C022F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6D3C7A60" w14:textId="77777777" w:rsidR="002C022F" w:rsidRDefault="002C022F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2C022F" w14:paraId="2BBB3C7E" w14:textId="77777777" w:rsidTr="00DB3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753CD245" w14:textId="77777777" w:rsidR="002C022F" w:rsidRPr="007605C7" w:rsidRDefault="002C022F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395B89AB" w14:textId="77777777" w:rsidR="002C022F" w:rsidRDefault="002C022F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843" w:type="dxa"/>
          </w:tcPr>
          <w:p w14:paraId="07BD2E7B" w14:textId="77777777" w:rsidR="002C022F" w:rsidRDefault="002C022F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984" w:type="dxa"/>
          </w:tcPr>
          <w:p w14:paraId="7FACD17D" w14:textId="77777777" w:rsidR="002C022F" w:rsidRDefault="002C022F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34" w:type="dxa"/>
          </w:tcPr>
          <w:p w14:paraId="23ED9A14" w14:textId="77777777" w:rsidR="002C022F" w:rsidRDefault="002C022F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7964D138" w14:textId="77777777" w:rsidR="002C022F" w:rsidRDefault="002C022F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7412372" w14:textId="77777777" w:rsidR="00C84B47" w:rsidRDefault="00C84B47" w:rsidP="00C84B47">
      <w:pPr>
        <w:rPr>
          <w:lang w:eastAsia="en-US"/>
        </w:rPr>
      </w:pPr>
    </w:p>
    <w:sectPr w:rsidR="00C84B47" w:rsidSect="00E22C50">
      <w:pgSz w:w="16838" w:h="11906" w:orient="landscape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A341" w14:textId="77777777" w:rsidR="00C17821" w:rsidRDefault="00C17821" w:rsidP="006C4CAA">
      <w:pPr>
        <w:spacing w:after="0" w:line="240" w:lineRule="auto"/>
      </w:pPr>
      <w:r>
        <w:separator/>
      </w:r>
    </w:p>
  </w:endnote>
  <w:endnote w:type="continuationSeparator" w:id="0">
    <w:p w14:paraId="5EA1597A" w14:textId="77777777" w:rsidR="00C17821" w:rsidRDefault="00C17821" w:rsidP="006C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D255" w14:textId="77777777" w:rsidR="00C17821" w:rsidRDefault="00C17821" w:rsidP="006C4CAA">
      <w:pPr>
        <w:spacing w:after="0" w:line="240" w:lineRule="auto"/>
      </w:pPr>
      <w:r>
        <w:separator/>
      </w:r>
    </w:p>
  </w:footnote>
  <w:footnote w:type="continuationSeparator" w:id="0">
    <w:p w14:paraId="5E8441ED" w14:textId="77777777" w:rsidR="00C17821" w:rsidRDefault="00C17821" w:rsidP="006C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1D0"/>
    <w:multiLevelType w:val="multilevel"/>
    <w:tmpl w:val="2B60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BD612D"/>
    <w:multiLevelType w:val="hybridMultilevel"/>
    <w:tmpl w:val="6EF2D9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22BE"/>
    <w:multiLevelType w:val="multilevel"/>
    <w:tmpl w:val="1F822EA4"/>
    <w:lvl w:ilvl="0">
      <w:start w:val="1"/>
      <w:numFmt w:val="decimal"/>
      <w:lvlText w:val="%1"/>
      <w:lvlJc w:val="left"/>
      <w:pPr>
        <w:ind w:left="11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10052169">
    <w:abstractNumId w:val="2"/>
  </w:num>
  <w:num w:numId="2" w16cid:durableId="322853333">
    <w:abstractNumId w:val="0"/>
  </w:num>
  <w:num w:numId="3" w16cid:durableId="1915117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7"/>
    <w:rsid w:val="00017EEB"/>
    <w:rsid w:val="00050EE4"/>
    <w:rsid w:val="00064241"/>
    <w:rsid w:val="000706F3"/>
    <w:rsid w:val="000931BF"/>
    <w:rsid w:val="000A55BD"/>
    <w:rsid w:val="000A6621"/>
    <w:rsid w:val="000D046D"/>
    <w:rsid w:val="000E1F9F"/>
    <w:rsid w:val="000E218F"/>
    <w:rsid w:val="000F707F"/>
    <w:rsid w:val="00106E90"/>
    <w:rsid w:val="00155A02"/>
    <w:rsid w:val="001574B6"/>
    <w:rsid w:val="00161134"/>
    <w:rsid w:val="00166599"/>
    <w:rsid w:val="00166997"/>
    <w:rsid w:val="001705F0"/>
    <w:rsid w:val="0017395F"/>
    <w:rsid w:val="001745D6"/>
    <w:rsid w:val="00175584"/>
    <w:rsid w:val="001D6151"/>
    <w:rsid w:val="001F5F23"/>
    <w:rsid w:val="00201E30"/>
    <w:rsid w:val="002100BA"/>
    <w:rsid w:val="00231017"/>
    <w:rsid w:val="0027451E"/>
    <w:rsid w:val="0028588D"/>
    <w:rsid w:val="002C022F"/>
    <w:rsid w:val="002D567E"/>
    <w:rsid w:val="002D6DAF"/>
    <w:rsid w:val="002D7405"/>
    <w:rsid w:val="002E0916"/>
    <w:rsid w:val="002E6489"/>
    <w:rsid w:val="00312D84"/>
    <w:rsid w:val="00315328"/>
    <w:rsid w:val="00333455"/>
    <w:rsid w:val="0035220B"/>
    <w:rsid w:val="003A46BB"/>
    <w:rsid w:val="003A735D"/>
    <w:rsid w:val="003B57E1"/>
    <w:rsid w:val="003B5F5D"/>
    <w:rsid w:val="003C7008"/>
    <w:rsid w:val="003E00B5"/>
    <w:rsid w:val="003F02E1"/>
    <w:rsid w:val="00403D1E"/>
    <w:rsid w:val="00406CCE"/>
    <w:rsid w:val="00412B7D"/>
    <w:rsid w:val="00423C34"/>
    <w:rsid w:val="004307FB"/>
    <w:rsid w:val="0043294E"/>
    <w:rsid w:val="00434410"/>
    <w:rsid w:val="00437ED2"/>
    <w:rsid w:val="004467DF"/>
    <w:rsid w:val="00466792"/>
    <w:rsid w:val="00472762"/>
    <w:rsid w:val="004B1AF4"/>
    <w:rsid w:val="004B7B7A"/>
    <w:rsid w:val="004D5EE9"/>
    <w:rsid w:val="004E1D36"/>
    <w:rsid w:val="004F443E"/>
    <w:rsid w:val="00512AFD"/>
    <w:rsid w:val="00526A0A"/>
    <w:rsid w:val="00543324"/>
    <w:rsid w:val="005449F7"/>
    <w:rsid w:val="0055102E"/>
    <w:rsid w:val="00555750"/>
    <w:rsid w:val="00573869"/>
    <w:rsid w:val="00595B9F"/>
    <w:rsid w:val="005B3B59"/>
    <w:rsid w:val="005D3BAE"/>
    <w:rsid w:val="005E62D8"/>
    <w:rsid w:val="00605A15"/>
    <w:rsid w:val="00620311"/>
    <w:rsid w:val="00627E0B"/>
    <w:rsid w:val="00631433"/>
    <w:rsid w:val="006317A4"/>
    <w:rsid w:val="00662DB3"/>
    <w:rsid w:val="0067075F"/>
    <w:rsid w:val="006935F8"/>
    <w:rsid w:val="00694C6D"/>
    <w:rsid w:val="006B7736"/>
    <w:rsid w:val="006C4CAA"/>
    <w:rsid w:val="0070004D"/>
    <w:rsid w:val="00704B07"/>
    <w:rsid w:val="00710D76"/>
    <w:rsid w:val="00721BE9"/>
    <w:rsid w:val="007229B3"/>
    <w:rsid w:val="00735723"/>
    <w:rsid w:val="007605C7"/>
    <w:rsid w:val="00786C01"/>
    <w:rsid w:val="00786C07"/>
    <w:rsid w:val="007A4FE4"/>
    <w:rsid w:val="007B1558"/>
    <w:rsid w:val="007B3FFE"/>
    <w:rsid w:val="007C7C68"/>
    <w:rsid w:val="007D5B7E"/>
    <w:rsid w:val="007E2DAA"/>
    <w:rsid w:val="007E5C20"/>
    <w:rsid w:val="008002C6"/>
    <w:rsid w:val="00801F07"/>
    <w:rsid w:val="00831E78"/>
    <w:rsid w:val="008404B2"/>
    <w:rsid w:val="0084238A"/>
    <w:rsid w:val="00852609"/>
    <w:rsid w:val="00862072"/>
    <w:rsid w:val="0087506A"/>
    <w:rsid w:val="008777A1"/>
    <w:rsid w:val="00892273"/>
    <w:rsid w:val="008B55A1"/>
    <w:rsid w:val="008C549C"/>
    <w:rsid w:val="008F1F56"/>
    <w:rsid w:val="00931128"/>
    <w:rsid w:val="00935EFC"/>
    <w:rsid w:val="00940C20"/>
    <w:rsid w:val="00941724"/>
    <w:rsid w:val="00942BD1"/>
    <w:rsid w:val="0096655E"/>
    <w:rsid w:val="0099319C"/>
    <w:rsid w:val="009D0CDB"/>
    <w:rsid w:val="009D271E"/>
    <w:rsid w:val="009E5738"/>
    <w:rsid w:val="009E5EE7"/>
    <w:rsid w:val="009F159D"/>
    <w:rsid w:val="009F3A8F"/>
    <w:rsid w:val="00A41ACC"/>
    <w:rsid w:val="00A5377A"/>
    <w:rsid w:val="00A675A7"/>
    <w:rsid w:val="00A75A6B"/>
    <w:rsid w:val="00AC31FC"/>
    <w:rsid w:val="00AD16DF"/>
    <w:rsid w:val="00AD3D07"/>
    <w:rsid w:val="00AE7A5D"/>
    <w:rsid w:val="00AF30B8"/>
    <w:rsid w:val="00AF654C"/>
    <w:rsid w:val="00B050D7"/>
    <w:rsid w:val="00B25153"/>
    <w:rsid w:val="00B3136D"/>
    <w:rsid w:val="00B54368"/>
    <w:rsid w:val="00B62439"/>
    <w:rsid w:val="00B671C0"/>
    <w:rsid w:val="00BC3083"/>
    <w:rsid w:val="00BC3B7D"/>
    <w:rsid w:val="00BC5BD7"/>
    <w:rsid w:val="00BC7BF5"/>
    <w:rsid w:val="00C17821"/>
    <w:rsid w:val="00C243BD"/>
    <w:rsid w:val="00C52BA4"/>
    <w:rsid w:val="00C5420B"/>
    <w:rsid w:val="00C64CAA"/>
    <w:rsid w:val="00C8125E"/>
    <w:rsid w:val="00C84B47"/>
    <w:rsid w:val="00CA2863"/>
    <w:rsid w:val="00CB0A07"/>
    <w:rsid w:val="00CB43C9"/>
    <w:rsid w:val="00CB4A53"/>
    <w:rsid w:val="00CC5358"/>
    <w:rsid w:val="00CE0AAE"/>
    <w:rsid w:val="00D05867"/>
    <w:rsid w:val="00D107AE"/>
    <w:rsid w:val="00D15A2C"/>
    <w:rsid w:val="00D62993"/>
    <w:rsid w:val="00D63108"/>
    <w:rsid w:val="00D751CE"/>
    <w:rsid w:val="00DA7EA5"/>
    <w:rsid w:val="00DB31B8"/>
    <w:rsid w:val="00DC5F2D"/>
    <w:rsid w:val="00DD3EC0"/>
    <w:rsid w:val="00DD4642"/>
    <w:rsid w:val="00DF590C"/>
    <w:rsid w:val="00E07D3E"/>
    <w:rsid w:val="00E1066E"/>
    <w:rsid w:val="00E120CF"/>
    <w:rsid w:val="00E22C50"/>
    <w:rsid w:val="00E4032E"/>
    <w:rsid w:val="00E44E8E"/>
    <w:rsid w:val="00E5052A"/>
    <w:rsid w:val="00E52C07"/>
    <w:rsid w:val="00E635F6"/>
    <w:rsid w:val="00E9486C"/>
    <w:rsid w:val="00E968B7"/>
    <w:rsid w:val="00EB35DB"/>
    <w:rsid w:val="00EC3DA5"/>
    <w:rsid w:val="00ED5181"/>
    <w:rsid w:val="00ED6588"/>
    <w:rsid w:val="00EE0323"/>
    <w:rsid w:val="00EE7ED4"/>
    <w:rsid w:val="00EF77D3"/>
    <w:rsid w:val="00F0633C"/>
    <w:rsid w:val="00F14211"/>
    <w:rsid w:val="00F14D67"/>
    <w:rsid w:val="00F242FB"/>
    <w:rsid w:val="00F409E8"/>
    <w:rsid w:val="00F40D84"/>
    <w:rsid w:val="00F602BD"/>
    <w:rsid w:val="00FC121C"/>
    <w:rsid w:val="00FC2475"/>
    <w:rsid w:val="00FC4E8C"/>
    <w:rsid w:val="00FD4360"/>
    <w:rsid w:val="00FE4871"/>
    <w:rsid w:val="00FE6BAB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6702"/>
  <w15:chartTrackingRefBased/>
  <w15:docId w15:val="{4D28E95C-E9B3-46FD-B002-CEE533E4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4B47"/>
    <w:rPr>
      <w:rFonts w:eastAsiaTheme="minorEastAsia" w:cstheme="minorHAnsi"/>
      <w:sz w:val="16"/>
      <w:lang w:eastAsia="zh-CN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C84B4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C84B47"/>
    <w:pPr>
      <w:keepNext/>
      <w:keepLines/>
      <w:spacing w:after="360" w:line="240" w:lineRule="auto"/>
      <w:outlineLvl w:val="1"/>
    </w:pPr>
    <w:rPr>
      <w:rFonts w:eastAsiaTheme="majorEastAsia" w:cstheme="majorBidi"/>
      <w:b/>
      <w:color w:val="000000" w:themeColor="text1"/>
      <w:sz w:val="1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autoRedefine/>
    <w:qFormat/>
    <w:rsid w:val="000706F3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4"/>
      <w:szCs w:val="28"/>
    </w:rPr>
  </w:style>
  <w:style w:type="paragraph" w:styleId="Otsikko4">
    <w:name w:val="heading 4"/>
    <w:basedOn w:val="Normaali"/>
    <w:next w:val="Normaali"/>
    <w:link w:val="Otsikko4Char"/>
    <w:autoRedefine/>
    <w:qFormat/>
    <w:rsid w:val="000706F3"/>
    <w:pPr>
      <w:keepNext/>
      <w:keepLines/>
      <w:spacing w:before="240" w:after="40"/>
      <w:outlineLvl w:val="3"/>
    </w:pPr>
    <w:rPr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autoRedefine/>
    <w:qFormat/>
    <w:rsid w:val="000706F3"/>
    <w:pPr>
      <w:keepNext/>
      <w:keepLines/>
      <w:spacing w:before="360" w:after="80"/>
    </w:pPr>
    <w:rPr>
      <w:rFonts w:eastAsia="Georgia" w:cs="Georgia"/>
      <w:sz w:val="36"/>
      <w:szCs w:val="48"/>
    </w:rPr>
  </w:style>
  <w:style w:type="character" w:customStyle="1" w:styleId="AlaotsikkoChar">
    <w:name w:val="Alaotsikko Char"/>
    <w:basedOn w:val="Kappaleenoletusfontti"/>
    <w:link w:val="Alaotsikko"/>
    <w:rsid w:val="000706F3"/>
    <w:rPr>
      <w:rFonts w:ascii="Calibri" w:eastAsia="Georgia" w:hAnsi="Calibri" w:cs="Georgia"/>
      <w:sz w:val="36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rsid w:val="000706F3"/>
    <w:rPr>
      <w:rFonts w:ascii="Calibri" w:eastAsia="Arial" w:hAnsi="Calibri" w:cs="Arial"/>
      <w:b/>
      <w:color w:val="000000"/>
      <w:sz w:val="24"/>
      <w:szCs w:val="28"/>
      <w:lang w:eastAsia="fi-FI"/>
    </w:rPr>
  </w:style>
  <w:style w:type="character" w:customStyle="1" w:styleId="Otsikko4Char">
    <w:name w:val="Otsikko 4 Char"/>
    <w:basedOn w:val="Kappaleenoletusfontti"/>
    <w:link w:val="Otsikko4"/>
    <w:rsid w:val="000706F3"/>
    <w:rPr>
      <w:rFonts w:ascii="Calibri" w:eastAsia="Arial" w:hAnsi="Calibri" w:cs="Arial"/>
      <w:color w:val="000000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C84B47"/>
    <w:rPr>
      <w:rFonts w:eastAsiaTheme="majorEastAsia" w:cstheme="majorBidi"/>
      <w:b/>
      <w:sz w:val="24"/>
      <w:szCs w:val="32"/>
      <w:lang w:eastAsia="zh-CN"/>
    </w:rPr>
  </w:style>
  <w:style w:type="character" w:customStyle="1" w:styleId="Otsikko2Char">
    <w:name w:val="Otsikko 2 Char"/>
    <w:basedOn w:val="Kappaleenoletusfontti"/>
    <w:link w:val="Otsikko2"/>
    <w:uiPriority w:val="9"/>
    <w:rsid w:val="00C84B47"/>
    <w:rPr>
      <w:rFonts w:eastAsiaTheme="majorEastAsia" w:cstheme="majorBidi"/>
      <w:b/>
      <w:color w:val="000000" w:themeColor="text1"/>
      <w:sz w:val="18"/>
      <w:szCs w:val="26"/>
    </w:rPr>
  </w:style>
  <w:style w:type="paragraph" w:styleId="Eivli">
    <w:name w:val="No Spacing"/>
    <w:autoRedefine/>
    <w:uiPriority w:val="1"/>
    <w:qFormat/>
    <w:rsid w:val="000706F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 w:cs="Arial"/>
      <w:color w:val="000000"/>
      <w:lang w:eastAsia="fi-FI"/>
    </w:rPr>
  </w:style>
  <w:style w:type="paragraph" w:styleId="Luettelokappale">
    <w:name w:val="List Paragraph"/>
    <w:basedOn w:val="Normaali"/>
    <w:autoRedefine/>
    <w:uiPriority w:val="34"/>
    <w:qFormat/>
    <w:rsid w:val="00F14D67"/>
    <w:pPr>
      <w:ind w:left="720"/>
      <w:contextualSpacing/>
    </w:pPr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84B47"/>
    <w:rPr>
      <w:color w:val="666666"/>
    </w:rPr>
  </w:style>
  <w:style w:type="table" w:styleId="TaulukkoRuudukko">
    <w:name w:val="Table Grid"/>
    <w:basedOn w:val="Normaalitaulukko"/>
    <w:uiPriority w:val="39"/>
    <w:rsid w:val="00C8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1">
    <w:name w:val="Grid Table 1 Light Accent 1"/>
    <w:basedOn w:val="Normaalitaulukko"/>
    <w:uiPriority w:val="46"/>
    <w:rsid w:val="006C4CA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-korostus5">
    <w:name w:val="Grid Table 2 Accent 5"/>
    <w:basedOn w:val="Normaalitaulukko"/>
    <w:uiPriority w:val="47"/>
    <w:rsid w:val="006C4CA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Muutos">
    <w:name w:val="Revision"/>
    <w:hidden/>
    <w:uiPriority w:val="99"/>
    <w:semiHidden/>
    <w:rsid w:val="001745D6"/>
    <w:pPr>
      <w:spacing w:after="0" w:line="240" w:lineRule="auto"/>
    </w:pPr>
    <w:rPr>
      <w:rFonts w:eastAsiaTheme="minorEastAsia" w:cstheme="minorHAnsi"/>
      <w:sz w:val="16"/>
      <w:lang w:eastAsia="zh-CN"/>
    </w:rPr>
  </w:style>
  <w:style w:type="table" w:styleId="Ruudukkotaulukko2-korostus1">
    <w:name w:val="Grid Table 2 Accent 1"/>
    <w:basedOn w:val="Normaalitaulukko"/>
    <w:uiPriority w:val="47"/>
    <w:rsid w:val="00CB4A5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2196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3</vt:i4>
      </vt:variant>
    </vt:vector>
  </HeadingPairs>
  <TitlesOfParts>
    <vt:vector size="4" baseType="lpstr">
      <vt:lpstr/>
      <vt:lpstr>Yhteenvetotaulukko: Kliininen työkokemus neuropsykologin työstä</vt:lpstr>
      <vt:lpstr>Ohje</vt:lpstr>
      <vt:lpstr>    Hakijan tiedot</vt:lpstr>
    </vt:vector>
  </TitlesOfParts>
  <Company>University of Helsinki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Laurila, E Helena</dc:creator>
  <cp:keywords/>
  <dc:description/>
  <cp:lastModifiedBy>Laurila, E Helena</cp:lastModifiedBy>
  <cp:revision>2</cp:revision>
  <dcterms:created xsi:type="dcterms:W3CDTF">2024-12-09T09:52:00Z</dcterms:created>
  <dcterms:modified xsi:type="dcterms:W3CDTF">2024-12-09T09:52:00Z</dcterms:modified>
</cp:coreProperties>
</file>