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FAFC" w14:textId="6E10568D" w:rsidR="00F14D67" w:rsidRDefault="00F14D67" w:rsidP="006317A4">
      <w:pPr>
        <w:pStyle w:val="Otsikko1"/>
      </w:pPr>
      <w:r>
        <w:t xml:space="preserve">Yhteenvetotaulukko: </w:t>
      </w:r>
      <w:r w:rsidR="00C84B47">
        <w:t>K</w:t>
      </w:r>
      <w:r w:rsidR="0027451E">
        <w:t xml:space="preserve">okemus </w:t>
      </w:r>
      <w:r w:rsidR="0044423A">
        <w:t xml:space="preserve">psykologisesta </w:t>
      </w:r>
      <w:r w:rsidR="004C2C6E">
        <w:t xml:space="preserve">tieteellisestä </w:t>
      </w:r>
      <w:r w:rsidR="0027451E">
        <w:t>tutkimustyöstä</w:t>
      </w:r>
    </w:p>
    <w:p w14:paraId="5A6850E7" w14:textId="328F6BF9" w:rsidR="00050EE4" w:rsidRDefault="00050EE4" w:rsidP="00801F07">
      <w:pPr>
        <w:pStyle w:val="Otsikko1"/>
      </w:pPr>
      <w:r>
        <w:t>Ohje</w:t>
      </w:r>
    </w:p>
    <w:p w14:paraId="7A30826E" w14:textId="4B07B037" w:rsidR="00AD3D07" w:rsidRDefault="00333455" w:rsidP="00F14D67">
      <w:pPr>
        <w:pStyle w:val="Luettelokappale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Jos sinulla on </w:t>
      </w:r>
      <w:r w:rsidR="00C64CAA">
        <w:rPr>
          <w:sz w:val="22"/>
        </w:rPr>
        <w:t xml:space="preserve">kokemusta </w:t>
      </w:r>
      <w:r w:rsidR="00BC3083">
        <w:rPr>
          <w:sz w:val="22"/>
        </w:rPr>
        <w:t>psykologisesta</w:t>
      </w:r>
      <w:r w:rsidR="00C64CAA">
        <w:rPr>
          <w:sz w:val="22"/>
        </w:rPr>
        <w:t xml:space="preserve"> </w:t>
      </w:r>
      <w:r w:rsidR="00FE4BFD">
        <w:rPr>
          <w:sz w:val="22"/>
        </w:rPr>
        <w:t xml:space="preserve">tieteellisestä </w:t>
      </w:r>
      <w:r w:rsidR="00C64CAA">
        <w:rPr>
          <w:sz w:val="22"/>
        </w:rPr>
        <w:t>tutkimustyöstä</w:t>
      </w:r>
      <w:r w:rsidR="0099319C">
        <w:rPr>
          <w:sz w:val="22"/>
        </w:rPr>
        <w:t xml:space="preserve">, </w:t>
      </w:r>
      <w:r w:rsidR="00C5511A" w:rsidRPr="000F5E5C">
        <w:rPr>
          <w:sz w:val="22"/>
        </w:rPr>
        <w:t>liitä Opintopolussa 14.1.2025 klo 9.00 – 30.1.2025 klo 15.00 auki olevaan erikoistumiskoulutuksen hakemukseen tämä</w:t>
      </w:r>
      <w:r w:rsidR="00C5511A">
        <w:rPr>
          <w:sz w:val="20"/>
          <w:szCs w:val="20"/>
        </w:rPr>
        <w:t xml:space="preserve"> </w:t>
      </w:r>
      <w:r w:rsidR="00935EFC" w:rsidRPr="00801F07">
        <w:rPr>
          <w:sz w:val="22"/>
        </w:rPr>
        <w:t xml:space="preserve">Word-muotoinen </w:t>
      </w:r>
      <w:r w:rsidR="00BC3083">
        <w:rPr>
          <w:sz w:val="22"/>
        </w:rPr>
        <w:t xml:space="preserve">psykologisen </w:t>
      </w:r>
      <w:r w:rsidR="004C2C6E">
        <w:rPr>
          <w:sz w:val="22"/>
        </w:rPr>
        <w:t xml:space="preserve">tieteellisen </w:t>
      </w:r>
      <w:r w:rsidR="00935EFC">
        <w:rPr>
          <w:sz w:val="22"/>
        </w:rPr>
        <w:t>tutkimus</w:t>
      </w:r>
      <w:r w:rsidR="00935EFC" w:rsidRPr="00801F07">
        <w:rPr>
          <w:sz w:val="22"/>
        </w:rPr>
        <w:t xml:space="preserve">työkokemuksen yhteenvetotaulukko omalla nimellä ja yksilöllisellä liitenumerolla tallennettuna (Sukunimi </w:t>
      </w:r>
      <w:proofErr w:type="spellStart"/>
      <w:r w:rsidR="00935EFC" w:rsidRPr="00801F07">
        <w:rPr>
          <w:sz w:val="22"/>
        </w:rPr>
        <w:t>Etunimi_Liite_X</w:t>
      </w:r>
      <w:proofErr w:type="spellEnd"/>
      <w:r w:rsidR="00935EFC" w:rsidRPr="00801F07">
        <w:rPr>
          <w:sz w:val="22"/>
        </w:rPr>
        <w:t>).</w:t>
      </w:r>
      <w:r w:rsidR="00AD3D07">
        <w:rPr>
          <w:sz w:val="22"/>
        </w:rPr>
        <w:t xml:space="preserve"> Yhteenvetotaulukkoon merkitään</w:t>
      </w:r>
    </w:p>
    <w:p w14:paraId="61578D20" w14:textId="77777777" w:rsidR="00AD3D07" w:rsidRDefault="00AD3D07" w:rsidP="00AD3D07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missä tutkimus on tehty (tutkimuspaikka)</w:t>
      </w:r>
    </w:p>
    <w:p w14:paraId="05F69018" w14:textId="77777777" w:rsidR="00CB43C9" w:rsidRDefault="00AD3D07" w:rsidP="00AD3D07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tehtävänimike</w:t>
      </w:r>
    </w:p>
    <w:p w14:paraId="1AA433BD" w14:textId="77777777" w:rsidR="00CB43C9" w:rsidRDefault="00CB43C9" w:rsidP="00AD3D07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työn aloituspäivämäärä (</w:t>
      </w:r>
      <w:proofErr w:type="spellStart"/>
      <w:r>
        <w:rPr>
          <w:sz w:val="22"/>
        </w:rPr>
        <w:t>pp.</w:t>
      </w:r>
      <w:proofErr w:type="gramStart"/>
      <w:r>
        <w:rPr>
          <w:sz w:val="22"/>
        </w:rPr>
        <w:t>kk.vvvv</w:t>
      </w:r>
      <w:proofErr w:type="spellEnd"/>
      <w:proofErr w:type="gramEnd"/>
      <w:r>
        <w:rPr>
          <w:sz w:val="22"/>
        </w:rPr>
        <w:t>)</w:t>
      </w:r>
    </w:p>
    <w:p w14:paraId="14991F7A" w14:textId="77777777" w:rsidR="00D63108" w:rsidRDefault="00CB43C9" w:rsidP="00AD3D07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työn päättymispäivämäärä (</w:t>
      </w:r>
      <w:proofErr w:type="spellStart"/>
      <w:r>
        <w:rPr>
          <w:sz w:val="22"/>
        </w:rPr>
        <w:t>pp.</w:t>
      </w:r>
      <w:proofErr w:type="gramStart"/>
      <w:r>
        <w:rPr>
          <w:sz w:val="22"/>
        </w:rPr>
        <w:t>kk.vvvv</w:t>
      </w:r>
      <w:proofErr w:type="spellEnd"/>
      <w:proofErr w:type="gramEnd"/>
      <w:r w:rsidR="007E2DAA">
        <w:rPr>
          <w:sz w:val="22"/>
        </w:rPr>
        <w:t>, nykyisen työn osalta merkitään hakuajan päättymispäivämäärä 30.1.2025)</w:t>
      </w:r>
    </w:p>
    <w:p w14:paraId="3C0EEA82" w14:textId="035A19D4" w:rsidR="00D62993" w:rsidRPr="00A2419E" w:rsidRDefault="00D63108" w:rsidP="00A2419E">
      <w:pPr>
        <w:pStyle w:val="Luettelokappal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2"/>
        </w:rPr>
      </w:pPr>
      <w:r>
        <w:rPr>
          <w:sz w:val="22"/>
        </w:rPr>
        <w:t>t</w:t>
      </w:r>
      <w:r w:rsidR="00161A36">
        <w:rPr>
          <w:sz w:val="22"/>
        </w:rPr>
        <w:t xml:space="preserve">utkimustyön </w:t>
      </w:r>
      <w:r w:rsidR="009349C1">
        <w:rPr>
          <w:sz w:val="22"/>
        </w:rPr>
        <w:t>prosentti</w:t>
      </w:r>
      <w:r w:rsidR="00161A36">
        <w:rPr>
          <w:sz w:val="22"/>
        </w:rPr>
        <w:t xml:space="preserve">osuus </w:t>
      </w:r>
      <w:r w:rsidR="00161A36" w:rsidRPr="00A2419E">
        <w:rPr>
          <w:sz w:val="22"/>
        </w:rPr>
        <w:t>työajasta</w:t>
      </w:r>
      <w:r w:rsidR="009349C1" w:rsidRPr="00A2419E">
        <w:rPr>
          <w:sz w:val="22"/>
        </w:rPr>
        <w:t xml:space="preserve"> desimaalilukuna</w:t>
      </w:r>
      <w:r w:rsidR="00A2419E">
        <w:rPr>
          <w:sz w:val="22"/>
        </w:rPr>
        <w:t xml:space="preserve"> ilmaistuna</w:t>
      </w:r>
      <w:r w:rsidR="009349C1" w:rsidRPr="00A2419E">
        <w:rPr>
          <w:sz w:val="22"/>
        </w:rPr>
        <w:t xml:space="preserve"> (esim. 100 % = 1, 80 % = 0,8 ja 50 % = 0,5)</w:t>
      </w:r>
    </w:p>
    <w:p w14:paraId="42F03C56" w14:textId="02C10702" w:rsidR="00201E30" w:rsidRPr="00801F07" w:rsidRDefault="00D62993" w:rsidP="00AD3D07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PDF-muotoisten </w:t>
      </w:r>
      <w:r w:rsidR="00EB35DB">
        <w:rPr>
          <w:sz w:val="22"/>
        </w:rPr>
        <w:t>työtodistus- ja muiden selvitysliitteiden numerot.</w:t>
      </w:r>
      <w:r w:rsidR="000931BF">
        <w:rPr>
          <w:sz w:val="22"/>
        </w:rPr>
        <w:br/>
      </w:r>
    </w:p>
    <w:p w14:paraId="48892770" w14:textId="790D55D7" w:rsidR="008404B2" w:rsidRPr="005254B1" w:rsidRDefault="00AC31FC" w:rsidP="005254B1">
      <w:pPr>
        <w:pStyle w:val="Luettelokappale"/>
        <w:numPr>
          <w:ilvl w:val="0"/>
          <w:numId w:val="3"/>
        </w:numPr>
        <w:rPr>
          <w:sz w:val="22"/>
        </w:rPr>
      </w:pPr>
      <w:r w:rsidRPr="005254B1">
        <w:rPr>
          <w:sz w:val="22"/>
        </w:rPr>
        <w:t>T</w:t>
      </w:r>
      <w:r w:rsidR="003706E6">
        <w:rPr>
          <w:sz w:val="22"/>
        </w:rPr>
        <w:t>ieteellisen t</w:t>
      </w:r>
      <w:r w:rsidRPr="005254B1">
        <w:rPr>
          <w:sz w:val="22"/>
        </w:rPr>
        <w:t xml:space="preserve">utkimustyökokemuksen tulee olla relevanttia </w:t>
      </w:r>
      <w:r w:rsidR="00E72457">
        <w:rPr>
          <w:sz w:val="22"/>
        </w:rPr>
        <w:t xml:space="preserve">kliinisen </w:t>
      </w:r>
      <w:r w:rsidRPr="005254B1">
        <w:rPr>
          <w:sz w:val="22"/>
        </w:rPr>
        <w:t>psykologian kannalta</w:t>
      </w:r>
      <w:r w:rsidR="00E72457">
        <w:rPr>
          <w:sz w:val="22"/>
        </w:rPr>
        <w:t xml:space="preserve"> ja sisältää potilaiden psykologista arviointi</w:t>
      </w:r>
      <w:r w:rsidR="00BD54D0">
        <w:rPr>
          <w:sz w:val="22"/>
        </w:rPr>
        <w:t>a tai interventioita.</w:t>
      </w:r>
      <w:r w:rsidRPr="005254B1">
        <w:rPr>
          <w:sz w:val="22"/>
        </w:rPr>
        <w:t xml:space="preserve"> Kirjallista työskentelyä (kirjallisuushaut, julkaisujen kirjoittaminen), datan analysointia tai teknisiä tutkimusavustajan töitä kuten datan syöttöä ei huomioida. </w:t>
      </w:r>
      <w:r w:rsidR="00EF77D3" w:rsidRPr="005254B1">
        <w:rPr>
          <w:sz w:val="22"/>
        </w:rPr>
        <w:t>Ammatilliseen perehtyneisyyteen ei lasketa myöskään opetustyötä.</w:t>
      </w:r>
      <w:r w:rsidRPr="005254B1">
        <w:rPr>
          <w:sz w:val="22"/>
        </w:rPr>
        <w:br/>
      </w:r>
    </w:p>
    <w:p w14:paraId="753C6D00" w14:textId="4B0814A0" w:rsidR="00403D1E" w:rsidRPr="005C0DAA" w:rsidRDefault="008404B2" w:rsidP="00050EE4">
      <w:pPr>
        <w:pStyle w:val="Luettelokappale"/>
        <w:numPr>
          <w:ilvl w:val="0"/>
          <w:numId w:val="3"/>
        </w:numPr>
        <w:pBdr>
          <w:bottom w:val="single" w:sz="12" w:space="1" w:color="auto"/>
        </w:pBdr>
        <w:rPr>
          <w:sz w:val="22"/>
        </w:rPr>
      </w:pPr>
      <w:r>
        <w:rPr>
          <w:sz w:val="22"/>
        </w:rPr>
        <w:t>Sinun tulee esittää</w:t>
      </w:r>
      <w:r w:rsidRPr="008404B2">
        <w:rPr>
          <w:sz w:val="22"/>
        </w:rPr>
        <w:t xml:space="preserve"> lähiesimiehen tai ohjaajan todistus, josta käy ilmi </w:t>
      </w:r>
      <w:r w:rsidR="004C2C6E">
        <w:rPr>
          <w:sz w:val="22"/>
        </w:rPr>
        <w:t xml:space="preserve">tieteellisen </w:t>
      </w:r>
      <w:r w:rsidR="0096655E">
        <w:rPr>
          <w:sz w:val="22"/>
        </w:rPr>
        <w:t xml:space="preserve">tutkimustyön osalta </w:t>
      </w:r>
      <w:r w:rsidRPr="008404B2">
        <w:rPr>
          <w:sz w:val="22"/>
        </w:rPr>
        <w:t>työaika, tarkka työnkuva ja tuntimäärä.</w:t>
      </w:r>
      <w:r w:rsidR="0096655E">
        <w:rPr>
          <w:sz w:val="22"/>
        </w:rPr>
        <w:t xml:space="preserve"> </w:t>
      </w:r>
      <w:r w:rsidR="00DB31B8">
        <w:rPr>
          <w:sz w:val="22"/>
        </w:rPr>
        <w:br/>
      </w:r>
    </w:p>
    <w:tbl>
      <w:tblPr>
        <w:tblStyle w:val="Ruudukkotaulukko2-korostu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89"/>
      </w:tblGrid>
      <w:tr w:rsidR="00C84B47" w14:paraId="1DDFFD2C" w14:textId="77777777" w:rsidTr="00DB3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3482D4" w14:textId="05B87190" w:rsidR="00C84B47" w:rsidRPr="00801F07" w:rsidRDefault="00C84B47" w:rsidP="00CB4A53">
            <w:r w:rsidRPr="00801F07">
              <w:t>Sukunimi</w:t>
            </w:r>
          </w:p>
        </w:tc>
        <w:tc>
          <w:tcPr>
            <w:tcW w:w="32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8BD7BB" w14:textId="35A71C5A" w:rsidR="00C84B47" w:rsidRPr="00801F07" w:rsidRDefault="00C84B47" w:rsidP="00CB4A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B47" w14:paraId="4A33D7F5" w14:textId="77777777" w:rsidTr="00DB3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5004B77" w14:textId="30FA6097" w:rsidR="00C84B47" w:rsidRPr="00801F07" w:rsidRDefault="00C84B47" w:rsidP="00CB4A53">
            <w:r w:rsidRPr="00801F07">
              <w:t>Etunimet</w:t>
            </w:r>
          </w:p>
        </w:tc>
        <w:tc>
          <w:tcPr>
            <w:tcW w:w="3289" w:type="dxa"/>
          </w:tcPr>
          <w:p w14:paraId="675BDCD5" w14:textId="66F77F29" w:rsidR="00C84B47" w:rsidRPr="00801F07" w:rsidRDefault="00C84B47" w:rsidP="00CB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B47" w14:paraId="05E96A87" w14:textId="77777777" w:rsidTr="00DB31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1F0A028" w14:textId="33574066" w:rsidR="00C84B47" w:rsidRPr="00801F07" w:rsidRDefault="00C84B47" w:rsidP="00CB4A53">
            <w:r w:rsidRPr="00801F07">
              <w:t>Syntymäaika</w:t>
            </w:r>
          </w:p>
        </w:tc>
        <w:tc>
          <w:tcPr>
            <w:tcW w:w="3289" w:type="dxa"/>
          </w:tcPr>
          <w:p w14:paraId="473CE351" w14:textId="3FD63943" w:rsidR="00C84B47" w:rsidRPr="00801F07" w:rsidRDefault="00C84B47" w:rsidP="00CB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4DDF3" w14:textId="77777777" w:rsidR="00CA2863" w:rsidRDefault="00CA2863" w:rsidP="00CA2863">
      <w:pPr>
        <w:rPr>
          <w:highlight w:val="yellow"/>
          <w:lang w:eastAsia="en-US"/>
        </w:rPr>
      </w:pPr>
    </w:p>
    <w:p w14:paraId="66C77B7A" w14:textId="34CB363B" w:rsidR="00C84B47" w:rsidRDefault="00CA2863" w:rsidP="006935F8">
      <w:pPr>
        <w:rPr>
          <w:b/>
          <w:bCs/>
          <w:sz w:val="18"/>
          <w:szCs w:val="18"/>
          <w:lang w:eastAsia="en-US"/>
        </w:rPr>
      </w:pPr>
      <w:r w:rsidRPr="007B1558">
        <w:rPr>
          <w:b/>
          <w:bCs/>
          <w:sz w:val="18"/>
          <w:szCs w:val="18"/>
          <w:highlight w:val="yellow"/>
          <w:lang w:eastAsia="en-US"/>
        </w:rPr>
        <w:t xml:space="preserve">Huom. Älä poista sarakkeita tai muuta sarakeotsikoita. Voit tarvittaessa lisätä taulukon loppuun rivejä (1. aktivoi tyhjä rivi ja klikkaa hiiren oikeaa näppäintä, 2.  valitse ”Lisää” </w:t>
      </w:r>
      <w:r w:rsidRPr="007B1558">
        <w:rPr>
          <w:b/>
          <w:bCs/>
          <w:sz w:val="18"/>
          <w:szCs w:val="18"/>
          <w:highlight w:val="yellow"/>
          <w:lang w:eastAsia="en-US"/>
        </w:rPr>
        <w:sym w:font="Wingdings" w:char="F0E0"/>
      </w:r>
      <w:r w:rsidRPr="007B1558">
        <w:rPr>
          <w:b/>
          <w:bCs/>
          <w:sz w:val="18"/>
          <w:szCs w:val="18"/>
          <w:highlight w:val="yellow"/>
          <w:lang w:eastAsia="en-US"/>
        </w:rPr>
        <w:t xml:space="preserve"> ”Lisää rivejä alapuolelle”).</w:t>
      </w:r>
      <w:r w:rsidRPr="007B1558">
        <w:rPr>
          <w:b/>
          <w:bCs/>
          <w:sz w:val="18"/>
          <w:szCs w:val="18"/>
          <w:lang w:eastAsia="en-US"/>
        </w:rPr>
        <w:t xml:space="preserve"> </w:t>
      </w:r>
    </w:p>
    <w:p w14:paraId="5D958569" w14:textId="64BE27D2" w:rsidR="00E635F6" w:rsidRPr="00E635F6" w:rsidRDefault="00E635F6" w:rsidP="006935F8">
      <w:pPr>
        <w:rPr>
          <w:b/>
          <w:bCs/>
          <w:lang w:eastAsia="en-US"/>
        </w:rPr>
      </w:pPr>
      <w:r w:rsidRPr="00E635F6">
        <w:rPr>
          <w:b/>
          <w:bCs/>
        </w:rPr>
        <w:t>K</w:t>
      </w:r>
      <w:r w:rsidR="003B5F5D">
        <w:rPr>
          <w:b/>
          <w:bCs/>
        </w:rPr>
        <w:t xml:space="preserve">okemus </w:t>
      </w:r>
      <w:r w:rsidR="0044423A">
        <w:rPr>
          <w:b/>
          <w:bCs/>
        </w:rPr>
        <w:t xml:space="preserve">psykologisesta </w:t>
      </w:r>
      <w:r w:rsidR="003B5F5D">
        <w:rPr>
          <w:b/>
          <w:bCs/>
        </w:rPr>
        <w:t>tutkimus</w:t>
      </w:r>
      <w:r w:rsidRPr="00E635F6">
        <w:rPr>
          <w:b/>
          <w:bCs/>
        </w:rPr>
        <w:t>työstä</w:t>
      </w:r>
      <w:r w:rsidRPr="00E635F6">
        <w:rPr>
          <w:b/>
          <w:bCs/>
          <w:lang w:eastAsia="en-US"/>
        </w:rPr>
        <w:t xml:space="preserve"> </w:t>
      </w:r>
    </w:p>
    <w:tbl>
      <w:tblPr>
        <w:tblStyle w:val="Ruudukkotaulukko2-korostus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544"/>
        <w:gridCol w:w="1554"/>
        <w:gridCol w:w="1701"/>
        <w:gridCol w:w="1706"/>
        <w:gridCol w:w="992"/>
      </w:tblGrid>
      <w:tr w:rsidR="002C022F" w14:paraId="2FB13301" w14:textId="77777777" w:rsidTr="00084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2544D6F" w14:textId="77777777" w:rsidR="002C022F" w:rsidRDefault="002C022F" w:rsidP="00C84B47">
            <w:pPr>
              <w:rPr>
                <w:b w:val="0"/>
                <w:bCs w:val="0"/>
                <w:lang w:eastAsia="en-US"/>
              </w:rPr>
            </w:pPr>
          </w:p>
          <w:p w14:paraId="735BDC88" w14:textId="5141124D" w:rsidR="002C022F" w:rsidRDefault="002C022F" w:rsidP="00C84B47">
            <w:pPr>
              <w:rPr>
                <w:lang w:eastAsia="en-US"/>
              </w:rPr>
            </w:pPr>
            <w:r>
              <w:rPr>
                <w:lang w:eastAsia="en-US"/>
              </w:rPr>
              <w:t>Missä tutkimus</w:t>
            </w:r>
            <w:r w:rsidR="00820101">
              <w:rPr>
                <w:lang w:eastAsia="en-US"/>
              </w:rPr>
              <w:t>työ</w:t>
            </w:r>
            <w:r>
              <w:rPr>
                <w:lang w:eastAsia="en-US"/>
              </w:rPr>
              <w:t xml:space="preserve"> tehty (tutkimuspaikka)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6283FF9" w14:textId="533E3084" w:rsidR="002C022F" w:rsidRDefault="002C022F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Tehtävänimike</w:t>
            </w:r>
          </w:p>
        </w:tc>
        <w:tc>
          <w:tcPr>
            <w:tcW w:w="1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12B02F4" w14:textId="253AD14E" w:rsidR="002C022F" w:rsidRDefault="002C022F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Aloituspäivä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A1D4021" w14:textId="2C0E00B0" w:rsidR="002C022F" w:rsidRDefault="002C022F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Päättymispäivä</w:t>
            </w:r>
          </w:p>
        </w:tc>
        <w:tc>
          <w:tcPr>
            <w:tcW w:w="1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F3204A2" w14:textId="3276B7B4" w:rsidR="002C022F" w:rsidRDefault="002C022F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1A2371">
              <w:rPr>
                <w:lang w:eastAsia="en-US"/>
              </w:rPr>
              <w:t xml:space="preserve">ieteellisen </w:t>
            </w:r>
            <w:r w:rsidR="00820101">
              <w:rPr>
                <w:lang w:eastAsia="en-US"/>
              </w:rPr>
              <w:t>t</w:t>
            </w:r>
            <w:r w:rsidR="00A2419E">
              <w:rPr>
                <w:lang w:eastAsia="en-US"/>
              </w:rPr>
              <w:t>utkimus</w:t>
            </w:r>
            <w:r w:rsidR="00084FD1">
              <w:rPr>
                <w:lang w:eastAsia="en-US"/>
              </w:rPr>
              <w:t>työn prosenttiosuus työajasta desimaalilukuna ilmaistuna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14:paraId="0E88C318" w14:textId="77E1C2D0" w:rsidR="002C022F" w:rsidRPr="00631433" w:rsidRDefault="002C022F" w:rsidP="007B3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Liitteen/ liitteiden numerot</w:t>
            </w:r>
          </w:p>
        </w:tc>
      </w:tr>
      <w:tr w:rsidR="002C022F" w14:paraId="409E0C9B" w14:textId="77777777" w:rsidTr="0008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BFE8B8C" w14:textId="666E75E3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2F3C6010" w14:textId="7B28CD1F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4" w:type="dxa"/>
          </w:tcPr>
          <w:p w14:paraId="3A3E165C" w14:textId="67521027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7AECAB5F" w14:textId="5242859A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6" w:type="dxa"/>
          </w:tcPr>
          <w:p w14:paraId="6477678D" w14:textId="5D0C5230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2F5DE81A" w14:textId="5642F0E4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0976D0F3" w14:textId="77777777" w:rsidTr="00084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0A566403" w14:textId="2C3A990F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2F47886E" w14:textId="4772908E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4" w:type="dxa"/>
          </w:tcPr>
          <w:p w14:paraId="6649A66C" w14:textId="4B737AE9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32825B7F" w14:textId="32CD80AC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6" w:type="dxa"/>
          </w:tcPr>
          <w:p w14:paraId="4DFCDDF2" w14:textId="7FC54B07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08B7AD0F" w14:textId="4D379EA4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32AA2341" w14:textId="77777777" w:rsidTr="0008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2E3AAC1B" w14:textId="336CC5EB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1BE959A2" w14:textId="1EC4747E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4" w:type="dxa"/>
          </w:tcPr>
          <w:p w14:paraId="62205CD0" w14:textId="22E38637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0E9583EA" w14:textId="7099C74C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6" w:type="dxa"/>
          </w:tcPr>
          <w:p w14:paraId="18F24E26" w14:textId="59DB2EFF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168620EF" w14:textId="35C2CEC8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57100182" w14:textId="77777777" w:rsidTr="00084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44173175" w14:textId="11CE22C8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48D11BDD" w14:textId="4AF93324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4" w:type="dxa"/>
          </w:tcPr>
          <w:p w14:paraId="1926B645" w14:textId="47EC3086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7D2B2564" w14:textId="63B9F1E8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6" w:type="dxa"/>
          </w:tcPr>
          <w:p w14:paraId="7B467399" w14:textId="41DDC872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765FDF8C" w14:textId="5A48B637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4052864E" w14:textId="77777777" w:rsidTr="00084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1C16B79D" w14:textId="3352C3C7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2E8EBE47" w14:textId="27703731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4" w:type="dxa"/>
          </w:tcPr>
          <w:p w14:paraId="35268522" w14:textId="6139F803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21CE2CF0" w14:textId="75C310DF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6" w:type="dxa"/>
          </w:tcPr>
          <w:p w14:paraId="7D9EC6E1" w14:textId="6E0594AC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1CC8041D" w14:textId="1F3208FB" w:rsidR="002C022F" w:rsidRDefault="002C022F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2C022F" w14:paraId="03E8B614" w14:textId="77777777" w:rsidTr="00084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8F739E6" w14:textId="4C37B051" w:rsidR="002C022F" w:rsidRPr="007605C7" w:rsidRDefault="002C022F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544" w:type="dxa"/>
          </w:tcPr>
          <w:p w14:paraId="7F75050B" w14:textId="720E07AB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4" w:type="dxa"/>
          </w:tcPr>
          <w:p w14:paraId="474F64B1" w14:textId="7923F152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14:paraId="4BD6B124" w14:textId="036BE397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6" w:type="dxa"/>
          </w:tcPr>
          <w:p w14:paraId="06569FED" w14:textId="6EA0E9EC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992" w:type="dxa"/>
          </w:tcPr>
          <w:p w14:paraId="5A763554" w14:textId="7DDBEEC7" w:rsidR="002C022F" w:rsidRDefault="002C022F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7412372" w14:textId="77777777" w:rsidR="00C84B47" w:rsidRDefault="00C84B47" w:rsidP="00C84B47">
      <w:pPr>
        <w:rPr>
          <w:lang w:eastAsia="en-US"/>
        </w:rPr>
      </w:pPr>
    </w:p>
    <w:sectPr w:rsidR="00C84B47" w:rsidSect="00E22C50">
      <w:pgSz w:w="16838" w:h="11906" w:orient="landscape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08EA" w14:textId="77777777" w:rsidR="00C50EEE" w:rsidRDefault="00C50EEE" w:rsidP="006C4CAA">
      <w:pPr>
        <w:spacing w:after="0" w:line="240" w:lineRule="auto"/>
      </w:pPr>
      <w:r>
        <w:separator/>
      </w:r>
    </w:p>
  </w:endnote>
  <w:endnote w:type="continuationSeparator" w:id="0">
    <w:p w14:paraId="00C9BDA6" w14:textId="77777777" w:rsidR="00C50EEE" w:rsidRDefault="00C50EEE" w:rsidP="006C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97DA" w14:textId="77777777" w:rsidR="00C50EEE" w:rsidRDefault="00C50EEE" w:rsidP="006C4CAA">
      <w:pPr>
        <w:spacing w:after="0" w:line="240" w:lineRule="auto"/>
      </w:pPr>
      <w:r>
        <w:separator/>
      </w:r>
    </w:p>
  </w:footnote>
  <w:footnote w:type="continuationSeparator" w:id="0">
    <w:p w14:paraId="2D3A2F19" w14:textId="77777777" w:rsidR="00C50EEE" w:rsidRDefault="00C50EEE" w:rsidP="006C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1D0"/>
    <w:multiLevelType w:val="multilevel"/>
    <w:tmpl w:val="2B6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BD612D"/>
    <w:multiLevelType w:val="hybridMultilevel"/>
    <w:tmpl w:val="6EF2D9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2BE"/>
    <w:multiLevelType w:val="multilevel"/>
    <w:tmpl w:val="1F822EA4"/>
    <w:lvl w:ilvl="0">
      <w:start w:val="1"/>
      <w:numFmt w:val="decimal"/>
      <w:lvlText w:val="%1"/>
      <w:lvlJc w:val="left"/>
      <w:pPr>
        <w:ind w:left="11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10052169">
    <w:abstractNumId w:val="2"/>
  </w:num>
  <w:num w:numId="2" w16cid:durableId="322853333">
    <w:abstractNumId w:val="0"/>
  </w:num>
  <w:num w:numId="3" w16cid:durableId="1915117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7"/>
    <w:rsid w:val="00017EEB"/>
    <w:rsid w:val="00050EE4"/>
    <w:rsid w:val="00064241"/>
    <w:rsid w:val="000706F3"/>
    <w:rsid w:val="00084FD1"/>
    <w:rsid w:val="000931BF"/>
    <w:rsid w:val="000A55BD"/>
    <w:rsid w:val="000A6621"/>
    <w:rsid w:val="000D046D"/>
    <w:rsid w:val="000E1F9F"/>
    <w:rsid w:val="000E218F"/>
    <w:rsid w:val="000F5E5C"/>
    <w:rsid w:val="000F707F"/>
    <w:rsid w:val="00106E90"/>
    <w:rsid w:val="001245F8"/>
    <w:rsid w:val="00155A02"/>
    <w:rsid w:val="001574B6"/>
    <w:rsid w:val="00161134"/>
    <w:rsid w:val="00161A36"/>
    <w:rsid w:val="00166599"/>
    <w:rsid w:val="00166997"/>
    <w:rsid w:val="001705F0"/>
    <w:rsid w:val="0017395F"/>
    <w:rsid w:val="001745D6"/>
    <w:rsid w:val="00175584"/>
    <w:rsid w:val="001A2371"/>
    <w:rsid w:val="001C1188"/>
    <w:rsid w:val="001F5F23"/>
    <w:rsid w:val="00201E30"/>
    <w:rsid w:val="002100BA"/>
    <w:rsid w:val="00231017"/>
    <w:rsid w:val="0027451E"/>
    <w:rsid w:val="0028588D"/>
    <w:rsid w:val="002C022F"/>
    <w:rsid w:val="002D567E"/>
    <w:rsid w:val="002D6DAF"/>
    <w:rsid w:val="002D7405"/>
    <w:rsid w:val="002E0916"/>
    <w:rsid w:val="002E6489"/>
    <w:rsid w:val="00312D84"/>
    <w:rsid w:val="00315328"/>
    <w:rsid w:val="00333455"/>
    <w:rsid w:val="0035220B"/>
    <w:rsid w:val="003706E6"/>
    <w:rsid w:val="003A735D"/>
    <w:rsid w:val="003B57E1"/>
    <w:rsid w:val="003B5F5D"/>
    <w:rsid w:val="003C7008"/>
    <w:rsid w:val="003F02E1"/>
    <w:rsid w:val="00403D1E"/>
    <w:rsid w:val="00406CCE"/>
    <w:rsid w:val="00412B7D"/>
    <w:rsid w:val="00423C34"/>
    <w:rsid w:val="004307FB"/>
    <w:rsid w:val="0043294E"/>
    <w:rsid w:val="00434410"/>
    <w:rsid w:val="00437ED2"/>
    <w:rsid w:val="0044423A"/>
    <w:rsid w:val="004467DF"/>
    <w:rsid w:val="00454C5A"/>
    <w:rsid w:val="00466792"/>
    <w:rsid w:val="004947BF"/>
    <w:rsid w:val="004B1AF4"/>
    <w:rsid w:val="004B7B7A"/>
    <w:rsid w:val="004C2C6E"/>
    <w:rsid w:val="004D5EE9"/>
    <w:rsid w:val="004F443E"/>
    <w:rsid w:val="00512AFD"/>
    <w:rsid w:val="005254B1"/>
    <w:rsid w:val="00526A0A"/>
    <w:rsid w:val="00543324"/>
    <w:rsid w:val="005449F7"/>
    <w:rsid w:val="0055102E"/>
    <w:rsid w:val="00555750"/>
    <w:rsid w:val="00573869"/>
    <w:rsid w:val="00595B9F"/>
    <w:rsid w:val="005B3B59"/>
    <w:rsid w:val="005C0DAA"/>
    <w:rsid w:val="005D3BAE"/>
    <w:rsid w:val="005E62D8"/>
    <w:rsid w:val="00605A15"/>
    <w:rsid w:val="00620311"/>
    <w:rsid w:val="00627E0B"/>
    <w:rsid w:val="00631433"/>
    <w:rsid w:val="006317A4"/>
    <w:rsid w:val="00662DB3"/>
    <w:rsid w:val="0067075F"/>
    <w:rsid w:val="006935F8"/>
    <w:rsid w:val="00694C6D"/>
    <w:rsid w:val="006B7736"/>
    <w:rsid w:val="006C4CAA"/>
    <w:rsid w:val="0070004D"/>
    <w:rsid w:val="00704B07"/>
    <w:rsid w:val="00710D76"/>
    <w:rsid w:val="00721BE9"/>
    <w:rsid w:val="007229B3"/>
    <w:rsid w:val="00735723"/>
    <w:rsid w:val="007605C7"/>
    <w:rsid w:val="00786C01"/>
    <w:rsid w:val="00786C07"/>
    <w:rsid w:val="007A4FE4"/>
    <w:rsid w:val="007B1558"/>
    <w:rsid w:val="007B3FFE"/>
    <w:rsid w:val="007C7C68"/>
    <w:rsid w:val="007D5B7E"/>
    <w:rsid w:val="007E2DAA"/>
    <w:rsid w:val="007E5C20"/>
    <w:rsid w:val="008002C6"/>
    <w:rsid w:val="00801F07"/>
    <w:rsid w:val="00811BE8"/>
    <w:rsid w:val="00820101"/>
    <w:rsid w:val="00831E78"/>
    <w:rsid w:val="008404B2"/>
    <w:rsid w:val="0084238A"/>
    <w:rsid w:val="00852609"/>
    <w:rsid w:val="00862072"/>
    <w:rsid w:val="008777A1"/>
    <w:rsid w:val="00892273"/>
    <w:rsid w:val="008B55A1"/>
    <w:rsid w:val="008C549C"/>
    <w:rsid w:val="008F1F56"/>
    <w:rsid w:val="008F6935"/>
    <w:rsid w:val="00931128"/>
    <w:rsid w:val="009349C1"/>
    <w:rsid w:val="00935EFC"/>
    <w:rsid w:val="00940C20"/>
    <w:rsid w:val="00941724"/>
    <w:rsid w:val="00942BD1"/>
    <w:rsid w:val="0096655E"/>
    <w:rsid w:val="0099319C"/>
    <w:rsid w:val="009D0CDB"/>
    <w:rsid w:val="009E5738"/>
    <w:rsid w:val="009E5EE7"/>
    <w:rsid w:val="009F159D"/>
    <w:rsid w:val="009F3A8F"/>
    <w:rsid w:val="00A2419E"/>
    <w:rsid w:val="00A41ACC"/>
    <w:rsid w:val="00A5377A"/>
    <w:rsid w:val="00A675A7"/>
    <w:rsid w:val="00A75A6B"/>
    <w:rsid w:val="00AC31FC"/>
    <w:rsid w:val="00AD16DF"/>
    <w:rsid w:val="00AD3D07"/>
    <w:rsid w:val="00AE7A5D"/>
    <w:rsid w:val="00AF30B8"/>
    <w:rsid w:val="00AF654C"/>
    <w:rsid w:val="00B050D7"/>
    <w:rsid w:val="00B25153"/>
    <w:rsid w:val="00B3136D"/>
    <w:rsid w:val="00B54368"/>
    <w:rsid w:val="00B62439"/>
    <w:rsid w:val="00B671C0"/>
    <w:rsid w:val="00BC3083"/>
    <w:rsid w:val="00BC3B7D"/>
    <w:rsid w:val="00BC5BD7"/>
    <w:rsid w:val="00BC7BF5"/>
    <w:rsid w:val="00BD54D0"/>
    <w:rsid w:val="00C243BD"/>
    <w:rsid w:val="00C50EEE"/>
    <w:rsid w:val="00C52BA4"/>
    <w:rsid w:val="00C5420B"/>
    <w:rsid w:val="00C5511A"/>
    <w:rsid w:val="00C5750D"/>
    <w:rsid w:val="00C64CAA"/>
    <w:rsid w:val="00C8125E"/>
    <w:rsid w:val="00C84B47"/>
    <w:rsid w:val="00CA2863"/>
    <w:rsid w:val="00CB0A07"/>
    <w:rsid w:val="00CB43C9"/>
    <w:rsid w:val="00CB4A53"/>
    <w:rsid w:val="00CC5358"/>
    <w:rsid w:val="00CE0AAE"/>
    <w:rsid w:val="00D05867"/>
    <w:rsid w:val="00D107AE"/>
    <w:rsid w:val="00D15A2C"/>
    <w:rsid w:val="00D62993"/>
    <w:rsid w:val="00D63108"/>
    <w:rsid w:val="00D751CE"/>
    <w:rsid w:val="00DA7CA5"/>
    <w:rsid w:val="00DA7EA5"/>
    <w:rsid w:val="00DB31B8"/>
    <w:rsid w:val="00DC5F2D"/>
    <w:rsid w:val="00DD3EC0"/>
    <w:rsid w:val="00DD4642"/>
    <w:rsid w:val="00DF590C"/>
    <w:rsid w:val="00E07D3E"/>
    <w:rsid w:val="00E1066E"/>
    <w:rsid w:val="00E120CF"/>
    <w:rsid w:val="00E20412"/>
    <w:rsid w:val="00E22C50"/>
    <w:rsid w:val="00E31D46"/>
    <w:rsid w:val="00E4032E"/>
    <w:rsid w:val="00E44E8E"/>
    <w:rsid w:val="00E5052A"/>
    <w:rsid w:val="00E52C07"/>
    <w:rsid w:val="00E635F6"/>
    <w:rsid w:val="00E72457"/>
    <w:rsid w:val="00E9486C"/>
    <w:rsid w:val="00E968B7"/>
    <w:rsid w:val="00EA3701"/>
    <w:rsid w:val="00EB35DB"/>
    <w:rsid w:val="00EC3DA5"/>
    <w:rsid w:val="00ED5181"/>
    <w:rsid w:val="00ED6588"/>
    <w:rsid w:val="00EE0323"/>
    <w:rsid w:val="00EE7ED4"/>
    <w:rsid w:val="00EF77D3"/>
    <w:rsid w:val="00F0633C"/>
    <w:rsid w:val="00F14211"/>
    <w:rsid w:val="00F14D67"/>
    <w:rsid w:val="00F242FB"/>
    <w:rsid w:val="00F409E8"/>
    <w:rsid w:val="00F40D84"/>
    <w:rsid w:val="00F602BD"/>
    <w:rsid w:val="00FC121C"/>
    <w:rsid w:val="00FC2475"/>
    <w:rsid w:val="00FC4E8C"/>
    <w:rsid w:val="00FD4360"/>
    <w:rsid w:val="00FE4871"/>
    <w:rsid w:val="00FE4BFD"/>
    <w:rsid w:val="00FE6BAB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702"/>
  <w15:chartTrackingRefBased/>
  <w15:docId w15:val="{4D28E95C-E9B3-46FD-B002-CEE533E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4B47"/>
    <w:rPr>
      <w:rFonts w:eastAsiaTheme="minorEastAsia" w:cstheme="minorHAnsi"/>
      <w:sz w:val="16"/>
      <w:lang w:eastAsia="zh-CN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C84B4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C84B47"/>
    <w:pPr>
      <w:keepNext/>
      <w:keepLines/>
      <w:spacing w:after="360" w:line="240" w:lineRule="auto"/>
      <w:outlineLvl w:val="1"/>
    </w:pPr>
    <w:rPr>
      <w:rFonts w:eastAsiaTheme="majorEastAsia" w:cstheme="majorBidi"/>
      <w:b/>
      <w:color w:val="000000" w:themeColor="text1"/>
      <w:sz w:val="1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autoRedefine/>
    <w:qFormat/>
    <w:rsid w:val="000706F3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4"/>
      <w:szCs w:val="28"/>
    </w:rPr>
  </w:style>
  <w:style w:type="paragraph" w:styleId="Otsikko4">
    <w:name w:val="heading 4"/>
    <w:basedOn w:val="Normaali"/>
    <w:next w:val="Normaali"/>
    <w:link w:val="Otsikko4Char"/>
    <w:autoRedefine/>
    <w:qFormat/>
    <w:rsid w:val="000706F3"/>
    <w:pPr>
      <w:keepNext/>
      <w:keepLines/>
      <w:spacing w:before="240" w:after="40"/>
      <w:outlineLvl w:val="3"/>
    </w:pPr>
    <w:rPr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autoRedefine/>
    <w:qFormat/>
    <w:rsid w:val="000706F3"/>
    <w:pPr>
      <w:keepNext/>
      <w:keepLines/>
      <w:spacing w:before="360" w:after="80"/>
    </w:pPr>
    <w:rPr>
      <w:rFonts w:eastAsia="Georgia" w:cs="Georgia"/>
      <w:sz w:val="36"/>
      <w:szCs w:val="48"/>
    </w:rPr>
  </w:style>
  <w:style w:type="character" w:customStyle="1" w:styleId="AlaotsikkoChar">
    <w:name w:val="Alaotsikko Char"/>
    <w:basedOn w:val="Kappaleenoletusfontti"/>
    <w:link w:val="Alaotsikko"/>
    <w:rsid w:val="000706F3"/>
    <w:rPr>
      <w:rFonts w:ascii="Calibri" w:eastAsia="Georgia" w:hAnsi="Calibri" w:cs="Georgia"/>
      <w:sz w:val="36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rsid w:val="000706F3"/>
    <w:rPr>
      <w:rFonts w:ascii="Calibri" w:eastAsia="Arial" w:hAnsi="Calibri" w:cs="Arial"/>
      <w:b/>
      <w:color w:val="000000"/>
      <w:sz w:val="24"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rsid w:val="000706F3"/>
    <w:rPr>
      <w:rFonts w:ascii="Calibri" w:eastAsia="Arial" w:hAnsi="Calibri" w:cs="Arial"/>
      <w:color w:val="000000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C84B47"/>
    <w:rPr>
      <w:rFonts w:eastAsiaTheme="majorEastAsia" w:cstheme="majorBidi"/>
      <w:b/>
      <w:sz w:val="24"/>
      <w:szCs w:val="32"/>
      <w:lang w:eastAsia="zh-CN"/>
    </w:rPr>
  </w:style>
  <w:style w:type="character" w:customStyle="1" w:styleId="Otsikko2Char">
    <w:name w:val="Otsikko 2 Char"/>
    <w:basedOn w:val="Kappaleenoletusfontti"/>
    <w:link w:val="Otsikko2"/>
    <w:uiPriority w:val="9"/>
    <w:rsid w:val="00C84B47"/>
    <w:rPr>
      <w:rFonts w:eastAsiaTheme="majorEastAsia" w:cstheme="majorBidi"/>
      <w:b/>
      <w:color w:val="000000" w:themeColor="text1"/>
      <w:sz w:val="18"/>
      <w:szCs w:val="26"/>
    </w:rPr>
  </w:style>
  <w:style w:type="paragraph" w:styleId="Eivli">
    <w:name w:val="No Spacing"/>
    <w:autoRedefine/>
    <w:uiPriority w:val="1"/>
    <w:qFormat/>
    <w:rsid w:val="000706F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 w:cs="Arial"/>
      <w:color w:val="000000"/>
      <w:lang w:eastAsia="fi-FI"/>
    </w:rPr>
  </w:style>
  <w:style w:type="paragraph" w:styleId="Luettelokappale">
    <w:name w:val="List Paragraph"/>
    <w:basedOn w:val="Normaali"/>
    <w:autoRedefine/>
    <w:uiPriority w:val="34"/>
    <w:qFormat/>
    <w:rsid w:val="00F14D67"/>
    <w:pPr>
      <w:ind w:left="720"/>
      <w:contextualSpacing/>
    </w:pPr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84B47"/>
    <w:rPr>
      <w:color w:val="666666"/>
    </w:rPr>
  </w:style>
  <w:style w:type="table" w:styleId="TaulukkoRuudukko">
    <w:name w:val="Table Grid"/>
    <w:basedOn w:val="Normaalitaulukko"/>
    <w:uiPriority w:val="39"/>
    <w:rsid w:val="00C8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1">
    <w:name w:val="Grid Table 1 Light Accent 1"/>
    <w:basedOn w:val="Normaalitaulukko"/>
    <w:uiPriority w:val="46"/>
    <w:rsid w:val="006C4C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-korostus5">
    <w:name w:val="Grid Table 2 Accent 5"/>
    <w:basedOn w:val="Normaalitaulukko"/>
    <w:uiPriority w:val="47"/>
    <w:rsid w:val="006C4CA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Muutos">
    <w:name w:val="Revision"/>
    <w:hidden/>
    <w:uiPriority w:val="99"/>
    <w:semiHidden/>
    <w:rsid w:val="001745D6"/>
    <w:pPr>
      <w:spacing w:after="0" w:line="240" w:lineRule="auto"/>
    </w:pPr>
    <w:rPr>
      <w:rFonts w:eastAsiaTheme="minorEastAsia" w:cstheme="minorHAnsi"/>
      <w:sz w:val="16"/>
      <w:lang w:eastAsia="zh-CN"/>
    </w:rPr>
  </w:style>
  <w:style w:type="table" w:styleId="Ruudukkotaulukko2-korostus1">
    <w:name w:val="Grid Table 2 Accent 1"/>
    <w:basedOn w:val="Normaalitaulukko"/>
    <w:uiPriority w:val="47"/>
    <w:rsid w:val="00CB4A5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</vt:vector>
  </HeadingPairs>
  <TitlesOfParts>
    <vt:vector size="4" baseType="lpstr">
      <vt:lpstr/>
      <vt:lpstr>Yhteenvetotaulukko: Kliininen työkokemus neuropsykologin työstä</vt:lpstr>
      <vt:lpstr>Ohje</vt:lpstr>
      <vt:lpstr>    Hakijan tiedot</vt:lpstr>
    </vt:vector>
  </TitlesOfParts>
  <Company>University of Helsinki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Laurila, E Helena</dc:creator>
  <cp:keywords/>
  <dc:description/>
  <cp:lastModifiedBy>Laurila, E Helena</cp:lastModifiedBy>
  <cp:revision>2</cp:revision>
  <dcterms:created xsi:type="dcterms:W3CDTF">2024-12-09T09:59:00Z</dcterms:created>
  <dcterms:modified xsi:type="dcterms:W3CDTF">2024-12-09T09:59:00Z</dcterms:modified>
</cp:coreProperties>
</file>