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5D63" w14:textId="58FB301D" w:rsidR="00473088" w:rsidRPr="002B121D" w:rsidRDefault="00BE4B3D" w:rsidP="00F6317A">
      <w:pPr>
        <w:pStyle w:val="Heading2"/>
        <w:rPr>
          <w:rFonts w:ascii="Century Gothic" w:hAnsi="Century Gothic"/>
          <w:sz w:val="22"/>
          <w:szCs w:val="22"/>
        </w:rPr>
      </w:pPr>
      <w:r w:rsidRPr="002B121D">
        <w:rPr>
          <w:rFonts w:ascii="Century Gothic" w:hAnsi="Century Gothic"/>
          <w:sz w:val="22"/>
          <w:szCs w:val="22"/>
        </w:rPr>
        <w:t>THEMATIC PANEL</w:t>
      </w:r>
      <w:r w:rsidR="008410A0" w:rsidRPr="002B121D">
        <w:rPr>
          <w:rFonts w:ascii="Century Gothic" w:hAnsi="Century Gothic"/>
          <w:sz w:val="22"/>
          <w:szCs w:val="22"/>
        </w:rPr>
        <w:t xml:space="preserve"> PROPOSAL </w:t>
      </w:r>
    </w:p>
    <w:p w14:paraId="5F141B2E" w14:textId="77777777" w:rsidR="008410A0" w:rsidRPr="002B121D" w:rsidRDefault="008410A0" w:rsidP="008410A0">
      <w:pPr>
        <w:rPr>
          <w:rFonts w:ascii="Century Gothic" w:hAnsi="Century Gothic"/>
          <w:sz w:val="22"/>
          <w:szCs w:val="22"/>
        </w:rPr>
      </w:pPr>
    </w:p>
    <w:p w14:paraId="24142562" w14:textId="77777777" w:rsidR="00EC05DD" w:rsidRDefault="008410A0" w:rsidP="00EC05DD">
      <w:pPr>
        <w:pStyle w:val="NoSpacing"/>
        <w:rPr>
          <w:rFonts w:ascii="Century Gothic" w:hAnsi="Century Gothic"/>
          <w:sz w:val="22"/>
          <w:szCs w:val="22"/>
        </w:rPr>
      </w:pPr>
      <w:r w:rsidRPr="002B121D">
        <w:rPr>
          <w:rStyle w:val="Heading2Char"/>
          <w:rFonts w:ascii="Century Gothic" w:hAnsi="Century Gothic"/>
          <w:sz w:val="22"/>
          <w:szCs w:val="22"/>
        </w:rPr>
        <w:t>Title:</w:t>
      </w:r>
      <w:r w:rsidRPr="002B121D">
        <w:rPr>
          <w:rFonts w:ascii="Century Gothic" w:hAnsi="Century Gothic"/>
          <w:sz w:val="22"/>
          <w:szCs w:val="22"/>
        </w:rPr>
        <w:t xml:space="preserve"> </w:t>
      </w:r>
    </w:p>
    <w:p w14:paraId="2003B649" w14:textId="21845A29" w:rsidR="00FB4E31" w:rsidRPr="002B121D" w:rsidRDefault="00273035" w:rsidP="00EC05DD">
      <w:pPr>
        <w:pStyle w:val="NoSpacing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G</w:t>
      </w:r>
      <w:r w:rsidR="00EC05DD">
        <w:rPr>
          <w:rFonts w:ascii="Century Gothic" w:hAnsi="Century Gothic"/>
          <w:sz w:val="22"/>
          <w:szCs w:val="22"/>
        </w:rPr>
        <w:t>i</w:t>
      </w:r>
      <w:r w:rsidR="008410A0" w:rsidRPr="002B121D">
        <w:rPr>
          <w:rFonts w:ascii="Century Gothic" w:hAnsi="Century Gothic"/>
          <w:sz w:val="22"/>
          <w:szCs w:val="22"/>
        </w:rPr>
        <w:t xml:space="preserve">ve an informative title for the </w:t>
      </w:r>
      <w:r w:rsidR="00BE4B3D" w:rsidRPr="002B121D">
        <w:rPr>
          <w:rFonts w:ascii="Century Gothic" w:hAnsi="Century Gothic"/>
          <w:sz w:val="22"/>
          <w:szCs w:val="22"/>
        </w:rPr>
        <w:t>thematic panel</w:t>
      </w:r>
      <w:r w:rsidR="00FB4E31" w:rsidRPr="002B121D">
        <w:rPr>
          <w:rFonts w:ascii="Century Gothic" w:hAnsi="Century Gothic"/>
          <w:sz w:val="22"/>
          <w:szCs w:val="22"/>
        </w:rPr>
        <w:t xml:space="preserve">. </w:t>
      </w:r>
    </w:p>
    <w:p w14:paraId="376FD111" w14:textId="77777777" w:rsidR="008410A0" w:rsidRPr="002B121D" w:rsidRDefault="008410A0" w:rsidP="008410A0">
      <w:pPr>
        <w:rPr>
          <w:rFonts w:ascii="Century Gothic" w:hAnsi="Century Gothic"/>
          <w:sz w:val="22"/>
          <w:szCs w:val="22"/>
        </w:rPr>
      </w:pPr>
    </w:p>
    <w:p w14:paraId="3ABF3F30" w14:textId="7405C20F" w:rsidR="008410A0" w:rsidRPr="002B121D" w:rsidRDefault="008410A0" w:rsidP="008410A0">
      <w:pPr>
        <w:pStyle w:val="Heading2"/>
        <w:rPr>
          <w:rFonts w:ascii="Century Gothic" w:hAnsi="Century Gothic"/>
          <w:sz w:val="22"/>
          <w:szCs w:val="22"/>
        </w:rPr>
      </w:pPr>
      <w:r w:rsidRPr="002B121D">
        <w:rPr>
          <w:rFonts w:ascii="Century Gothic" w:hAnsi="Century Gothic"/>
          <w:sz w:val="22"/>
          <w:szCs w:val="22"/>
        </w:rPr>
        <w:t xml:space="preserve">Full contact details of the </w:t>
      </w:r>
      <w:r w:rsidR="00BE4B3D" w:rsidRPr="002B121D">
        <w:rPr>
          <w:rFonts w:ascii="Century Gothic" w:hAnsi="Century Gothic"/>
          <w:sz w:val="22"/>
          <w:szCs w:val="22"/>
        </w:rPr>
        <w:t>thematic panel</w:t>
      </w:r>
      <w:r w:rsidR="000C5255" w:rsidRPr="002B121D">
        <w:rPr>
          <w:rFonts w:ascii="Century Gothic" w:hAnsi="Century Gothic"/>
          <w:sz w:val="22"/>
          <w:szCs w:val="22"/>
        </w:rPr>
        <w:t xml:space="preserve"> </w:t>
      </w:r>
      <w:r w:rsidRPr="002B121D">
        <w:rPr>
          <w:rFonts w:ascii="Century Gothic" w:hAnsi="Century Gothic"/>
          <w:sz w:val="22"/>
          <w:szCs w:val="22"/>
        </w:rPr>
        <w:t>convenor/s (with a maximum of t</w:t>
      </w:r>
      <w:r w:rsidR="00697143">
        <w:rPr>
          <w:rFonts w:ascii="Century Gothic" w:hAnsi="Century Gothic"/>
          <w:sz w:val="22"/>
          <w:szCs w:val="22"/>
        </w:rPr>
        <w:t>hree</w:t>
      </w:r>
      <w:r w:rsidRPr="002B121D">
        <w:rPr>
          <w:rFonts w:ascii="Century Gothic" w:hAnsi="Century Gothic"/>
          <w:sz w:val="22"/>
          <w:szCs w:val="22"/>
        </w:rPr>
        <w:t xml:space="preserve"> convenors per</w:t>
      </w:r>
      <w:r w:rsidR="000C5255" w:rsidRPr="002B121D">
        <w:rPr>
          <w:rFonts w:ascii="Century Gothic" w:hAnsi="Century Gothic"/>
          <w:sz w:val="22"/>
          <w:szCs w:val="22"/>
        </w:rPr>
        <w:t xml:space="preserve"> </w:t>
      </w:r>
      <w:r w:rsidR="00BE4B3D" w:rsidRPr="002B121D">
        <w:rPr>
          <w:rFonts w:ascii="Century Gothic" w:hAnsi="Century Gothic"/>
          <w:sz w:val="22"/>
          <w:szCs w:val="22"/>
        </w:rPr>
        <w:t>thematic panel</w:t>
      </w:r>
      <w:r w:rsidRPr="002B121D">
        <w:rPr>
          <w:rFonts w:ascii="Century Gothic" w:hAnsi="Century Gothic"/>
          <w:sz w:val="22"/>
          <w:szCs w:val="22"/>
        </w:rPr>
        <w:t xml:space="preserve">): </w:t>
      </w:r>
    </w:p>
    <w:p w14:paraId="7B010371" w14:textId="60E323EE" w:rsidR="008410A0" w:rsidRPr="002B121D" w:rsidRDefault="008410A0" w:rsidP="008410A0">
      <w:pPr>
        <w:rPr>
          <w:rFonts w:ascii="Century Gothic" w:hAnsi="Century Gothic"/>
          <w:sz w:val="22"/>
          <w:szCs w:val="22"/>
        </w:rPr>
      </w:pPr>
      <w:r w:rsidRPr="002B121D">
        <w:rPr>
          <w:rFonts w:ascii="Century Gothic" w:hAnsi="Century Gothic"/>
          <w:sz w:val="22"/>
          <w:szCs w:val="22"/>
        </w:rPr>
        <w:t xml:space="preserve">Name, affiliation, email address, (phone number) </w:t>
      </w:r>
    </w:p>
    <w:p w14:paraId="45CC47AD" w14:textId="77777777" w:rsidR="008410A0" w:rsidRPr="002B121D" w:rsidRDefault="008410A0" w:rsidP="008410A0">
      <w:pPr>
        <w:rPr>
          <w:rFonts w:ascii="Century Gothic" w:hAnsi="Century Gothic"/>
          <w:sz w:val="22"/>
          <w:szCs w:val="22"/>
        </w:rPr>
      </w:pPr>
    </w:p>
    <w:p w14:paraId="4F1CAC14" w14:textId="4F83DE1E" w:rsidR="008410A0" w:rsidRPr="002B121D" w:rsidRDefault="008410A0" w:rsidP="008410A0">
      <w:pPr>
        <w:pStyle w:val="Heading2"/>
        <w:rPr>
          <w:rFonts w:ascii="Century Gothic" w:hAnsi="Century Gothic"/>
          <w:sz w:val="22"/>
          <w:szCs w:val="22"/>
        </w:rPr>
      </w:pPr>
      <w:r w:rsidRPr="002B121D">
        <w:rPr>
          <w:rFonts w:ascii="Century Gothic" w:hAnsi="Century Gothic"/>
          <w:sz w:val="22"/>
          <w:szCs w:val="22"/>
        </w:rPr>
        <w:t>Brief description of the theme of the</w:t>
      </w:r>
      <w:r w:rsidR="00BE4B3D" w:rsidRPr="002B121D">
        <w:rPr>
          <w:rFonts w:ascii="Century Gothic" w:hAnsi="Century Gothic"/>
          <w:sz w:val="22"/>
          <w:szCs w:val="22"/>
        </w:rPr>
        <w:t xml:space="preserve"> thematic panel</w:t>
      </w:r>
      <w:r w:rsidRPr="002B121D">
        <w:rPr>
          <w:rFonts w:ascii="Century Gothic" w:hAnsi="Century Gothic"/>
          <w:sz w:val="22"/>
          <w:szCs w:val="22"/>
        </w:rPr>
        <w:t xml:space="preserve">: </w:t>
      </w:r>
    </w:p>
    <w:p w14:paraId="61720011" w14:textId="230DD419" w:rsidR="008410A0" w:rsidRPr="002B121D" w:rsidRDefault="00215B14" w:rsidP="00BE4B3D">
      <w:pPr>
        <w:rPr>
          <w:rFonts w:ascii="Century Gothic" w:hAnsi="Century Gothic"/>
          <w:sz w:val="22"/>
          <w:szCs w:val="22"/>
        </w:rPr>
      </w:pPr>
      <w:r w:rsidRPr="002B121D">
        <w:rPr>
          <w:rFonts w:ascii="Century Gothic" w:hAnsi="Century Gothic"/>
          <w:sz w:val="22"/>
          <w:szCs w:val="22"/>
        </w:rPr>
        <w:t>A short description of the session’s theme (max 300 words)</w:t>
      </w:r>
      <w:r w:rsidR="00BE4B3D" w:rsidRPr="002B121D">
        <w:rPr>
          <w:rFonts w:ascii="Century Gothic" w:hAnsi="Century Gothic"/>
          <w:sz w:val="22"/>
          <w:szCs w:val="22"/>
        </w:rPr>
        <w:t xml:space="preserve"> including a description of the topics and/or types of papers that would be expected.</w:t>
      </w:r>
      <w:r w:rsidRPr="002B121D">
        <w:rPr>
          <w:rFonts w:ascii="Century Gothic" w:hAnsi="Century Gothic"/>
          <w:sz w:val="22"/>
          <w:szCs w:val="22"/>
        </w:rPr>
        <w:t xml:space="preserve"> We encourage descriptions of proposed themes that make explicit links to the topic of the conference.</w:t>
      </w:r>
    </w:p>
    <w:p w14:paraId="1F52945B" w14:textId="77777777" w:rsidR="00F6317A" w:rsidRDefault="00F6317A" w:rsidP="00F6317A"/>
    <w:p w14:paraId="165552B4" w14:textId="11DA867C" w:rsidR="002D3B2C" w:rsidRPr="002D3B2C" w:rsidRDefault="002D3B2C" w:rsidP="002D3B2C"/>
    <w:sectPr w:rsidR="002D3B2C" w:rsidRPr="002D3B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A0"/>
    <w:rsid w:val="000C5255"/>
    <w:rsid w:val="000D016E"/>
    <w:rsid w:val="000F11FC"/>
    <w:rsid w:val="001016F7"/>
    <w:rsid w:val="00104964"/>
    <w:rsid w:val="00107EEC"/>
    <w:rsid w:val="00123B00"/>
    <w:rsid w:val="00135D9E"/>
    <w:rsid w:val="0014305E"/>
    <w:rsid w:val="00147540"/>
    <w:rsid w:val="0015058D"/>
    <w:rsid w:val="00150D4F"/>
    <w:rsid w:val="001708F2"/>
    <w:rsid w:val="001B5221"/>
    <w:rsid w:val="001C0B35"/>
    <w:rsid w:val="001C4BD4"/>
    <w:rsid w:val="001D051C"/>
    <w:rsid w:val="002104A2"/>
    <w:rsid w:val="00215B14"/>
    <w:rsid w:val="00222597"/>
    <w:rsid w:val="00244564"/>
    <w:rsid w:val="00253E25"/>
    <w:rsid w:val="00260650"/>
    <w:rsid w:val="00273035"/>
    <w:rsid w:val="00290D6D"/>
    <w:rsid w:val="002A1859"/>
    <w:rsid w:val="002B121D"/>
    <w:rsid w:val="002D0AF4"/>
    <w:rsid w:val="002D37F8"/>
    <w:rsid w:val="002D3B2C"/>
    <w:rsid w:val="002F4DB7"/>
    <w:rsid w:val="00302208"/>
    <w:rsid w:val="00315A1D"/>
    <w:rsid w:val="00331E79"/>
    <w:rsid w:val="00333CFA"/>
    <w:rsid w:val="003571FD"/>
    <w:rsid w:val="003C1792"/>
    <w:rsid w:val="003D1B1C"/>
    <w:rsid w:val="003E3605"/>
    <w:rsid w:val="003F06B7"/>
    <w:rsid w:val="003F6DA8"/>
    <w:rsid w:val="0042716A"/>
    <w:rsid w:val="004546E5"/>
    <w:rsid w:val="00461C1C"/>
    <w:rsid w:val="00462911"/>
    <w:rsid w:val="00473088"/>
    <w:rsid w:val="004748F0"/>
    <w:rsid w:val="00495786"/>
    <w:rsid w:val="004A146B"/>
    <w:rsid w:val="004C5B9A"/>
    <w:rsid w:val="004E4175"/>
    <w:rsid w:val="004F0A33"/>
    <w:rsid w:val="00537B54"/>
    <w:rsid w:val="00567204"/>
    <w:rsid w:val="0057010A"/>
    <w:rsid w:val="00582FF6"/>
    <w:rsid w:val="005941A6"/>
    <w:rsid w:val="005A1164"/>
    <w:rsid w:val="005A6525"/>
    <w:rsid w:val="005C47E5"/>
    <w:rsid w:val="005E29FA"/>
    <w:rsid w:val="005F3F9D"/>
    <w:rsid w:val="00603EDB"/>
    <w:rsid w:val="0060466A"/>
    <w:rsid w:val="0061056F"/>
    <w:rsid w:val="0062585D"/>
    <w:rsid w:val="006403FE"/>
    <w:rsid w:val="00697143"/>
    <w:rsid w:val="006A7A23"/>
    <w:rsid w:val="006C6AE1"/>
    <w:rsid w:val="006E3798"/>
    <w:rsid w:val="00710EB7"/>
    <w:rsid w:val="00712060"/>
    <w:rsid w:val="007459A6"/>
    <w:rsid w:val="00757909"/>
    <w:rsid w:val="00772110"/>
    <w:rsid w:val="00780ECE"/>
    <w:rsid w:val="007852B7"/>
    <w:rsid w:val="007A5EF1"/>
    <w:rsid w:val="007A7D9E"/>
    <w:rsid w:val="007C2392"/>
    <w:rsid w:val="007C5562"/>
    <w:rsid w:val="007D0558"/>
    <w:rsid w:val="00831C07"/>
    <w:rsid w:val="008410A0"/>
    <w:rsid w:val="008604F5"/>
    <w:rsid w:val="008B5F7C"/>
    <w:rsid w:val="008C6F1C"/>
    <w:rsid w:val="008D60BF"/>
    <w:rsid w:val="008D7B59"/>
    <w:rsid w:val="008E530A"/>
    <w:rsid w:val="008F6AA2"/>
    <w:rsid w:val="009001A9"/>
    <w:rsid w:val="009367F8"/>
    <w:rsid w:val="0095693B"/>
    <w:rsid w:val="00963757"/>
    <w:rsid w:val="00964E4D"/>
    <w:rsid w:val="00975037"/>
    <w:rsid w:val="009867C3"/>
    <w:rsid w:val="0099423A"/>
    <w:rsid w:val="009A1978"/>
    <w:rsid w:val="009A4338"/>
    <w:rsid w:val="009E1A28"/>
    <w:rsid w:val="009F0A4B"/>
    <w:rsid w:val="00A0631B"/>
    <w:rsid w:val="00A12D99"/>
    <w:rsid w:val="00A218CF"/>
    <w:rsid w:val="00A31116"/>
    <w:rsid w:val="00A37737"/>
    <w:rsid w:val="00A55A8F"/>
    <w:rsid w:val="00A67C4A"/>
    <w:rsid w:val="00A80BA2"/>
    <w:rsid w:val="00A86A66"/>
    <w:rsid w:val="00AB1A9D"/>
    <w:rsid w:val="00AB4ADC"/>
    <w:rsid w:val="00AD1F83"/>
    <w:rsid w:val="00AD6D6A"/>
    <w:rsid w:val="00AE6D9A"/>
    <w:rsid w:val="00AF4F2E"/>
    <w:rsid w:val="00AF5F2D"/>
    <w:rsid w:val="00B013E4"/>
    <w:rsid w:val="00B018DE"/>
    <w:rsid w:val="00B03C20"/>
    <w:rsid w:val="00B0637D"/>
    <w:rsid w:val="00B23485"/>
    <w:rsid w:val="00B6229F"/>
    <w:rsid w:val="00B65FDD"/>
    <w:rsid w:val="00B931A9"/>
    <w:rsid w:val="00BA57AB"/>
    <w:rsid w:val="00BB3E49"/>
    <w:rsid w:val="00BB7587"/>
    <w:rsid w:val="00BC576E"/>
    <w:rsid w:val="00BD5D73"/>
    <w:rsid w:val="00BD6044"/>
    <w:rsid w:val="00BD63F1"/>
    <w:rsid w:val="00BD740B"/>
    <w:rsid w:val="00BE4B3D"/>
    <w:rsid w:val="00BE776E"/>
    <w:rsid w:val="00C02356"/>
    <w:rsid w:val="00C033FC"/>
    <w:rsid w:val="00C0747E"/>
    <w:rsid w:val="00C132CE"/>
    <w:rsid w:val="00C14D11"/>
    <w:rsid w:val="00C22A79"/>
    <w:rsid w:val="00C40E7E"/>
    <w:rsid w:val="00C435EA"/>
    <w:rsid w:val="00C5392F"/>
    <w:rsid w:val="00C947D6"/>
    <w:rsid w:val="00CA0956"/>
    <w:rsid w:val="00CB0AB0"/>
    <w:rsid w:val="00CC37CE"/>
    <w:rsid w:val="00CD3AEF"/>
    <w:rsid w:val="00CF1F56"/>
    <w:rsid w:val="00CF5AEB"/>
    <w:rsid w:val="00D01E6C"/>
    <w:rsid w:val="00D16AC0"/>
    <w:rsid w:val="00D25164"/>
    <w:rsid w:val="00D30B62"/>
    <w:rsid w:val="00D34ED2"/>
    <w:rsid w:val="00D55459"/>
    <w:rsid w:val="00D601AF"/>
    <w:rsid w:val="00D74339"/>
    <w:rsid w:val="00D82443"/>
    <w:rsid w:val="00D87D37"/>
    <w:rsid w:val="00DA4D94"/>
    <w:rsid w:val="00DE6FCC"/>
    <w:rsid w:val="00E01B42"/>
    <w:rsid w:val="00E42462"/>
    <w:rsid w:val="00E450DA"/>
    <w:rsid w:val="00E45AFC"/>
    <w:rsid w:val="00E46C4A"/>
    <w:rsid w:val="00E4709E"/>
    <w:rsid w:val="00E52CB6"/>
    <w:rsid w:val="00E75303"/>
    <w:rsid w:val="00E76BFE"/>
    <w:rsid w:val="00E97349"/>
    <w:rsid w:val="00EB1104"/>
    <w:rsid w:val="00EB559E"/>
    <w:rsid w:val="00EB6019"/>
    <w:rsid w:val="00EC05DD"/>
    <w:rsid w:val="00EF15D9"/>
    <w:rsid w:val="00F04876"/>
    <w:rsid w:val="00F14ABA"/>
    <w:rsid w:val="00F20F40"/>
    <w:rsid w:val="00F253EC"/>
    <w:rsid w:val="00F57017"/>
    <w:rsid w:val="00F6317A"/>
    <w:rsid w:val="00F65B70"/>
    <w:rsid w:val="00F8006E"/>
    <w:rsid w:val="00F84FB0"/>
    <w:rsid w:val="00F8755A"/>
    <w:rsid w:val="00FB4E31"/>
    <w:rsid w:val="00FC31D3"/>
    <w:rsid w:val="00FE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C0D4F"/>
  <w15:chartTrackingRefBased/>
  <w15:docId w15:val="{26D083B2-BAC9-4C71-8E2B-57E8993C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0A0"/>
    <w:pPr>
      <w:outlineLvl w:val="1"/>
    </w:pPr>
    <w:rPr>
      <w:rFonts w:ascii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0A0"/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0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0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0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0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0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0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0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0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410A0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0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0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0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0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0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0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0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1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1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0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1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1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10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10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10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0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0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10A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410A0"/>
    <w:pPr>
      <w:spacing w:after="0" w:line="240" w:lineRule="auto"/>
      <w:outlineLvl w:val="1"/>
    </w:pPr>
    <w:rPr>
      <w:rFonts w:ascii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Era, Salla</dc:creator>
  <cp:keywords/>
  <dc:description/>
  <cp:lastModifiedBy>Era, Salla</cp:lastModifiedBy>
  <cp:revision>4</cp:revision>
  <dcterms:created xsi:type="dcterms:W3CDTF">2024-06-10T07:00:00Z</dcterms:created>
  <dcterms:modified xsi:type="dcterms:W3CDTF">2024-06-10T07:01:00Z</dcterms:modified>
</cp:coreProperties>
</file>