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5D63" w14:textId="5AF785D3" w:rsidR="00473088" w:rsidRPr="00565BA0" w:rsidRDefault="008410A0" w:rsidP="00F6317A">
      <w:pPr>
        <w:pStyle w:val="Heading2"/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>SYMPOS</w:t>
      </w:r>
      <w:r w:rsidR="000C5255" w:rsidRPr="00565BA0">
        <w:rPr>
          <w:rFonts w:ascii="Century Gothic" w:hAnsi="Century Gothic"/>
          <w:sz w:val="22"/>
          <w:szCs w:val="22"/>
        </w:rPr>
        <w:t>IUM</w:t>
      </w:r>
      <w:r w:rsidRPr="00565BA0">
        <w:rPr>
          <w:rFonts w:ascii="Century Gothic" w:hAnsi="Century Gothic"/>
          <w:sz w:val="22"/>
          <w:szCs w:val="22"/>
        </w:rPr>
        <w:t xml:space="preserve"> PROPOSAL </w:t>
      </w:r>
    </w:p>
    <w:p w14:paraId="5F141B2E" w14:textId="77777777" w:rsidR="008410A0" w:rsidRPr="00565BA0" w:rsidRDefault="008410A0" w:rsidP="008410A0">
      <w:pPr>
        <w:rPr>
          <w:rFonts w:ascii="Century Gothic" w:hAnsi="Century Gothic"/>
          <w:sz w:val="22"/>
          <w:szCs w:val="22"/>
        </w:rPr>
      </w:pPr>
    </w:p>
    <w:p w14:paraId="035ECAFC" w14:textId="77777777" w:rsidR="008410A0" w:rsidRPr="00565BA0" w:rsidRDefault="008410A0" w:rsidP="008410A0">
      <w:pPr>
        <w:pStyle w:val="NoSpacing"/>
        <w:rPr>
          <w:rFonts w:ascii="Century Gothic" w:hAnsi="Century Gothic"/>
          <w:sz w:val="22"/>
          <w:szCs w:val="22"/>
        </w:rPr>
      </w:pPr>
      <w:r w:rsidRPr="00565BA0">
        <w:rPr>
          <w:rStyle w:val="Heading2Char"/>
          <w:rFonts w:ascii="Century Gothic" w:hAnsi="Century Gothic"/>
          <w:sz w:val="22"/>
          <w:szCs w:val="22"/>
        </w:rPr>
        <w:t>Title:</w:t>
      </w:r>
      <w:r w:rsidRPr="00565BA0">
        <w:rPr>
          <w:rFonts w:ascii="Century Gothic" w:hAnsi="Century Gothic"/>
          <w:sz w:val="22"/>
          <w:szCs w:val="22"/>
        </w:rPr>
        <w:t xml:space="preserve"> </w:t>
      </w:r>
    </w:p>
    <w:p w14:paraId="2003B649" w14:textId="37396CE5" w:rsidR="00FB4E31" w:rsidRPr="00565BA0" w:rsidRDefault="008410A0" w:rsidP="008410A0">
      <w:pPr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>Give an informative title for the sympos</w:t>
      </w:r>
      <w:r w:rsidR="00FB4E31" w:rsidRPr="00565BA0">
        <w:rPr>
          <w:rFonts w:ascii="Century Gothic" w:hAnsi="Century Gothic"/>
          <w:sz w:val="22"/>
          <w:szCs w:val="22"/>
        </w:rPr>
        <w:t xml:space="preserve">ium. </w:t>
      </w:r>
    </w:p>
    <w:p w14:paraId="376FD111" w14:textId="77777777" w:rsidR="008410A0" w:rsidRPr="00565BA0" w:rsidRDefault="008410A0" w:rsidP="008410A0">
      <w:pPr>
        <w:rPr>
          <w:rFonts w:ascii="Century Gothic" w:hAnsi="Century Gothic"/>
          <w:sz w:val="22"/>
          <w:szCs w:val="22"/>
        </w:rPr>
      </w:pPr>
    </w:p>
    <w:p w14:paraId="3ABF3F30" w14:textId="76C3C5AD" w:rsidR="008410A0" w:rsidRPr="00565BA0" w:rsidRDefault="008410A0" w:rsidP="008410A0">
      <w:pPr>
        <w:pStyle w:val="Heading2"/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>Full contact details of the s</w:t>
      </w:r>
      <w:r w:rsidR="000C5255" w:rsidRPr="00565BA0">
        <w:rPr>
          <w:rFonts w:ascii="Century Gothic" w:hAnsi="Century Gothic"/>
          <w:sz w:val="22"/>
          <w:szCs w:val="22"/>
        </w:rPr>
        <w:t xml:space="preserve">ymposium </w:t>
      </w:r>
      <w:r w:rsidRPr="00565BA0">
        <w:rPr>
          <w:rFonts w:ascii="Century Gothic" w:hAnsi="Century Gothic"/>
          <w:sz w:val="22"/>
          <w:szCs w:val="22"/>
        </w:rPr>
        <w:t>convenor/s (with a maximum of two convenors per</w:t>
      </w:r>
      <w:r w:rsidR="000C5255" w:rsidRPr="00565BA0">
        <w:rPr>
          <w:rFonts w:ascii="Century Gothic" w:hAnsi="Century Gothic"/>
          <w:sz w:val="22"/>
          <w:szCs w:val="22"/>
        </w:rPr>
        <w:t xml:space="preserve"> symposium</w:t>
      </w:r>
      <w:r w:rsidRPr="00565BA0">
        <w:rPr>
          <w:rFonts w:ascii="Century Gothic" w:hAnsi="Century Gothic"/>
          <w:sz w:val="22"/>
          <w:szCs w:val="22"/>
        </w:rPr>
        <w:t xml:space="preserve">): </w:t>
      </w:r>
    </w:p>
    <w:p w14:paraId="7B010371" w14:textId="60E323EE" w:rsidR="008410A0" w:rsidRPr="00565BA0" w:rsidRDefault="008410A0" w:rsidP="008410A0">
      <w:pPr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 xml:space="preserve">Name, affiliation, email address, (phone number) </w:t>
      </w:r>
    </w:p>
    <w:p w14:paraId="45CC47AD" w14:textId="77777777" w:rsidR="008410A0" w:rsidRPr="00565BA0" w:rsidRDefault="008410A0" w:rsidP="008410A0">
      <w:pPr>
        <w:rPr>
          <w:rFonts w:ascii="Century Gothic" w:hAnsi="Century Gothic"/>
          <w:sz w:val="22"/>
          <w:szCs w:val="22"/>
        </w:rPr>
      </w:pPr>
    </w:p>
    <w:p w14:paraId="4F1CAC14" w14:textId="31CA046C" w:rsidR="008410A0" w:rsidRPr="00565BA0" w:rsidRDefault="008410A0" w:rsidP="008410A0">
      <w:pPr>
        <w:pStyle w:val="Heading2"/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>Brief description of the theme of the symposi</w:t>
      </w:r>
      <w:r w:rsidR="000C5255" w:rsidRPr="00565BA0">
        <w:rPr>
          <w:rFonts w:ascii="Century Gothic" w:hAnsi="Century Gothic"/>
          <w:sz w:val="22"/>
          <w:szCs w:val="22"/>
        </w:rPr>
        <w:t>um</w:t>
      </w:r>
      <w:r w:rsidRPr="00565BA0">
        <w:rPr>
          <w:rFonts w:ascii="Century Gothic" w:hAnsi="Century Gothic"/>
          <w:sz w:val="22"/>
          <w:szCs w:val="22"/>
        </w:rPr>
        <w:t xml:space="preserve">: </w:t>
      </w:r>
    </w:p>
    <w:p w14:paraId="61720011" w14:textId="25FEAC86" w:rsidR="008410A0" w:rsidRPr="00565BA0" w:rsidRDefault="00215B14" w:rsidP="00215B14">
      <w:pPr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 xml:space="preserve">A short description of the session’s theme (max 300 words), </w:t>
      </w:r>
      <w:r w:rsidR="009D7E6B">
        <w:rPr>
          <w:rFonts w:ascii="Century Gothic" w:hAnsi="Century Gothic"/>
          <w:sz w:val="22"/>
          <w:szCs w:val="22"/>
        </w:rPr>
        <w:t xml:space="preserve">including </w:t>
      </w:r>
      <w:r w:rsidRPr="00565BA0">
        <w:rPr>
          <w:rFonts w:ascii="Century Gothic" w:hAnsi="Century Gothic"/>
          <w:sz w:val="22"/>
          <w:szCs w:val="22"/>
        </w:rPr>
        <w:t>a detailed description of the papers’ contributions and the authors who agree to participate. We encourage descriptions of proposed themes that make explicit links to the topic of the conference.</w:t>
      </w:r>
    </w:p>
    <w:p w14:paraId="1A467A14" w14:textId="77777777" w:rsidR="00F6317A" w:rsidRPr="00565BA0" w:rsidRDefault="00F6317A" w:rsidP="008410A0">
      <w:pPr>
        <w:rPr>
          <w:rFonts w:ascii="Century Gothic" w:hAnsi="Century Gothic"/>
          <w:sz w:val="22"/>
          <w:szCs w:val="22"/>
        </w:rPr>
      </w:pPr>
    </w:p>
    <w:p w14:paraId="69B5264C" w14:textId="6746E9FB" w:rsidR="008410A0" w:rsidRPr="00565BA0" w:rsidRDefault="008410A0" w:rsidP="008410A0">
      <w:pPr>
        <w:pStyle w:val="Heading2"/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 xml:space="preserve">Papers: </w:t>
      </w:r>
    </w:p>
    <w:p w14:paraId="7F38E9DE" w14:textId="3878B290" w:rsidR="002D3B2C" w:rsidRPr="00565BA0" w:rsidRDefault="00F6317A" w:rsidP="002D3B2C">
      <w:pPr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 xml:space="preserve">Symposia can include up to 4 named paper authors. </w:t>
      </w:r>
    </w:p>
    <w:p w14:paraId="49D9F9E1" w14:textId="77777777" w:rsidR="00F6317A" w:rsidRPr="00565BA0" w:rsidRDefault="00F6317A" w:rsidP="002D3B2C">
      <w:pPr>
        <w:rPr>
          <w:rFonts w:ascii="Century Gothic" w:hAnsi="Century Gothic"/>
          <w:sz w:val="22"/>
          <w:szCs w:val="22"/>
        </w:rPr>
      </w:pPr>
    </w:p>
    <w:p w14:paraId="75FB244F" w14:textId="38262FAF" w:rsidR="00F6317A" w:rsidRPr="00565BA0" w:rsidRDefault="00F6317A" w:rsidP="00F6317A">
      <w:pPr>
        <w:pStyle w:val="Heading2"/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 xml:space="preserve">Discussants: </w:t>
      </w:r>
    </w:p>
    <w:p w14:paraId="1DF3B4FE" w14:textId="61042E6E" w:rsidR="00F6317A" w:rsidRPr="00565BA0" w:rsidRDefault="00F6317A" w:rsidP="00F6317A">
      <w:pPr>
        <w:rPr>
          <w:rFonts w:ascii="Century Gothic" w:hAnsi="Century Gothic"/>
          <w:sz w:val="22"/>
          <w:szCs w:val="22"/>
        </w:rPr>
      </w:pPr>
      <w:r w:rsidRPr="00565BA0">
        <w:rPr>
          <w:rFonts w:ascii="Century Gothic" w:hAnsi="Century Gothic"/>
          <w:sz w:val="22"/>
          <w:szCs w:val="22"/>
        </w:rPr>
        <w:t xml:space="preserve">Identify 1-2 discussants. </w:t>
      </w:r>
    </w:p>
    <w:p w14:paraId="6402E564" w14:textId="77777777" w:rsidR="00F6317A" w:rsidRPr="00565BA0" w:rsidRDefault="00F6317A" w:rsidP="00F6317A">
      <w:pPr>
        <w:rPr>
          <w:rFonts w:ascii="Century Gothic" w:hAnsi="Century Gothic"/>
          <w:sz w:val="22"/>
          <w:szCs w:val="22"/>
        </w:rPr>
      </w:pPr>
    </w:p>
    <w:p w14:paraId="1F52945B" w14:textId="77777777" w:rsidR="00F6317A" w:rsidRPr="00565BA0" w:rsidRDefault="00F6317A" w:rsidP="00F6317A">
      <w:pPr>
        <w:rPr>
          <w:rFonts w:ascii="Century Gothic" w:hAnsi="Century Gothic"/>
          <w:sz w:val="22"/>
          <w:szCs w:val="22"/>
        </w:rPr>
      </w:pPr>
    </w:p>
    <w:p w14:paraId="165552B4" w14:textId="11DA867C" w:rsidR="002D3B2C" w:rsidRPr="00565BA0" w:rsidRDefault="002D3B2C" w:rsidP="002D3B2C">
      <w:pPr>
        <w:rPr>
          <w:rFonts w:ascii="Century Gothic" w:hAnsi="Century Gothic"/>
          <w:sz w:val="22"/>
          <w:szCs w:val="22"/>
        </w:rPr>
      </w:pPr>
    </w:p>
    <w:sectPr w:rsidR="002D3B2C" w:rsidRPr="00565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0"/>
    <w:rsid w:val="000C5255"/>
    <w:rsid w:val="000F11FC"/>
    <w:rsid w:val="001016F7"/>
    <w:rsid w:val="00104964"/>
    <w:rsid w:val="00107EEC"/>
    <w:rsid w:val="00123B00"/>
    <w:rsid w:val="00135D9E"/>
    <w:rsid w:val="0014305E"/>
    <w:rsid w:val="00147540"/>
    <w:rsid w:val="0015058D"/>
    <w:rsid w:val="00150D4F"/>
    <w:rsid w:val="001708F2"/>
    <w:rsid w:val="001B5221"/>
    <w:rsid w:val="001C0B35"/>
    <w:rsid w:val="001C4BD4"/>
    <w:rsid w:val="001D051C"/>
    <w:rsid w:val="002104A2"/>
    <w:rsid w:val="00215B14"/>
    <w:rsid w:val="00222597"/>
    <w:rsid w:val="00244564"/>
    <w:rsid w:val="00253E25"/>
    <w:rsid w:val="00260650"/>
    <w:rsid w:val="002A1859"/>
    <w:rsid w:val="002D0AF4"/>
    <w:rsid w:val="002D37F8"/>
    <w:rsid w:val="002D3B2C"/>
    <w:rsid w:val="002F4DB7"/>
    <w:rsid w:val="00302208"/>
    <w:rsid w:val="00315A1D"/>
    <w:rsid w:val="00331E79"/>
    <w:rsid w:val="00333CFA"/>
    <w:rsid w:val="003571FD"/>
    <w:rsid w:val="003C1792"/>
    <w:rsid w:val="003D1B1C"/>
    <w:rsid w:val="003E3605"/>
    <w:rsid w:val="003F6DA8"/>
    <w:rsid w:val="0042716A"/>
    <w:rsid w:val="004546E5"/>
    <w:rsid w:val="00461C1C"/>
    <w:rsid w:val="00462911"/>
    <w:rsid w:val="00473088"/>
    <w:rsid w:val="004748F0"/>
    <w:rsid w:val="00495786"/>
    <w:rsid w:val="004A146B"/>
    <w:rsid w:val="004C5B9A"/>
    <w:rsid w:val="004E4175"/>
    <w:rsid w:val="004F0A33"/>
    <w:rsid w:val="00537B54"/>
    <w:rsid w:val="00565BA0"/>
    <w:rsid w:val="00567204"/>
    <w:rsid w:val="0057010A"/>
    <w:rsid w:val="00582FF6"/>
    <w:rsid w:val="005941A6"/>
    <w:rsid w:val="005A1164"/>
    <w:rsid w:val="005A6525"/>
    <w:rsid w:val="005C47E5"/>
    <w:rsid w:val="005E29FA"/>
    <w:rsid w:val="005F3F9D"/>
    <w:rsid w:val="00603EDB"/>
    <w:rsid w:val="0060466A"/>
    <w:rsid w:val="0061056F"/>
    <w:rsid w:val="0062585D"/>
    <w:rsid w:val="006403FE"/>
    <w:rsid w:val="006A7A23"/>
    <w:rsid w:val="006C6AE1"/>
    <w:rsid w:val="006E3798"/>
    <w:rsid w:val="00710EB7"/>
    <w:rsid w:val="00712060"/>
    <w:rsid w:val="007459A6"/>
    <w:rsid w:val="00757909"/>
    <w:rsid w:val="00772110"/>
    <w:rsid w:val="00780ECE"/>
    <w:rsid w:val="007852B7"/>
    <w:rsid w:val="007A5EF1"/>
    <w:rsid w:val="007A7D9E"/>
    <w:rsid w:val="007C2392"/>
    <w:rsid w:val="007C5562"/>
    <w:rsid w:val="007D0558"/>
    <w:rsid w:val="00831C07"/>
    <w:rsid w:val="008410A0"/>
    <w:rsid w:val="008604F5"/>
    <w:rsid w:val="008B5F7C"/>
    <w:rsid w:val="008C6F1C"/>
    <w:rsid w:val="008D60BF"/>
    <w:rsid w:val="008D7B59"/>
    <w:rsid w:val="008E530A"/>
    <w:rsid w:val="008F6AA2"/>
    <w:rsid w:val="009001A9"/>
    <w:rsid w:val="009367F8"/>
    <w:rsid w:val="0095693B"/>
    <w:rsid w:val="00963757"/>
    <w:rsid w:val="00964E4D"/>
    <w:rsid w:val="00975037"/>
    <w:rsid w:val="009867C3"/>
    <w:rsid w:val="0099423A"/>
    <w:rsid w:val="009A1978"/>
    <w:rsid w:val="009A4338"/>
    <w:rsid w:val="009D7E6B"/>
    <w:rsid w:val="009E1A28"/>
    <w:rsid w:val="009F0A4B"/>
    <w:rsid w:val="00A0631B"/>
    <w:rsid w:val="00A12D99"/>
    <w:rsid w:val="00A218CF"/>
    <w:rsid w:val="00A31116"/>
    <w:rsid w:val="00A37737"/>
    <w:rsid w:val="00A55A8F"/>
    <w:rsid w:val="00A67C4A"/>
    <w:rsid w:val="00A80BA2"/>
    <w:rsid w:val="00A86A66"/>
    <w:rsid w:val="00AB1A9D"/>
    <w:rsid w:val="00AB4ADC"/>
    <w:rsid w:val="00AD1F83"/>
    <w:rsid w:val="00AD6D6A"/>
    <w:rsid w:val="00AE6D9A"/>
    <w:rsid w:val="00AF4F2E"/>
    <w:rsid w:val="00B013E4"/>
    <w:rsid w:val="00B018DE"/>
    <w:rsid w:val="00B03C20"/>
    <w:rsid w:val="00B0637D"/>
    <w:rsid w:val="00B23485"/>
    <w:rsid w:val="00B6229F"/>
    <w:rsid w:val="00B65FDD"/>
    <w:rsid w:val="00B931A9"/>
    <w:rsid w:val="00BA57AB"/>
    <w:rsid w:val="00BB3E49"/>
    <w:rsid w:val="00BB7587"/>
    <w:rsid w:val="00BC576E"/>
    <w:rsid w:val="00BD6044"/>
    <w:rsid w:val="00BD63F1"/>
    <w:rsid w:val="00BD740B"/>
    <w:rsid w:val="00BE776E"/>
    <w:rsid w:val="00C02356"/>
    <w:rsid w:val="00C033FC"/>
    <w:rsid w:val="00C0747E"/>
    <w:rsid w:val="00C132CE"/>
    <w:rsid w:val="00C14D11"/>
    <w:rsid w:val="00C22A79"/>
    <w:rsid w:val="00C40E7E"/>
    <w:rsid w:val="00C435EA"/>
    <w:rsid w:val="00C5392F"/>
    <w:rsid w:val="00C947D6"/>
    <w:rsid w:val="00CA0956"/>
    <w:rsid w:val="00CB0AB0"/>
    <w:rsid w:val="00CC37CE"/>
    <w:rsid w:val="00CD3AEF"/>
    <w:rsid w:val="00CF1F56"/>
    <w:rsid w:val="00CF5AEB"/>
    <w:rsid w:val="00D01E6C"/>
    <w:rsid w:val="00D16AC0"/>
    <w:rsid w:val="00D25164"/>
    <w:rsid w:val="00D30B62"/>
    <w:rsid w:val="00D34ED2"/>
    <w:rsid w:val="00D55459"/>
    <w:rsid w:val="00D601AF"/>
    <w:rsid w:val="00D74339"/>
    <w:rsid w:val="00D82443"/>
    <w:rsid w:val="00D87D37"/>
    <w:rsid w:val="00DA4D94"/>
    <w:rsid w:val="00DE6FCC"/>
    <w:rsid w:val="00E01B42"/>
    <w:rsid w:val="00E42462"/>
    <w:rsid w:val="00E450DA"/>
    <w:rsid w:val="00E45AFC"/>
    <w:rsid w:val="00E46C4A"/>
    <w:rsid w:val="00E4709E"/>
    <w:rsid w:val="00E52CB6"/>
    <w:rsid w:val="00E75303"/>
    <w:rsid w:val="00E76BFE"/>
    <w:rsid w:val="00E97349"/>
    <w:rsid w:val="00EB1104"/>
    <w:rsid w:val="00EB559E"/>
    <w:rsid w:val="00EB6019"/>
    <w:rsid w:val="00EF15D9"/>
    <w:rsid w:val="00F04876"/>
    <w:rsid w:val="00F14ABA"/>
    <w:rsid w:val="00F20F40"/>
    <w:rsid w:val="00F253EC"/>
    <w:rsid w:val="00F57017"/>
    <w:rsid w:val="00F6317A"/>
    <w:rsid w:val="00F65B70"/>
    <w:rsid w:val="00F8006E"/>
    <w:rsid w:val="00F84FB0"/>
    <w:rsid w:val="00F8755A"/>
    <w:rsid w:val="00FB4E31"/>
    <w:rsid w:val="00FC31D3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0D4F"/>
  <w15:chartTrackingRefBased/>
  <w15:docId w15:val="{26D083B2-BAC9-4C71-8E2B-57E8993C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A0"/>
    <w:pPr>
      <w:outlineLvl w:val="1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0A0"/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10A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0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10A0"/>
    <w:pPr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Era, Salla</dc:creator>
  <cp:keywords/>
  <dc:description/>
  <cp:lastModifiedBy>Era, Salla</cp:lastModifiedBy>
  <cp:revision>5</cp:revision>
  <dcterms:created xsi:type="dcterms:W3CDTF">2024-06-05T09:53:00Z</dcterms:created>
  <dcterms:modified xsi:type="dcterms:W3CDTF">2024-06-05T11:36:00Z</dcterms:modified>
</cp:coreProperties>
</file>