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66CF" w14:textId="50B0B5AD" w:rsidR="688D6D2F" w:rsidRDefault="688D6D2F" w:rsidP="00BE783B">
      <w:p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DD6C08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</w:t>
      </w:r>
      <w:r w:rsidR="00BE783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UPERVISION PLAN</w:t>
      </w:r>
    </w:p>
    <w:p w14:paraId="3499E27F" w14:textId="474D2E91" w:rsidR="27324210" w:rsidRDefault="21E9529E" w:rsidP="00BE783B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i/>
          <w:iCs/>
          <w:color w:val="222222"/>
        </w:rPr>
      </w:pPr>
      <w:r w:rsidRPr="1DD6C087">
        <w:rPr>
          <w:rFonts w:ascii="Calibri" w:eastAsia="Calibri" w:hAnsi="Calibri" w:cs="Calibri"/>
          <w:i/>
          <w:iCs/>
          <w:color w:val="000000" w:themeColor="text1"/>
        </w:rPr>
        <w:t>To ensure equal treatment of applicants please use the supervision plan structure presented in this template</w:t>
      </w:r>
      <w:r w:rsidR="204CEB18" w:rsidRPr="19C9CDF7">
        <w:rPr>
          <w:rFonts w:ascii="Calibri" w:eastAsia="Calibri" w:hAnsi="Calibri" w:cs="Calibri"/>
          <w:i/>
          <w:iCs/>
          <w:color w:val="000000" w:themeColor="text1"/>
        </w:rPr>
        <w:t>.</w:t>
      </w:r>
      <w:r w:rsidRPr="1DD6C087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043173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Applicants will be disqualified if the attachments are in the wrong format</w:t>
      </w:r>
      <w:r w:rsidR="00620E31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/</w:t>
      </w:r>
      <w:r w:rsidR="00043173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not according to the templates.</w:t>
      </w:r>
    </w:p>
    <w:p w14:paraId="28D5EEA7" w14:textId="3F0FAF9F" w:rsidR="27324210" w:rsidRDefault="2A51E222" w:rsidP="1DD6C08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i/>
          <w:iCs/>
          <w:color w:val="222222"/>
        </w:rPr>
      </w:pPr>
      <w:r w:rsidRPr="1DD6C087">
        <w:rPr>
          <w:rFonts w:ascii="Calibri" w:eastAsia="Calibri" w:hAnsi="Calibri" w:cs="Calibri"/>
          <w:i/>
          <w:iCs/>
          <w:color w:val="222222"/>
        </w:rPr>
        <w:t xml:space="preserve">Draw the supervision plan together with </w:t>
      </w:r>
      <w:r w:rsidR="002270AB">
        <w:rPr>
          <w:rFonts w:ascii="Calibri" w:eastAsia="Calibri" w:hAnsi="Calibri" w:cs="Calibri"/>
          <w:i/>
          <w:iCs/>
          <w:color w:val="222222"/>
        </w:rPr>
        <w:t>the main</w:t>
      </w:r>
      <w:r w:rsidRPr="1DD6C087">
        <w:rPr>
          <w:rFonts w:ascii="Calibri" w:eastAsia="Calibri" w:hAnsi="Calibri" w:cs="Calibri"/>
          <w:i/>
          <w:iCs/>
          <w:color w:val="222222"/>
        </w:rPr>
        <w:t xml:space="preserve"> supervisor of the thesis project.</w:t>
      </w:r>
    </w:p>
    <w:p w14:paraId="439055FF" w14:textId="7CB9E448" w:rsidR="27324210" w:rsidRDefault="2A51E222" w:rsidP="1DD6C08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i/>
          <w:iCs/>
        </w:rPr>
      </w:pPr>
      <w:r w:rsidRPr="1DD6C087">
        <w:rPr>
          <w:rFonts w:ascii="Calibri" w:eastAsia="Calibri" w:hAnsi="Calibri" w:cs="Calibri"/>
          <w:i/>
          <w:iCs/>
          <w:color w:val="222222"/>
        </w:rPr>
        <w:t xml:space="preserve">Familiarize yourselves with the </w:t>
      </w:r>
      <w:r w:rsidR="27324210" w:rsidRPr="1DD6C087">
        <w:rPr>
          <w:rFonts w:ascii="Calibri" w:eastAsia="Calibri" w:hAnsi="Calibri" w:cs="Calibri"/>
          <w:i/>
          <w:iCs/>
          <w:color w:val="222222"/>
        </w:rPr>
        <w:t>following instructions:</w:t>
      </w:r>
    </w:p>
    <w:p w14:paraId="79CEB593" w14:textId="58F5F49E" w:rsidR="0E93BE31" w:rsidRDefault="009E2080" w:rsidP="1DD6C087">
      <w:pPr>
        <w:pStyle w:val="ListParagraph"/>
        <w:numPr>
          <w:ilvl w:val="1"/>
          <w:numId w:val="7"/>
        </w:num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hyperlink r:id="rId8">
        <w:r w:rsidR="74977C54" w:rsidRPr="1DD6C087">
          <w:rPr>
            <w:rStyle w:val="Hyperlink"/>
            <w:i/>
            <w:iCs/>
          </w:rPr>
          <w:t>Rights, Obligations and Responsibilities in Doctoral Training at the University of Helsinki</w:t>
        </w:r>
      </w:hyperlink>
    </w:p>
    <w:p w14:paraId="073EF71F" w14:textId="66FE75E3" w:rsidR="0E93BE31" w:rsidRDefault="0E93BE31" w:rsidP="1DD6C087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DD6C087">
        <w:rPr>
          <w:rFonts w:ascii="Calibri" w:eastAsia="Calibri" w:hAnsi="Calibri" w:cs="Calibri"/>
          <w:i/>
          <w:iCs/>
          <w:color w:val="000000" w:themeColor="text1"/>
        </w:rPr>
        <w:t>Layout: Font Arial or Calibri, size 11 Row min 1,15, or similar if using other than Word</w:t>
      </w:r>
    </w:p>
    <w:p w14:paraId="02030F39" w14:textId="08BBD828" w:rsidR="00FC1830" w:rsidRDefault="00FC1830" w:rsidP="1DD6C087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The supervision plan cannot exceed two pages using the above-mentioned layout. No pages after the limit will be read and evaluated.</w:t>
      </w:r>
    </w:p>
    <w:p w14:paraId="0C6FB8EF" w14:textId="77A28635" w:rsidR="0E93BE31" w:rsidRDefault="0E93BE31" w:rsidP="1DD6C087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i/>
          <w:iCs/>
          <w:color w:val="000000" w:themeColor="text1"/>
        </w:rPr>
      </w:pPr>
      <w:r w:rsidRPr="1DD6C087">
        <w:rPr>
          <w:rFonts w:ascii="Calibri" w:eastAsia="Calibri" w:hAnsi="Calibri" w:cs="Calibri"/>
          <w:i/>
          <w:iCs/>
        </w:rPr>
        <w:t>Please combine the research plan document together with other required attachments as one single pdf -document. Max size 5 MB.</w:t>
      </w:r>
    </w:p>
    <w:p w14:paraId="50A11F06" w14:textId="47A973D5" w:rsidR="43FD99D2" w:rsidRPr="00FC1830" w:rsidRDefault="0E93BE31" w:rsidP="43FD99D2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i/>
          <w:color w:val="000000" w:themeColor="text1"/>
        </w:rPr>
      </w:pPr>
      <w:r w:rsidRPr="1DD6C087">
        <w:rPr>
          <w:rFonts w:ascii="Calibri" w:eastAsia="Calibri" w:hAnsi="Calibri" w:cs="Calibri"/>
          <w:i/>
          <w:iCs/>
          <w:color w:val="000000" w:themeColor="text1"/>
        </w:rPr>
        <w:t>Remove all instructions text in italics before sending!</w:t>
      </w:r>
    </w:p>
    <w:p w14:paraId="459043AF" w14:textId="6DC6FA3E" w:rsidR="37CAEC56" w:rsidRDefault="37CAEC56" w:rsidP="37CAEC56">
      <w:pPr>
        <w:spacing w:after="144" w:line="192" w:lineRule="auto"/>
        <w:ind w:right="-20"/>
        <w:rPr>
          <w:rFonts w:eastAsiaTheme="minorEastAsia"/>
          <w:b/>
          <w:bCs/>
        </w:rPr>
      </w:pPr>
    </w:p>
    <w:p w14:paraId="5021BC91" w14:textId="77777777" w:rsidR="007B350C" w:rsidRPr="007B350C" w:rsidRDefault="007B350C" w:rsidP="34D98E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34D98E89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Applicant´s name</w:t>
      </w:r>
      <w:r w:rsidRPr="34D98E8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</w:t>
      </w:r>
      <w:r w:rsidRPr="34D98E89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first name, surname</w:t>
      </w:r>
      <w:r w:rsidRPr="34D98E89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 </w:t>
      </w:r>
    </w:p>
    <w:p w14:paraId="394BD953" w14:textId="77777777" w:rsidR="007B350C" w:rsidRPr="007B350C" w:rsidRDefault="007B350C" w:rsidP="007B35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Start date of study right:</w:t>
      </w:r>
      <w:r>
        <w:rPr>
          <w:rStyle w:val="normaltextrun"/>
          <w:rFonts w:ascii="Calibri" w:hAnsi="Calibri" w:cs="Calibri"/>
          <w:b/>
          <w:bCs/>
          <w:color w:val="2F5496"/>
          <w:sz w:val="22"/>
          <w:szCs w:val="22"/>
          <w:lang w:val="en-US"/>
        </w:rPr>
        <w:t xml:space="preserve"> 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only for applicants who already have study right for doctoral studies at the University of Helsinki</w:t>
      </w:r>
      <w:r w:rsidRPr="007B350C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6819CC6" w14:textId="6D6BE872" w:rsidR="007B350C" w:rsidRDefault="007B350C" w:rsidP="007B35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Title of the doctoral thesis (preliminary):</w:t>
      </w:r>
    </w:p>
    <w:p w14:paraId="17065599" w14:textId="318FFC7D" w:rsidR="00BB7935" w:rsidRPr="00BB7935" w:rsidRDefault="00BB7935" w:rsidP="007B35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BB793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Main supervisor’s name: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00921E31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first name, surname</w:t>
      </w:r>
    </w:p>
    <w:p w14:paraId="5DDF213D" w14:textId="77777777" w:rsidR="007B350C" w:rsidRDefault="007B350C" w:rsidP="002D0248">
      <w:pPr>
        <w:spacing w:after="144" w:line="192" w:lineRule="auto"/>
        <w:ind w:right="-20"/>
        <w:rPr>
          <w:rFonts w:eastAsiaTheme="minorEastAsia"/>
          <w:b/>
          <w:bCs/>
        </w:rPr>
      </w:pPr>
    </w:p>
    <w:p w14:paraId="46D9E61B" w14:textId="634DCB9A" w:rsidR="6022DBC8" w:rsidRPr="00BB7935" w:rsidRDefault="6022DBC8" w:rsidP="00BB7935">
      <w:pPr>
        <w:spacing w:after="0" w:line="192" w:lineRule="auto"/>
        <w:ind w:right="-20"/>
        <w:rPr>
          <w:rFonts w:eastAsiaTheme="minorEastAsia"/>
          <w:b/>
          <w:sz w:val="28"/>
          <w:szCs w:val="28"/>
        </w:rPr>
      </w:pPr>
      <w:r w:rsidRPr="00BB7935">
        <w:rPr>
          <w:rFonts w:eastAsiaTheme="minorEastAsia"/>
          <w:b/>
          <w:sz w:val="28"/>
          <w:szCs w:val="28"/>
        </w:rPr>
        <w:t>Supervision plan</w:t>
      </w:r>
    </w:p>
    <w:p w14:paraId="5DB6100B" w14:textId="18D8CC23" w:rsidR="002D0248" w:rsidRDefault="002D0248" w:rsidP="00BB7935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2D0248">
        <w:rPr>
          <w:i/>
          <w:iCs/>
        </w:rPr>
        <w:t>How does the supervisor engage in supervising the project so that the thesis work is ready in 3 years</w:t>
      </w:r>
      <w:r>
        <w:rPr>
          <w:i/>
          <w:iCs/>
        </w:rPr>
        <w:t>?</w:t>
      </w:r>
    </w:p>
    <w:p w14:paraId="38E2DE6C" w14:textId="6696E1DF" w:rsidR="00250A4A" w:rsidRDefault="008E1A78" w:rsidP="37CAEC56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Please draw </w:t>
      </w:r>
      <w:r w:rsidR="002876DA">
        <w:rPr>
          <w:i/>
          <w:iCs/>
        </w:rPr>
        <w:t xml:space="preserve">up </w:t>
      </w:r>
      <w:r w:rsidR="00250A4A">
        <w:rPr>
          <w:i/>
          <w:iCs/>
        </w:rPr>
        <w:t xml:space="preserve">a concrete plan for the supervision. </w:t>
      </w:r>
      <w:r w:rsidR="002876DA">
        <w:rPr>
          <w:i/>
          <w:iCs/>
        </w:rPr>
        <w:t>T</w:t>
      </w:r>
      <w:r w:rsidR="00250A4A">
        <w:rPr>
          <w:i/>
          <w:iCs/>
        </w:rPr>
        <w:t>his</w:t>
      </w:r>
      <w:r w:rsidR="002876DA">
        <w:rPr>
          <w:i/>
          <w:iCs/>
        </w:rPr>
        <w:t xml:space="preserve"> plan</w:t>
      </w:r>
      <w:r w:rsidR="002D0248">
        <w:rPr>
          <w:i/>
          <w:iCs/>
        </w:rPr>
        <w:t xml:space="preserve"> can</w:t>
      </w:r>
      <w:r w:rsidR="00250A4A">
        <w:rPr>
          <w:i/>
          <w:iCs/>
        </w:rPr>
        <w:t xml:space="preserve"> in</w:t>
      </w:r>
      <w:r w:rsidR="002D0248">
        <w:rPr>
          <w:i/>
          <w:iCs/>
        </w:rPr>
        <w:t>clude for example the following:</w:t>
      </w:r>
    </w:p>
    <w:p w14:paraId="4D27CD48" w14:textId="5404028E" w:rsidR="6022DBC8" w:rsidRDefault="6022DBC8" w:rsidP="002D0248">
      <w:pPr>
        <w:pStyle w:val="ListParagraph"/>
        <w:numPr>
          <w:ilvl w:val="1"/>
          <w:numId w:val="1"/>
        </w:numPr>
        <w:rPr>
          <w:i/>
          <w:iCs/>
        </w:rPr>
      </w:pPr>
      <w:r w:rsidRPr="37CAEC56">
        <w:rPr>
          <w:i/>
          <w:iCs/>
        </w:rPr>
        <w:t xml:space="preserve">Planned frequency of supervision meetings </w:t>
      </w:r>
    </w:p>
    <w:p w14:paraId="4706188C" w14:textId="37201CC4" w:rsidR="6022DBC8" w:rsidRDefault="6022DBC8" w:rsidP="002D0248">
      <w:pPr>
        <w:pStyle w:val="ListParagraph"/>
        <w:numPr>
          <w:ilvl w:val="1"/>
          <w:numId w:val="1"/>
        </w:numPr>
        <w:rPr>
          <w:i/>
          <w:iCs/>
        </w:rPr>
      </w:pPr>
      <w:r w:rsidRPr="37CAEC56">
        <w:rPr>
          <w:i/>
          <w:iCs/>
        </w:rPr>
        <w:t xml:space="preserve">Submitting materials before supervision meetings </w:t>
      </w:r>
    </w:p>
    <w:p w14:paraId="1B09CC89" w14:textId="4FE0CED8" w:rsidR="6022DBC8" w:rsidRDefault="6022DBC8" w:rsidP="002D0248">
      <w:pPr>
        <w:pStyle w:val="ListParagraph"/>
        <w:numPr>
          <w:ilvl w:val="1"/>
          <w:numId w:val="1"/>
        </w:numPr>
        <w:rPr>
          <w:i/>
          <w:iCs/>
        </w:rPr>
      </w:pPr>
      <w:r w:rsidRPr="37CAEC56">
        <w:rPr>
          <w:i/>
          <w:iCs/>
        </w:rPr>
        <w:t xml:space="preserve">Commenting manuscripts </w:t>
      </w:r>
    </w:p>
    <w:p w14:paraId="51055306" w14:textId="00DE7F12" w:rsidR="6022DBC8" w:rsidRDefault="6022DBC8" w:rsidP="002D0248">
      <w:pPr>
        <w:pStyle w:val="ListParagraph"/>
        <w:numPr>
          <w:ilvl w:val="1"/>
          <w:numId w:val="1"/>
        </w:numPr>
        <w:rPr>
          <w:i/>
          <w:iCs/>
        </w:rPr>
      </w:pPr>
      <w:r w:rsidRPr="37CAEC56">
        <w:rPr>
          <w:i/>
          <w:iCs/>
        </w:rPr>
        <w:t xml:space="preserve">Ways of contacting before supervision meetings </w:t>
      </w:r>
    </w:p>
    <w:p w14:paraId="6064D368" w14:textId="06BC9B0E" w:rsidR="6022DBC8" w:rsidRDefault="6022DBC8" w:rsidP="002D0248">
      <w:pPr>
        <w:pStyle w:val="ListParagraph"/>
        <w:numPr>
          <w:ilvl w:val="1"/>
          <w:numId w:val="1"/>
        </w:numPr>
        <w:rPr>
          <w:i/>
          <w:iCs/>
        </w:rPr>
      </w:pPr>
      <w:r w:rsidRPr="37CAEC56">
        <w:rPr>
          <w:i/>
          <w:iCs/>
        </w:rPr>
        <w:t xml:space="preserve">Immaterial property rights concerning the research project, including the ownership of the research </w:t>
      </w:r>
      <w:proofErr w:type="gramStart"/>
      <w:r w:rsidRPr="37CAEC56">
        <w:rPr>
          <w:i/>
          <w:iCs/>
        </w:rPr>
        <w:t>data</w:t>
      </w:r>
      <w:proofErr w:type="gramEnd"/>
      <w:r w:rsidRPr="37CAEC56">
        <w:rPr>
          <w:i/>
          <w:iCs/>
        </w:rPr>
        <w:t xml:space="preserve"> </w:t>
      </w:r>
    </w:p>
    <w:p w14:paraId="59A692FE" w14:textId="11A64B34" w:rsidR="6022DBC8" w:rsidRDefault="6022DBC8" w:rsidP="002D0248">
      <w:pPr>
        <w:pStyle w:val="ListParagraph"/>
        <w:numPr>
          <w:ilvl w:val="1"/>
          <w:numId w:val="1"/>
        </w:numPr>
        <w:rPr>
          <w:i/>
          <w:iCs/>
        </w:rPr>
      </w:pPr>
      <w:r w:rsidRPr="37CAEC56">
        <w:rPr>
          <w:i/>
          <w:iCs/>
        </w:rPr>
        <w:t xml:space="preserve">Good scientific practice and the ethical principles followed in the field of research of the doctoral </w:t>
      </w:r>
      <w:proofErr w:type="gramStart"/>
      <w:r w:rsidRPr="37CAEC56">
        <w:rPr>
          <w:i/>
          <w:iCs/>
        </w:rPr>
        <w:t>researcher</w:t>
      </w:r>
      <w:proofErr w:type="gramEnd"/>
      <w:r w:rsidRPr="37CAEC56">
        <w:rPr>
          <w:i/>
          <w:iCs/>
        </w:rPr>
        <w:t xml:space="preserve"> </w:t>
      </w:r>
    </w:p>
    <w:p w14:paraId="4D056303" w14:textId="081BAD11" w:rsidR="6022DBC8" w:rsidRDefault="6022DBC8" w:rsidP="002D0248">
      <w:pPr>
        <w:pStyle w:val="ListParagraph"/>
        <w:numPr>
          <w:ilvl w:val="1"/>
          <w:numId w:val="1"/>
        </w:numPr>
        <w:rPr>
          <w:i/>
          <w:iCs/>
        </w:rPr>
      </w:pPr>
      <w:r w:rsidRPr="37CAEC56">
        <w:rPr>
          <w:i/>
          <w:iCs/>
        </w:rPr>
        <w:t xml:space="preserve">Publishing policies and principles of joint publications </w:t>
      </w:r>
    </w:p>
    <w:p w14:paraId="6DF708DE" w14:textId="0D9B38F4" w:rsidR="6022DBC8" w:rsidRDefault="6022DBC8" w:rsidP="002D0248">
      <w:pPr>
        <w:pStyle w:val="ListParagraph"/>
        <w:numPr>
          <w:ilvl w:val="1"/>
          <w:numId w:val="1"/>
        </w:numPr>
        <w:rPr>
          <w:i/>
          <w:iCs/>
        </w:rPr>
      </w:pPr>
      <w:r w:rsidRPr="37CAEC56">
        <w:rPr>
          <w:i/>
          <w:iCs/>
        </w:rPr>
        <w:t>Secrecy obligations</w:t>
      </w:r>
    </w:p>
    <w:p w14:paraId="55535584" w14:textId="69D08A38" w:rsidR="00487035" w:rsidRDefault="00487035" w:rsidP="004870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Supervision arrangements</w:t>
      </w:r>
      <w:r w:rsidR="002612CF">
        <w:rPr>
          <w:i/>
          <w:iCs/>
        </w:rPr>
        <w:t>:</w:t>
      </w:r>
    </w:p>
    <w:p w14:paraId="2A2348CC" w14:textId="2CD9CCAB" w:rsidR="002876DA" w:rsidRDefault="002876DA" w:rsidP="3005FF44">
      <w:pPr>
        <w:pStyle w:val="ListParagraph"/>
        <w:numPr>
          <w:ilvl w:val="1"/>
          <w:numId w:val="1"/>
        </w:numPr>
        <w:rPr>
          <w:i/>
          <w:iCs/>
        </w:rPr>
      </w:pPr>
      <w:r w:rsidRPr="3005FF44">
        <w:rPr>
          <w:i/>
          <w:iCs/>
        </w:rPr>
        <w:t xml:space="preserve">In addition to the </w:t>
      </w:r>
      <w:r w:rsidR="00BD5B68" w:rsidRPr="3005FF44">
        <w:rPr>
          <w:i/>
          <w:iCs/>
        </w:rPr>
        <w:t xml:space="preserve">main supervisor, </w:t>
      </w:r>
      <w:r w:rsidR="10BB1D59" w:rsidRPr="3005FF44">
        <w:rPr>
          <w:i/>
          <w:iCs/>
        </w:rPr>
        <w:t xml:space="preserve">are </w:t>
      </w:r>
      <w:r w:rsidR="00BD5B68" w:rsidRPr="3005FF44">
        <w:rPr>
          <w:i/>
          <w:iCs/>
        </w:rPr>
        <w:t xml:space="preserve">there any </w:t>
      </w:r>
      <w:r w:rsidR="3A0287D9" w:rsidRPr="3005FF44">
        <w:rPr>
          <w:i/>
          <w:iCs/>
        </w:rPr>
        <w:t xml:space="preserve">other </w:t>
      </w:r>
      <w:r w:rsidR="00BD5B68" w:rsidRPr="3005FF44">
        <w:rPr>
          <w:i/>
          <w:iCs/>
        </w:rPr>
        <w:t>supervisors for this project?</w:t>
      </w:r>
    </w:p>
    <w:p w14:paraId="015EE320" w14:textId="5F2A2233" w:rsidR="00BD5B68" w:rsidRDefault="00BD5B68" w:rsidP="11B5A147">
      <w:pPr>
        <w:pStyle w:val="ListParagraph"/>
        <w:numPr>
          <w:ilvl w:val="1"/>
          <w:numId w:val="1"/>
        </w:numPr>
        <w:rPr>
          <w:i/>
          <w:iCs/>
        </w:rPr>
      </w:pPr>
      <w:r w:rsidRPr="11B5A147">
        <w:rPr>
          <w:i/>
          <w:iCs/>
        </w:rPr>
        <w:t xml:space="preserve">If yes, what is </w:t>
      </w:r>
      <w:r w:rsidR="0954C243" w:rsidRPr="11B5A147">
        <w:rPr>
          <w:i/>
          <w:iCs/>
        </w:rPr>
        <w:t>the division</w:t>
      </w:r>
      <w:r w:rsidRPr="11B5A147">
        <w:rPr>
          <w:i/>
          <w:iCs/>
        </w:rPr>
        <w:t xml:space="preserve"> of labor between the supervisors?</w:t>
      </w:r>
    </w:p>
    <w:p w14:paraId="153CE1DE" w14:textId="77A13C33" w:rsidR="43FD99D2" w:rsidRDefault="6D0CEF84" w:rsidP="19C9CDF7">
      <w:pPr>
        <w:pStyle w:val="ListParagraph"/>
        <w:numPr>
          <w:ilvl w:val="1"/>
          <w:numId w:val="1"/>
        </w:numPr>
        <w:rPr>
          <w:i/>
        </w:rPr>
      </w:pPr>
      <w:r w:rsidRPr="11B5A147">
        <w:rPr>
          <w:i/>
          <w:iCs/>
        </w:rPr>
        <w:t>How</w:t>
      </w:r>
      <w:r w:rsidR="00FA670B" w:rsidRPr="11B5A147">
        <w:rPr>
          <w:i/>
          <w:iCs/>
        </w:rPr>
        <w:t xml:space="preserve"> is the continuity of supervision secured?</w:t>
      </w:r>
    </w:p>
    <w:p w14:paraId="7A851F25" w14:textId="5730E4E1" w:rsidR="05A18F93" w:rsidRDefault="05A18F93" w:rsidP="37CAEC56">
      <w:pPr>
        <w:spacing w:after="144" w:line="192" w:lineRule="auto"/>
        <w:ind w:right="-20"/>
        <w:rPr>
          <w:rFonts w:eastAsiaTheme="minorEastAsia"/>
          <w:b/>
          <w:color w:val="000000" w:themeColor="text1"/>
          <w:sz w:val="28"/>
          <w:szCs w:val="28"/>
        </w:rPr>
      </w:pPr>
      <w:r w:rsidRPr="11B5A147">
        <w:rPr>
          <w:rFonts w:eastAsiaTheme="minorEastAsia"/>
          <w:b/>
          <w:color w:val="000000" w:themeColor="text1"/>
          <w:sz w:val="28"/>
          <w:szCs w:val="28"/>
        </w:rPr>
        <w:t>Description of the research environment and the research group</w:t>
      </w:r>
    </w:p>
    <w:p w14:paraId="0E0E4C5D" w14:textId="3889C6FA" w:rsidR="00901C0C" w:rsidRDefault="00047FCD" w:rsidP="008B7157">
      <w:pPr>
        <w:pStyle w:val="ListParagraph"/>
        <w:numPr>
          <w:ilvl w:val="0"/>
          <w:numId w:val="1"/>
        </w:numPr>
        <w:spacing w:after="144" w:line="192" w:lineRule="auto"/>
        <w:ind w:right="-20"/>
        <w:rPr>
          <w:rFonts w:eastAsiaTheme="minorEastAsia"/>
          <w:i/>
          <w:iCs/>
          <w:color w:val="000000" w:themeColor="text1"/>
        </w:rPr>
      </w:pPr>
      <w:r w:rsidRPr="00047FCD">
        <w:rPr>
          <w:rFonts w:eastAsiaTheme="minorEastAsia"/>
          <w:i/>
          <w:iCs/>
          <w:color w:val="000000" w:themeColor="text1"/>
        </w:rPr>
        <w:t>How will the research</w:t>
      </w:r>
      <w:r>
        <w:rPr>
          <w:rFonts w:eastAsiaTheme="minorEastAsia"/>
          <w:i/>
          <w:iCs/>
          <w:color w:val="000000" w:themeColor="text1"/>
        </w:rPr>
        <w:t xml:space="preserve"> environment support the proposed research?</w:t>
      </w:r>
    </w:p>
    <w:p w14:paraId="5EA42985" w14:textId="77777777" w:rsidR="00D52391" w:rsidRPr="00047FCD" w:rsidRDefault="00D52391" w:rsidP="00D52391">
      <w:pPr>
        <w:pStyle w:val="ListParagraph"/>
        <w:spacing w:after="144" w:line="192" w:lineRule="auto"/>
        <w:ind w:right="-20"/>
        <w:rPr>
          <w:rFonts w:eastAsiaTheme="minorEastAsia"/>
          <w:i/>
          <w:iCs/>
          <w:color w:val="000000" w:themeColor="text1"/>
        </w:rPr>
      </w:pPr>
    </w:p>
    <w:p w14:paraId="169404D6" w14:textId="58EDC663" w:rsidR="21DEE246" w:rsidRPr="00901C0C" w:rsidRDefault="00CB5FCC" w:rsidP="11B5A147">
      <w:pPr>
        <w:spacing w:after="144" w:line="192" w:lineRule="auto"/>
        <w:ind w:right="-20"/>
        <w:rPr>
          <w:rFonts w:eastAsiaTheme="minorEastAsia"/>
          <w:b/>
          <w:color w:val="000000" w:themeColor="text1"/>
          <w:sz w:val="28"/>
          <w:szCs w:val="28"/>
          <w:lang w:val="fi-FI"/>
        </w:rPr>
      </w:pPr>
      <w:proofErr w:type="spellStart"/>
      <w:r w:rsidRPr="11B5A147">
        <w:rPr>
          <w:rFonts w:eastAsiaTheme="minorEastAsia"/>
          <w:b/>
          <w:bCs/>
          <w:color w:val="000000" w:themeColor="text1"/>
          <w:sz w:val="28"/>
          <w:szCs w:val="28"/>
          <w:lang w:val="fi-FI"/>
        </w:rPr>
        <w:t>Supervisor</w:t>
      </w:r>
      <w:proofErr w:type="spellEnd"/>
      <w:r w:rsidRPr="11B5A147">
        <w:rPr>
          <w:rFonts w:eastAsiaTheme="minorEastAsia"/>
          <w:b/>
          <w:bCs/>
          <w:color w:val="000000" w:themeColor="text1"/>
          <w:sz w:val="28"/>
          <w:szCs w:val="28"/>
          <w:lang w:val="fi-FI"/>
        </w:rPr>
        <w:t xml:space="preserve"> CV</w:t>
      </w:r>
    </w:p>
    <w:p w14:paraId="7F476487" w14:textId="15EE943B" w:rsidR="725A3D5E" w:rsidRDefault="725A3D5E" w:rsidP="11B5A147">
      <w:pPr>
        <w:pStyle w:val="ListParagraph"/>
        <w:numPr>
          <w:ilvl w:val="0"/>
          <w:numId w:val="13"/>
        </w:numPr>
        <w:spacing w:after="0"/>
        <w:rPr>
          <w:rFonts w:eastAsiaTheme="minorEastAsia"/>
          <w:i/>
          <w:iCs/>
          <w:lang w:val="fi-FI"/>
        </w:rPr>
      </w:pPr>
      <w:r w:rsidRPr="00661BCD">
        <w:rPr>
          <w:rFonts w:eastAsiaTheme="minorEastAsia"/>
          <w:i/>
          <w:iCs/>
          <w:color w:val="000000" w:themeColor="text1"/>
        </w:rPr>
        <w:lastRenderedPageBreak/>
        <w:t>W</w:t>
      </w:r>
      <w:r w:rsidRPr="00661BCD">
        <w:rPr>
          <w:rFonts w:eastAsiaTheme="minorEastAsia"/>
          <w:i/>
          <w:iCs/>
        </w:rPr>
        <w:t>hat facts support the supervisor’s ability to supervise the research project in time?</w:t>
      </w:r>
      <w:r w:rsidR="53D133AE" w:rsidRPr="00661BCD">
        <w:rPr>
          <w:rFonts w:eastAsiaTheme="minorEastAsia"/>
          <w:i/>
          <w:iCs/>
        </w:rPr>
        <w:t xml:space="preserve"> </w:t>
      </w:r>
      <w:proofErr w:type="spellStart"/>
      <w:r w:rsidR="53D133AE" w:rsidRPr="11B5A147">
        <w:rPr>
          <w:rFonts w:eastAsiaTheme="minorEastAsia"/>
          <w:i/>
          <w:iCs/>
          <w:lang w:val="fi-FI"/>
        </w:rPr>
        <w:t>These</w:t>
      </w:r>
      <w:proofErr w:type="spellEnd"/>
      <w:r w:rsidR="53D133AE" w:rsidRPr="11B5A147">
        <w:rPr>
          <w:rFonts w:eastAsiaTheme="minorEastAsia"/>
          <w:i/>
          <w:iCs/>
          <w:lang w:val="fi-FI"/>
        </w:rPr>
        <w:t xml:space="preserve"> </w:t>
      </w:r>
      <w:proofErr w:type="spellStart"/>
      <w:r w:rsidR="53D133AE" w:rsidRPr="11B5A147">
        <w:rPr>
          <w:rFonts w:eastAsiaTheme="minorEastAsia"/>
          <w:i/>
          <w:iCs/>
          <w:lang w:val="fi-FI"/>
        </w:rPr>
        <w:t>can</w:t>
      </w:r>
      <w:proofErr w:type="spellEnd"/>
      <w:r w:rsidR="53D133AE" w:rsidRPr="11B5A147">
        <w:rPr>
          <w:rFonts w:eastAsiaTheme="minorEastAsia"/>
          <w:i/>
          <w:iCs/>
          <w:lang w:val="fi-FI"/>
        </w:rPr>
        <w:t xml:space="preserve"> </w:t>
      </w:r>
      <w:proofErr w:type="spellStart"/>
      <w:r w:rsidR="53D133AE" w:rsidRPr="11B5A147">
        <w:rPr>
          <w:rFonts w:eastAsiaTheme="minorEastAsia"/>
          <w:i/>
          <w:iCs/>
          <w:lang w:val="fi-FI"/>
        </w:rPr>
        <w:t>include</w:t>
      </w:r>
      <w:proofErr w:type="spellEnd"/>
      <w:r w:rsidR="53D133AE" w:rsidRPr="11B5A147">
        <w:rPr>
          <w:rFonts w:eastAsiaTheme="minorEastAsia"/>
          <w:i/>
          <w:iCs/>
          <w:lang w:val="fi-FI"/>
        </w:rPr>
        <w:t xml:space="preserve"> for </w:t>
      </w:r>
      <w:proofErr w:type="spellStart"/>
      <w:r w:rsidR="53D133AE" w:rsidRPr="11B5A147">
        <w:rPr>
          <w:rFonts w:eastAsiaTheme="minorEastAsia"/>
          <w:i/>
          <w:iCs/>
          <w:lang w:val="fi-FI"/>
        </w:rPr>
        <w:t>example</w:t>
      </w:r>
      <w:proofErr w:type="spellEnd"/>
      <w:r w:rsidR="53D133AE" w:rsidRPr="11B5A147">
        <w:rPr>
          <w:rFonts w:eastAsiaTheme="minorEastAsia"/>
          <w:i/>
          <w:iCs/>
          <w:lang w:val="fi-FI"/>
        </w:rPr>
        <w:t>:</w:t>
      </w:r>
    </w:p>
    <w:p w14:paraId="53F81E4A" w14:textId="30DE584A" w:rsidR="53D133AE" w:rsidRDefault="53D133AE" w:rsidP="11B5A147">
      <w:pPr>
        <w:pStyle w:val="ListParagraph"/>
        <w:numPr>
          <w:ilvl w:val="1"/>
          <w:numId w:val="13"/>
        </w:numPr>
        <w:spacing w:after="0"/>
        <w:rPr>
          <w:rFonts w:eastAsiaTheme="minorEastAsia"/>
          <w:i/>
          <w:iCs/>
          <w:lang w:val="fi-FI"/>
        </w:rPr>
      </w:pPr>
      <w:proofErr w:type="spellStart"/>
      <w:r w:rsidRPr="11B5A147">
        <w:rPr>
          <w:rFonts w:eastAsiaTheme="minorEastAsia"/>
          <w:i/>
          <w:iCs/>
          <w:lang w:val="fi-FI"/>
        </w:rPr>
        <w:t>Supervisor's</w:t>
      </w:r>
      <w:proofErr w:type="spellEnd"/>
      <w:r w:rsidRPr="11B5A147">
        <w:rPr>
          <w:rFonts w:eastAsiaTheme="minorEastAsia"/>
          <w:i/>
          <w:iCs/>
          <w:lang w:val="fi-FI"/>
        </w:rPr>
        <w:t xml:space="preserve"> </w:t>
      </w:r>
      <w:proofErr w:type="spellStart"/>
      <w:r w:rsidRPr="11B5A147">
        <w:rPr>
          <w:rFonts w:eastAsiaTheme="minorEastAsia"/>
          <w:i/>
          <w:iCs/>
          <w:lang w:val="fi-FI"/>
        </w:rPr>
        <w:t>experience</w:t>
      </w:r>
      <w:proofErr w:type="spellEnd"/>
    </w:p>
    <w:p w14:paraId="7759214A" w14:textId="0E2D209A" w:rsidR="53D133AE" w:rsidRDefault="53D133AE" w:rsidP="11B5A147">
      <w:pPr>
        <w:pStyle w:val="ListParagraph"/>
        <w:numPr>
          <w:ilvl w:val="1"/>
          <w:numId w:val="13"/>
        </w:numPr>
        <w:spacing w:after="0"/>
        <w:rPr>
          <w:rFonts w:eastAsiaTheme="minorEastAsia"/>
          <w:i/>
          <w:iCs/>
          <w:lang w:val="fi-FI"/>
        </w:rPr>
      </w:pPr>
      <w:proofErr w:type="spellStart"/>
      <w:r w:rsidRPr="11B5A147">
        <w:rPr>
          <w:rFonts w:eastAsiaTheme="minorEastAsia"/>
          <w:i/>
          <w:iCs/>
          <w:lang w:val="fi-FI"/>
        </w:rPr>
        <w:t>Completed</w:t>
      </w:r>
      <w:proofErr w:type="spellEnd"/>
      <w:r w:rsidRPr="11B5A147">
        <w:rPr>
          <w:rFonts w:eastAsiaTheme="minorEastAsia"/>
          <w:i/>
          <w:iCs/>
          <w:lang w:val="fi-FI"/>
        </w:rPr>
        <w:t xml:space="preserve"> supervision </w:t>
      </w:r>
      <w:proofErr w:type="spellStart"/>
      <w:r w:rsidRPr="11B5A147">
        <w:rPr>
          <w:rFonts w:eastAsiaTheme="minorEastAsia"/>
          <w:i/>
          <w:iCs/>
          <w:lang w:val="fi-FI"/>
        </w:rPr>
        <w:t>trainings</w:t>
      </w:r>
      <w:proofErr w:type="spellEnd"/>
    </w:p>
    <w:p w14:paraId="312969F8" w14:textId="06F475CE" w:rsidR="53D133AE" w:rsidRDefault="53D133AE" w:rsidP="11B5A147">
      <w:pPr>
        <w:pStyle w:val="ListParagraph"/>
        <w:numPr>
          <w:ilvl w:val="1"/>
          <w:numId w:val="13"/>
        </w:numPr>
        <w:spacing w:after="0"/>
        <w:rPr>
          <w:rFonts w:eastAsiaTheme="minorEastAsia"/>
          <w:i/>
          <w:iCs/>
          <w:lang w:val="fi-FI"/>
        </w:rPr>
      </w:pPr>
      <w:proofErr w:type="spellStart"/>
      <w:r w:rsidRPr="11B5A147">
        <w:rPr>
          <w:rFonts w:eastAsiaTheme="minorEastAsia"/>
          <w:i/>
          <w:iCs/>
          <w:lang w:val="fi-FI"/>
        </w:rPr>
        <w:t>Research</w:t>
      </w:r>
      <w:proofErr w:type="spellEnd"/>
      <w:r w:rsidRPr="11B5A147">
        <w:rPr>
          <w:rFonts w:eastAsiaTheme="minorEastAsia"/>
          <w:i/>
          <w:iCs/>
          <w:lang w:val="fi-FI"/>
        </w:rPr>
        <w:t xml:space="preserve"> </w:t>
      </w:r>
      <w:proofErr w:type="spellStart"/>
      <w:r w:rsidRPr="11B5A147">
        <w:rPr>
          <w:rFonts w:eastAsiaTheme="minorEastAsia"/>
          <w:i/>
          <w:iCs/>
          <w:lang w:val="fi-FI"/>
        </w:rPr>
        <w:t>infrastructure</w:t>
      </w:r>
      <w:proofErr w:type="spellEnd"/>
      <w:r w:rsidRPr="11B5A147">
        <w:rPr>
          <w:rFonts w:eastAsiaTheme="minorEastAsia"/>
          <w:i/>
          <w:iCs/>
          <w:lang w:val="fi-FI"/>
        </w:rPr>
        <w:t xml:space="preserve"> and </w:t>
      </w:r>
      <w:proofErr w:type="spellStart"/>
      <w:r w:rsidRPr="11B5A147">
        <w:rPr>
          <w:rFonts w:eastAsiaTheme="minorEastAsia"/>
          <w:i/>
          <w:iCs/>
          <w:lang w:val="fi-FI"/>
        </w:rPr>
        <w:t>research</w:t>
      </w:r>
      <w:proofErr w:type="spellEnd"/>
      <w:r w:rsidRPr="11B5A147">
        <w:rPr>
          <w:rFonts w:eastAsiaTheme="minorEastAsia"/>
          <w:i/>
          <w:iCs/>
          <w:lang w:val="fi-FI"/>
        </w:rPr>
        <w:t xml:space="preserve"> </w:t>
      </w:r>
      <w:proofErr w:type="spellStart"/>
      <w:r w:rsidRPr="11B5A147">
        <w:rPr>
          <w:rFonts w:eastAsiaTheme="minorEastAsia"/>
          <w:i/>
          <w:iCs/>
          <w:lang w:val="fi-FI"/>
        </w:rPr>
        <w:t>group</w:t>
      </w:r>
      <w:proofErr w:type="spellEnd"/>
    </w:p>
    <w:p w14:paraId="78AFB410" w14:textId="4D80AF78" w:rsidR="1DD6C087" w:rsidRPr="00FA670B" w:rsidRDefault="00C46AB8" w:rsidP="11B5A147">
      <w:pPr>
        <w:pStyle w:val="ListParagraph"/>
        <w:numPr>
          <w:ilvl w:val="0"/>
          <w:numId w:val="1"/>
        </w:numPr>
        <w:spacing w:after="0"/>
        <w:rPr>
          <w:i/>
        </w:rPr>
      </w:pPr>
      <w:r w:rsidRPr="11B5A147">
        <w:rPr>
          <w:i/>
          <w:iCs/>
        </w:rPr>
        <w:t>You can also add a separate supervisor CV (</w:t>
      </w:r>
      <w:r w:rsidR="00B096A9" w:rsidRPr="11B5A147">
        <w:rPr>
          <w:i/>
          <w:iCs/>
        </w:rPr>
        <w:t>m</w:t>
      </w:r>
      <w:r w:rsidR="00700367" w:rsidRPr="11B5A147">
        <w:rPr>
          <w:i/>
          <w:iCs/>
        </w:rPr>
        <w:t>ax. two pages</w:t>
      </w:r>
      <w:r w:rsidR="0C9C192B" w:rsidRPr="11B5A147">
        <w:rPr>
          <w:i/>
          <w:iCs/>
        </w:rPr>
        <w:t>)</w:t>
      </w:r>
    </w:p>
    <w:p w14:paraId="07839BAE" w14:textId="77777777" w:rsidR="00FA670B" w:rsidRDefault="00FA670B" w:rsidP="43FD99D2">
      <w:pPr>
        <w:spacing w:after="144" w:line="192" w:lineRule="auto"/>
        <w:ind w:right="-20"/>
        <w:rPr>
          <w:rFonts w:eastAsiaTheme="minorEastAsia"/>
          <w:color w:val="FF0000"/>
        </w:rPr>
      </w:pPr>
    </w:p>
    <w:p w14:paraId="2D43C203" w14:textId="339B7B28" w:rsidR="18DCAF44" w:rsidRDefault="18DCAF44" w:rsidP="11B5A147">
      <w:pPr>
        <w:spacing w:after="144" w:line="192" w:lineRule="auto"/>
        <w:ind w:right="-20"/>
        <w:rPr>
          <w:rFonts w:eastAsiaTheme="minorEastAsia"/>
          <w:b/>
          <w:bCs/>
          <w:sz w:val="28"/>
          <w:szCs w:val="28"/>
        </w:rPr>
      </w:pPr>
      <w:r w:rsidRPr="11B5A147">
        <w:rPr>
          <w:rFonts w:eastAsiaTheme="minorEastAsia"/>
          <w:b/>
          <w:bCs/>
          <w:sz w:val="28"/>
          <w:szCs w:val="28"/>
        </w:rPr>
        <w:t>Signatures</w:t>
      </w:r>
    </w:p>
    <w:p w14:paraId="4C227685" w14:textId="7F56642F" w:rsidR="11B5A147" w:rsidRDefault="11B5A147" w:rsidP="11B5A147">
      <w:pPr>
        <w:spacing w:after="144" w:line="192" w:lineRule="auto"/>
        <w:ind w:right="-20"/>
        <w:rPr>
          <w:rFonts w:eastAsiaTheme="minorEastAsia"/>
          <w:b/>
          <w:bCs/>
          <w:sz w:val="28"/>
          <w:szCs w:val="28"/>
        </w:rPr>
      </w:pPr>
    </w:p>
    <w:p w14:paraId="6B8B9B0B" w14:textId="289E5365" w:rsidR="11B5A147" w:rsidRDefault="11B5A147" w:rsidP="11B5A147">
      <w:pPr>
        <w:spacing w:after="144" w:line="192" w:lineRule="auto"/>
        <w:ind w:right="-20"/>
        <w:rPr>
          <w:rFonts w:eastAsiaTheme="minorEastAsia"/>
          <w:b/>
          <w:bCs/>
          <w:sz w:val="28"/>
          <w:szCs w:val="28"/>
        </w:rPr>
      </w:pPr>
    </w:p>
    <w:p w14:paraId="3D5901F0" w14:textId="2A43EB82" w:rsidR="00AF4DA2" w:rsidRPr="00661BCD" w:rsidRDefault="3FE299F5" w:rsidP="11B5A147">
      <w:pPr>
        <w:spacing w:after="144" w:line="192" w:lineRule="auto"/>
        <w:ind w:right="-20"/>
        <w:rPr>
          <w:rFonts w:eastAsiaTheme="minorEastAsia"/>
          <w:color w:val="000000" w:themeColor="text1"/>
        </w:rPr>
      </w:pPr>
      <w:r w:rsidRPr="11B5A147">
        <w:rPr>
          <w:rFonts w:eastAsiaTheme="minorEastAsia"/>
          <w:color w:val="000000" w:themeColor="text1"/>
        </w:rPr>
        <w:t xml:space="preserve">Main </w:t>
      </w:r>
      <w:r w:rsidRPr="19C9CDF7">
        <w:rPr>
          <w:rFonts w:eastAsiaTheme="minorEastAsia"/>
          <w:color w:val="000000" w:themeColor="text1"/>
        </w:rPr>
        <w:t>supervisor</w:t>
      </w:r>
      <w:r w:rsidR="597E34B1" w:rsidRPr="19C9CDF7">
        <w:rPr>
          <w:rFonts w:eastAsiaTheme="minorEastAsia"/>
          <w:color w:val="000000" w:themeColor="text1"/>
        </w:rPr>
        <w:t>’</w:t>
      </w:r>
      <w:r w:rsidRPr="19C9CDF7">
        <w:rPr>
          <w:rFonts w:eastAsiaTheme="minorEastAsia"/>
          <w:color w:val="000000" w:themeColor="text1"/>
        </w:rPr>
        <w:t>s</w:t>
      </w:r>
      <w:r w:rsidRPr="11B5A147">
        <w:rPr>
          <w:rFonts w:eastAsiaTheme="minorEastAsia"/>
          <w:color w:val="000000" w:themeColor="text1"/>
        </w:rPr>
        <w:t xml:space="preserve"> name and signature</w:t>
      </w:r>
    </w:p>
    <w:p w14:paraId="488150C2" w14:textId="30685404" w:rsidR="00AF4DA2" w:rsidRPr="00661BCD" w:rsidRDefault="7B5B5081" w:rsidP="11B5A147">
      <w:pPr>
        <w:spacing w:after="144" w:line="192" w:lineRule="auto"/>
        <w:ind w:right="-20"/>
        <w:rPr>
          <w:rFonts w:eastAsiaTheme="minorEastAsia"/>
          <w:color w:val="000000" w:themeColor="text1"/>
        </w:rPr>
      </w:pPr>
      <w:r w:rsidRPr="11B5A147">
        <w:rPr>
          <w:rFonts w:eastAsiaTheme="minorEastAsia"/>
          <w:color w:val="000000" w:themeColor="text1"/>
        </w:rPr>
        <w:t>By signing this, I commit to work as the above-mentioned applicant’s main supervisor and confirm that I am familiar with their application and its appendices.</w:t>
      </w:r>
      <w:r w:rsidR="00DB09AE" w:rsidRPr="11B5A147">
        <w:rPr>
          <w:rFonts w:eastAsiaTheme="minorEastAsia"/>
          <w:color w:val="000000" w:themeColor="text1"/>
        </w:rPr>
        <w:t xml:space="preserve"> </w:t>
      </w:r>
      <w:r w:rsidR="04781C83" w:rsidRPr="00661BCD">
        <w:rPr>
          <w:rFonts w:eastAsiaTheme="minorEastAsia"/>
          <w:color w:val="000000" w:themeColor="text1"/>
        </w:rPr>
        <w:t xml:space="preserve">In addition, I commit to follow the </w:t>
      </w:r>
      <w:hyperlink r:id="rId9">
        <w:r w:rsidR="04781C83" w:rsidRPr="00661BCD">
          <w:rPr>
            <w:rStyle w:val="Hyperlink"/>
            <w:rFonts w:eastAsiaTheme="minorEastAsia"/>
          </w:rPr>
          <w:t>Enhanced Support Scheme</w:t>
        </w:r>
      </w:hyperlink>
      <w:r w:rsidR="04781C83" w:rsidRPr="00661BCD">
        <w:rPr>
          <w:rFonts w:eastAsiaTheme="minorEastAsia"/>
          <w:color w:val="000000" w:themeColor="text1"/>
        </w:rPr>
        <w:t>.</w:t>
      </w:r>
    </w:p>
    <w:p w14:paraId="0187366E" w14:textId="2558897C" w:rsidR="11B5A147" w:rsidRPr="00661BCD" w:rsidRDefault="11B5A147" w:rsidP="11B5A147">
      <w:pPr>
        <w:spacing w:after="144" w:line="192" w:lineRule="auto"/>
        <w:ind w:right="-20"/>
        <w:rPr>
          <w:rFonts w:eastAsiaTheme="minorEastAsia"/>
          <w:color w:val="000000" w:themeColor="text1"/>
        </w:rPr>
      </w:pPr>
    </w:p>
    <w:p w14:paraId="1346ACEC" w14:textId="40A1D6D7" w:rsidR="11B5A147" w:rsidRPr="00661BCD" w:rsidRDefault="11B5A147" w:rsidP="11B5A147">
      <w:pPr>
        <w:spacing w:after="144" w:line="192" w:lineRule="auto"/>
        <w:ind w:right="-20"/>
        <w:rPr>
          <w:rFonts w:eastAsiaTheme="minorEastAsia"/>
          <w:color w:val="000000" w:themeColor="text1"/>
        </w:rPr>
      </w:pPr>
    </w:p>
    <w:p w14:paraId="05679DA0" w14:textId="2B72DF63" w:rsidR="0F23CE39" w:rsidRPr="00D355C6" w:rsidRDefault="0F23CE39" w:rsidP="11B5A147">
      <w:pPr>
        <w:spacing w:after="144" w:line="192" w:lineRule="auto"/>
        <w:ind w:right="-20"/>
        <w:rPr>
          <w:rFonts w:eastAsiaTheme="minorEastAsia"/>
          <w:color w:val="000000" w:themeColor="text1"/>
        </w:rPr>
      </w:pPr>
      <w:r w:rsidRPr="00D355C6">
        <w:rPr>
          <w:rFonts w:eastAsiaTheme="minorEastAsia"/>
          <w:color w:val="000000" w:themeColor="text1"/>
        </w:rPr>
        <w:t>Applicant</w:t>
      </w:r>
      <w:r w:rsidR="16128472" w:rsidRPr="00D355C6">
        <w:rPr>
          <w:rFonts w:eastAsiaTheme="minorEastAsia"/>
          <w:color w:val="000000" w:themeColor="text1"/>
        </w:rPr>
        <w:t>’</w:t>
      </w:r>
      <w:r w:rsidRPr="00D355C6">
        <w:rPr>
          <w:rFonts w:eastAsiaTheme="minorEastAsia"/>
          <w:color w:val="000000" w:themeColor="text1"/>
        </w:rPr>
        <w:t>s name and signature</w:t>
      </w:r>
    </w:p>
    <w:p w14:paraId="61523A7A" w14:textId="5ED65C47" w:rsidR="3B86DCE7" w:rsidRPr="00D355C6" w:rsidRDefault="3B86DCE7" w:rsidP="19C9CDF7">
      <w:pPr>
        <w:spacing w:after="144" w:line="192" w:lineRule="auto"/>
        <w:ind w:right="-20"/>
        <w:rPr>
          <w:rFonts w:eastAsiaTheme="minorEastAsia"/>
          <w:color w:val="000000" w:themeColor="text1"/>
        </w:rPr>
      </w:pPr>
      <w:r w:rsidRPr="00D355C6">
        <w:rPr>
          <w:rFonts w:eastAsiaTheme="minorEastAsia"/>
          <w:color w:val="000000" w:themeColor="text1"/>
        </w:rPr>
        <w:t>By signing this, I commit</w:t>
      </w:r>
      <w:r w:rsidR="00154857">
        <w:rPr>
          <w:rFonts w:eastAsiaTheme="minorEastAsia"/>
          <w:color w:val="000000" w:themeColor="text1"/>
        </w:rPr>
        <w:t xml:space="preserve"> to</w:t>
      </w:r>
      <w:r w:rsidRPr="00D355C6">
        <w:rPr>
          <w:rFonts w:eastAsiaTheme="minorEastAsia"/>
          <w:color w:val="000000" w:themeColor="text1"/>
        </w:rPr>
        <w:t xml:space="preserve"> the doctoral thesis project and understand the responsibility in carrying out the research work and completion of the doctoral degree. In addition, I commit to </w:t>
      </w:r>
      <w:r w:rsidR="00D355C6" w:rsidRPr="00D355C6">
        <w:rPr>
          <w:rFonts w:eastAsiaTheme="minorEastAsia"/>
          <w:color w:val="000000" w:themeColor="text1"/>
        </w:rPr>
        <w:t>adhere</w:t>
      </w:r>
      <w:r w:rsidRPr="00D355C6">
        <w:rPr>
          <w:rFonts w:eastAsiaTheme="minorEastAsia"/>
          <w:color w:val="000000" w:themeColor="text1"/>
        </w:rPr>
        <w:t xml:space="preserve"> to</w:t>
      </w:r>
      <w:r w:rsidR="7A2BC218" w:rsidRPr="00D355C6">
        <w:rPr>
          <w:rFonts w:eastAsiaTheme="minorEastAsia"/>
          <w:color w:val="000000" w:themeColor="text1"/>
        </w:rPr>
        <w:t xml:space="preserve"> the doctoral pilot support events and activities.</w:t>
      </w:r>
    </w:p>
    <w:p w14:paraId="5562A151" w14:textId="5F97B9EB" w:rsidR="538B5A2B" w:rsidRPr="00661BCD" w:rsidRDefault="538B5A2B" w:rsidP="43FD99D2">
      <w:pPr>
        <w:rPr>
          <w:rFonts w:eastAsiaTheme="minorEastAsia"/>
          <w:color w:val="000000" w:themeColor="text1"/>
          <w:highlight w:val="yellow"/>
        </w:rPr>
      </w:pPr>
    </w:p>
    <w:sectPr w:rsidR="538B5A2B" w:rsidRPr="0066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DD0D"/>
    <w:multiLevelType w:val="hybridMultilevel"/>
    <w:tmpl w:val="0B2A8D30"/>
    <w:lvl w:ilvl="0" w:tplc="EEEC7E12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CE0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6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ED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2A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4A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AB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E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20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6660"/>
    <w:multiLevelType w:val="hybridMultilevel"/>
    <w:tmpl w:val="15A6EA64"/>
    <w:lvl w:ilvl="0" w:tplc="9386F526">
      <w:start w:val="1"/>
      <w:numFmt w:val="decimal"/>
      <w:lvlText w:val="%1."/>
      <w:lvlJc w:val="left"/>
      <w:pPr>
        <w:ind w:left="720" w:hanging="360"/>
      </w:pPr>
    </w:lvl>
    <w:lvl w:ilvl="1" w:tplc="41B29B38">
      <w:start w:val="1"/>
      <w:numFmt w:val="lowerLetter"/>
      <w:lvlText w:val="%2."/>
      <w:lvlJc w:val="left"/>
      <w:pPr>
        <w:ind w:left="1440" w:hanging="360"/>
      </w:pPr>
    </w:lvl>
    <w:lvl w:ilvl="2" w:tplc="1DEC590A">
      <w:start w:val="1"/>
      <w:numFmt w:val="lowerRoman"/>
      <w:lvlText w:val="%3."/>
      <w:lvlJc w:val="right"/>
      <w:pPr>
        <w:ind w:left="2160" w:hanging="180"/>
      </w:pPr>
    </w:lvl>
    <w:lvl w:ilvl="3" w:tplc="4DB468A8">
      <w:start w:val="1"/>
      <w:numFmt w:val="decimal"/>
      <w:lvlText w:val="%4."/>
      <w:lvlJc w:val="left"/>
      <w:pPr>
        <w:ind w:left="2880" w:hanging="360"/>
      </w:pPr>
    </w:lvl>
    <w:lvl w:ilvl="4" w:tplc="69788590">
      <w:start w:val="1"/>
      <w:numFmt w:val="lowerLetter"/>
      <w:lvlText w:val="%5."/>
      <w:lvlJc w:val="left"/>
      <w:pPr>
        <w:ind w:left="3600" w:hanging="360"/>
      </w:pPr>
    </w:lvl>
    <w:lvl w:ilvl="5" w:tplc="8BF225EE">
      <w:start w:val="1"/>
      <w:numFmt w:val="lowerRoman"/>
      <w:lvlText w:val="%6."/>
      <w:lvlJc w:val="right"/>
      <w:pPr>
        <w:ind w:left="4320" w:hanging="180"/>
      </w:pPr>
    </w:lvl>
    <w:lvl w:ilvl="6" w:tplc="8A66F48E">
      <w:start w:val="1"/>
      <w:numFmt w:val="decimal"/>
      <w:lvlText w:val="%7."/>
      <w:lvlJc w:val="left"/>
      <w:pPr>
        <w:ind w:left="5040" w:hanging="360"/>
      </w:pPr>
    </w:lvl>
    <w:lvl w:ilvl="7" w:tplc="81422DC4">
      <w:start w:val="1"/>
      <w:numFmt w:val="lowerLetter"/>
      <w:lvlText w:val="%8."/>
      <w:lvlJc w:val="left"/>
      <w:pPr>
        <w:ind w:left="5760" w:hanging="360"/>
      </w:pPr>
    </w:lvl>
    <w:lvl w:ilvl="8" w:tplc="470E4B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601D"/>
    <w:multiLevelType w:val="hybridMultilevel"/>
    <w:tmpl w:val="F710D72A"/>
    <w:lvl w:ilvl="0" w:tplc="0E841C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34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4E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E2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89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42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4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A8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34CD"/>
    <w:multiLevelType w:val="hybridMultilevel"/>
    <w:tmpl w:val="D44C2646"/>
    <w:lvl w:ilvl="0" w:tplc="CB60A8C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80C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A8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07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0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67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C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6B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AA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52F3"/>
    <w:multiLevelType w:val="hybridMultilevel"/>
    <w:tmpl w:val="610C85E8"/>
    <w:lvl w:ilvl="0" w:tplc="8F8A263C">
      <w:start w:val="1"/>
      <w:numFmt w:val="decimal"/>
      <w:lvlText w:val="%1."/>
      <w:lvlJc w:val="left"/>
      <w:pPr>
        <w:ind w:left="720" w:hanging="360"/>
      </w:pPr>
    </w:lvl>
    <w:lvl w:ilvl="1" w:tplc="58669604">
      <w:start w:val="1"/>
      <w:numFmt w:val="lowerLetter"/>
      <w:lvlText w:val="%2."/>
      <w:lvlJc w:val="left"/>
      <w:pPr>
        <w:ind w:left="1440" w:hanging="360"/>
      </w:pPr>
    </w:lvl>
    <w:lvl w:ilvl="2" w:tplc="B314A792">
      <w:start w:val="1"/>
      <w:numFmt w:val="lowerRoman"/>
      <w:lvlText w:val="%3."/>
      <w:lvlJc w:val="right"/>
      <w:pPr>
        <w:ind w:left="2160" w:hanging="180"/>
      </w:pPr>
    </w:lvl>
    <w:lvl w:ilvl="3" w:tplc="23585BDC">
      <w:start w:val="1"/>
      <w:numFmt w:val="decimal"/>
      <w:lvlText w:val="%4."/>
      <w:lvlJc w:val="left"/>
      <w:pPr>
        <w:ind w:left="2880" w:hanging="360"/>
      </w:pPr>
    </w:lvl>
    <w:lvl w:ilvl="4" w:tplc="62BC57B2">
      <w:start w:val="1"/>
      <w:numFmt w:val="lowerLetter"/>
      <w:lvlText w:val="%5."/>
      <w:lvlJc w:val="left"/>
      <w:pPr>
        <w:ind w:left="3600" w:hanging="360"/>
      </w:pPr>
    </w:lvl>
    <w:lvl w:ilvl="5" w:tplc="CEAC10D8">
      <w:start w:val="1"/>
      <w:numFmt w:val="lowerRoman"/>
      <w:lvlText w:val="%6."/>
      <w:lvlJc w:val="right"/>
      <w:pPr>
        <w:ind w:left="4320" w:hanging="180"/>
      </w:pPr>
    </w:lvl>
    <w:lvl w:ilvl="6" w:tplc="858A8E90">
      <w:start w:val="1"/>
      <w:numFmt w:val="decimal"/>
      <w:lvlText w:val="%7."/>
      <w:lvlJc w:val="left"/>
      <w:pPr>
        <w:ind w:left="5040" w:hanging="360"/>
      </w:pPr>
    </w:lvl>
    <w:lvl w:ilvl="7" w:tplc="C276A23A">
      <w:start w:val="1"/>
      <w:numFmt w:val="lowerLetter"/>
      <w:lvlText w:val="%8."/>
      <w:lvlJc w:val="left"/>
      <w:pPr>
        <w:ind w:left="5760" w:hanging="360"/>
      </w:pPr>
    </w:lvl>
    <w:lvl w:ilvl="8" w:tplc="0CA2DE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E043"/>
    <w:multiLevelType w:val="hybridMultilevel"/>
    <w:tmpl w:val="D31A074C"/>
    <w:lvl w:ilvl="0" w:tplc="59DA72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E06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28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64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6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AD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E9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A7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1072"/>
    <w:multiLevelType w:val="hybridMultilevel"/>
    <w:tmpl w:val="8F7A9F3C"/>
    <w:lvl w:ilvl="0" w:tplc="5B4E1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4EF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6C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8D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4F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AF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08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7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C0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8C10"/>
    <w:multiLevelType w:val="hybridMultilevel"/>
    <w:tmpl w:val="9B0C8098"/>
    <w:lvl w:ilvl="0" w:tplc="EEC8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61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41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E1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F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EF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EB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D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84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08550"/>
    <w:multiLevelType w:val="hybridMultilevel"/>
    <w:tmpl w:val="8D7EAC06"/>
    <w:lvl w:ilvl="0" w:tplc="D2A6AC28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2C1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C3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23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A1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00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21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63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40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1B5A4"/>
    <w:multiLevelType w:val="hybridMultilevel"/>
    <w:tmpl w:val="7F00C1F4"/>
    <w:lvl w:ilvl="0" w:tplc="5CACCD0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C43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828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8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AE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44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69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03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62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8A6FD"/>
    <w:multiLevelType w:val="hybridMultilevel"/>
    <w:tmpl w:val="D938DF4A"/>
    <w:lvl w:ilvl="0" w:tplc="D2743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6E3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45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27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6C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8B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44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4B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9539"/>
    <w:multiLevelType w:val="hybridMultilevel"/>
    <w:tmpl w:val="FFAE5A82"/>
    <w:lvl w:ilvl="0" w:tplc="7FB4871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405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8C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26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4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E4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4C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46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04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7E40A"/>
    <w:multiLevelType w:val="hybridMultilevel"/>
    <w:tmpl w:val="C2CC874C"/>
    <w:lvl w:ilvl="0" w:tplc="CD804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104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C7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4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6C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2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8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F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CD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565186">
    <w:abstractNumId w:val="12"/>
  </w:num>
  <w:num w:numId="2" w16cid:durableId="1470324481">
    <w:abstractNumId w:val="10"/>
  </w:num>
  <w:num w:numId="3" w16cid:durableId="131600744">
    <w:abstractNumId w:val="5"/>
  </w:num>
  <w:num w:numId="4" w16cid:durableId="1687365688">
    <w:abstractNumId w:val="6"/>
  </w:num>
  <w:num w:numId="5" w16cid:durableId="1424109793">
    <w:abstractNumId w:val="4"/>
  </w:num>
  <w:num w:numId="6" w16cid:durableId="1940335383">
    <w:abstractNumId w:val="1"/>
  </w:num>
  <w:num w:numId="7" w16cid:durableId="1043941330">
    <w:abstractNumId w:val="7"/>
  </w:num>
  <w:num w:numId="8" w16cid:durableId="1216963650">
    <w:abstractNumId w:val="3"/>
  </w:num>
  <w:num w:numId="9" w16cid:durableId="1351182289">
    <w:abstractNumId w:val="9"/>
  </w:num>
  <w:num w:numId="10" w16cid:durableId="184291546">
    <w:abstractNumId w:val="8"/>
  </w:num>
  <w:num w:numId="11" w16cid:durableId="1553925499">
    <w:abstractNumId w:val="11"/>
  </w:num>
  <w:num w:numId="12" w16cid:durableId="2012415773">
    <w:abstractNumId w:val="0"/>
  </w:num>
  <w:num w:numId="13" w16cid:durableId="46478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8F9CF8"/>
    <w:rsid w:val="00043173"/>
    <w:rsid w:val="00047FCD"/>
    <w:rsid w:val="000514D1"/>
    <w:rsid w:val="000A183C"/>
    <w:rsid w:val="00154857"/>
    <w:rsid w:val="002270AB"/>
    <w:rsid w:val="00250A4A"/>
    <w:rsid w:val="002612CF"/>
    <w:rsid w:val="00280E47"/>
    <w:rsid w:val="002876DA"/>
    <w:rsid w:val="002A479B"/>
    <w:rsid w:val="002D0248"/>
    <w:rsid w:val="00391AC8"/>
    <w:rsid w:val="00487035"/>
    <w:rsid w:val="004A4F7E"/>
    <w:rsid w:val="00620E31"/>
    <w:rsid w:val="00661BCD"/>
    <w:rsid w:val="00681BB1"/>
    <w:rsid w:val="00700367"/>
    <w:rsid w:val="00795525"/>
    <w:rsid w:val="007B350C"/>
    <w:rsid w:val="008B7157"/>
    <w:rsid w:val="008E1A78"/>
    <w:rsid w:val="00901C0C"/>
    <w:rsid w:val="00921E31"/>
    <w:rsid w:val="009E2080"/>
    <w:rsid w:val="009E7E44"/>
    <w:rsid w:val="009F283F"/>
    <w:rsid w:val="00AF4DA2"/>
    <w:rsid w:val="00B096A9"/>
    <w:rsid w:val="00BB7935"/>
    <w:rsid w:val="00BD5B68"/>
    <w:rsid w:val="00BE783B"/>
    <w:rsid w:val="00BF711E"/>
    <w:rsid w:val="00C46AB8"/>
    <w:rsid w:val="00C86512"/>
    <w:rsid w:val="00CB5FCC"/>
    <w:rsid w:val="00D235AD"/>
    <w:rsid w:val="00D355C6"/>
    <w:rsid w:val="00D52391"/>
    <w:rsid w:val="00DB09AE"/>
    <w:rsid w:val="00E62540"/>
    <w:rsid w:val="00EF4894"/>
    <w:rsid w:val="00F50CB3"/>
    <w:rsid w:val="00FA670B"/>
    <w:rsid w:val="00FC1830"/>
    <w:rsid w:val="01A0AAC2"/>
    <w:rsid w:val="0387BA88"/>
    <w:rsid w:val="03FE5128"/>
    <w:rsid w:val="04781C83"/>
    <w:rsid w:val="05A18F93"/>
    <w:rsid w:val="05CC4655"/>
    <w:rsid w:val="08FE6671"/>
    <w:rsid w:val="0954C243"/>
    <w:rsid w:val="09E3856E"/>
    <w:rsid w:val="0C9C192B"/>
    <w:rsid w:val="0D001A17"/>
    <w:rsid w:val="0E3971EA"/>
    <w:rsid w:val="0E93BE31"/>
    <w:rsid w:val="0EB6F691"/>
    <w:rsid w:val="0F23CE39"/>
    <w:rsid w:val="10BB1D59"/>
    <w:rsid w:val="11364B2D"/>
    <w:rsid w:val="11B5A147"/>
    <w:rsid w:val="14F65CD4"/>
    <w:rsid w:val="1513CE4E"/>
    <w:rsid w:val="1536D0A2"/>
    <w:rsid w:val="1604C3B8"/>
    <w:rsid w:val="16128472"/>
    <w:rsid w:val="16967426"/>
    <w:rsid w:val="17035908"/>
    <w:rsid w:val="17B1D9F2"/>
    <w:rsid w:val="182DFD96"/>
    <w:rsid w:val="184B6F10"/>
    <w:rsid w:val="18DCAF44"/>
    <w:rsid w:val="19C9CDF7"/>
    <w:rsid w:val="19FDA547"/>
    <w:rsid w:val="1D9D856C"/>
    <w:rsid w:val="1DD6C087"/>
    <w:rsid w:val="1E648642"/>
    <w:rsid w:val="1EF54290"/>
    <w:rsid w:val="204CEB18"/>
    <w:rsid w:val="21DEE246"/>
    <w:rsid w:val="21E9529E"/>
    <w:rsid w:val="2503F3FB"/>
    <w:rsid w:val="25A35335"/>
    <w:rsid w:val="25E1D26C"/>
    <w:rsid w:val="27324210"/>
    <w:rsid w:val="296BBBA3"/>
    <w:rsid w:val="2A51E222"/>
    <w:rsid w:val="2A9C1B32"/>
    <w:rsid w:val="3005FF44"/>
    <w:rsid w:val="34D29A70"/>
    <w:rsid w:val="34D98E89"/>
    <w:rsid w:val="36521331"/>
    <w:rsid w:val="37C676E0"/>
    <w:rsid w:val="37CAEC56"/>
    <w:rsid w:val="384FDE7F"/>
    <w:rsid w:val="398CE336"/>
    <w:rsid w:val="3A0287D9"/>
    <w:rsid w:val="3B86DCE7"/>
    <w:rsid w:val="3C312693"/>
    <w:rsid w:val="3FE299F5"/>
    <w:rsid w:val="422C9FB9"/>
    <w:rsid w:val="42FB4BC5"/>
    <w:rsid w:val="43FD99D2"/>
    <w:rsid w:val="44035C49"/>
    <w:rsid w:val="448202D8"/>
    <w:rsid w:val="449CF167"/>
    <w:rsid w:val="458F9CF8"/>
    <w:rsid w:val="480F2425"/>
    <w:rsid w:val="486B5C9A"/>
    <w:rsid w:val="488FE5C3"/>
    <w:rsid w:val="48D6CD6C"/>
    <w:rsid w:val="48DDB007"/>
    <w:rsid w:val="49AAF486"/>
    <w:rsid w:val="4AD364A3"/>
    <w:rsid w:val="4DEE068E"/>
    <w:rsid w:val="4DF219EB"/>
    <w:rsid w:val="501A9F0E"/>
    <w:rsid w:val="538B5A2B"/>
    <w:rsid w:val="53D133AE"/>
    <w:rsid w:val="53E9EEED"/>
    <w:rsid w:val="5404492D"/>
    <w:rsid w:val="5716CCEC"/>
    <w:rsid w:val="57204B8F"/>
    <w:rsid w:val="588FE9FF"/>
    <w:rsid w:val="597E34B1"/>
    <w:rsid w:val="5A253E4B"/>
    <w:rsid w:val="5A35DA85"/>
    <w:rsid w:val="5BDD4B60"/>
    <w:rsid w:val="5F84518F"/>
    <w:rsid w:val="6022DBC8"/>
    <w:rsid w:val="6147CBFD"/>
    <w:rsid w:val="63679777"/>
    <w:rsid w:val="650367D8"/>
    <w:rsid w:val="65CC8B29"/>
    <w:rsid w:val="65D464D6"/>
    <w:rsid w:val="662278CA"/>
    <w:rsid w:val="669F3839"/>
    <w:rsid w:val="683B089A"/>
    <w:rsid w:val="685C31FF"/>
    <w:rsid w:val="688D6D2F"/>
    <w:rsid w:val="6AB1D6B0"/>
    <w:rsid w:val="6C4DA711"/>
    <w:rsid w:val="6C9066AE"/>
    <w:rsid w:val="6D0CEF84"/>
    <w:rsid w:val="6E5E1A36"/>
    <w:rsid w:val="6E9A6D46"/>
    <w:rsid w:val="6F1B95C7"/>
    <w:rsid w:val="725A3D5E"/>
    <w:rsid w:val="72838589"/>
    <w:rsid w:val="733D4B44"/>
    <w:rsid w:val="74977C54"/>
    <w:rsid w:val="74A883AC"/>
    <w:rsid w:val="74BCDEF1"/>
    <w:rsid w:val="754C59F2"/>
    <w:rsid w:val="75866DD0"/>
    <w:rsid w:val="76BD4989"/>
    <w:rsid w:val="7756F6AC"/>
    <w:rsid w:val="78A7CBE1"/>
    <w:rsid w:val="79905014"/>
    <w:rsid w:val="7A2BC218"/>
    <w:rsid w:val="7B5B5081"/>
    <w:rsid w:val="7C7C6608"/>
    <w:rsid w:val="7D3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CF8"/>
  <w15:chartTrackingRefBased/>
  <w15:docId w15:val="{B108EC7A-E279-408D-BCA9-08A689C9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JE">
    <w:name w:val="OHJE"/>
    <w:basedOn w:val="Normal"/>
    <w:next w:val="Normal"/>
    <w:link w:val="OHJEChar"/>
    <w:uiPriority w:val="1"/>
    <w:qFormat/>
    <w:rsid w:val="43FD99D2"/>
    <w:pPr>
      <w:spacing w:after="0" w:line="276" w:lineRule="auto"/>
      <w:ind w:left="720" w:hanging="360"/>
      <w:contextualSpacing/>
    </w:pPr>
    <w:rPr>
      <w:i/>
      <w:iCs/>
    </w:rPr>
  </w:style>
  <w:style w:type="character" w:customStyle="1" w:styleId="OHJEChar">
    <w:name w:val="OHJE Char"/>
    <w:basedOn w:val="DefaultParagraphFont"/>
    <w:link w:val="OHJE"/>
    <w:uiPriority w:val="1"/>
    <w:rsid w:val="43FD99D2"/>
    <w:rPr>
      <w:i/>
      <w:iCs/>
      <w:lang w:val="en-US"/>
    </w:rPr>
  </w:style>
  <w:style w:type="character" w:customStyle="1" w:styleId="normaltextrun">
    <w:name w:val="normaltextrun"/>
    <w:basedOn w:val="DefaultParagraphFont"/>
    <w:rsid w:val="43FD99D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25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6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eop">
    <w:name w:val="eop"/>
    <w:basedOn w:val="DefaultParagraphFont"/>
    <w:rsid w:val="00E62540"/>
  </w:style>
  <w:style w:type="character" w:styleId="FollowedHyperlink">
    <w:name w:val="FollowedHyperlink"/>
    <w:basedOn w:val="DefaultParagraphFont"/>
    <w:uiPriority w:val="99"/>
    <w:semiHidden/>
    <w:unhideWhenUsed/>
    <w:rsid w:val="00D35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sa.helsinki.fi/ro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kgroups.helsinki.fi/display/DPAUH/Supervisor+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2DFF1D5804C4B867BF0683E5F82A5" ma:contentTypeVersion="6" ma:contentTypeDescription="Create a new document." ma:contentTypeScope="" ma:versionID="0e4be35073a2ca2f3d1c7ad1c5c74101">
  <xsd:schema xmlns:xsd="http://www.w3.org/2001/XMLSchema" xmlns:xs="http://www.w3.org/2001/XMLSchema" xmlns:p="http://schemas.microsoft.com/office/2006/metadata/properties" xmlns:ns2="e6e6f125-83ef-48f0-8139-216563c7bffc" xmlns:ns3="091be271-42c6-436a-9dba-eeaff7de8653" targetNamespace="http://schemas.microsoft.com/office/2006/metadata/properties" ma:root="true" ma:fieldsID="c5454e6cb0dcf99ee8daf0ab059ae0bc" ns2:_="" ns3:_="">
    <xsd:import namespace="e6e6f125-83ef-48f0-8139-216563c7bffc"/>
    <xsd:import namespace="091be271-42c6-436a-9dba-eeaff7de8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f125-83ef-48f0-8139-216563c7b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be271-42c6-436a-9dba-eeaff7de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EC943-8FC7-4693-9A93-4F4654996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D4665-0F45-4EDC-B58D-32D8D93997F9}">
  <ds:schemaRefs>
    <ds:schemaRef ds:uri="http://schemas.microsoft.com/office/2006/metadata/properties"/>
    <ds:schemaRef ds:uri="091be271-42c6-436a-9dba-eeaff7de865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6e6f125-83ef-48f0-8139-216563c7bffc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E38893-94F3-4D85-874A-06A0CFADB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f125-83ef-48f0-8139-216563c7bffc"/>
    <ds:schemaRef ds:uri="091be271-42c6-436a-9dba-eeaff7de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Uotila, Liisa M</dc:creator>
  <cp:keywords/>
  <dc:description/>
  <cp:lastModifiedBy>Karppinen, Sini M</cp:lastModifiedBy>
  <cp:revision>2</cp:revision>
  <dcterms:created xsi:type="dcterms:W3CDTF">2024-03-18T05:26:00Z</dcterms:created>
  <dcterms:modified xsi:type="dcterms:W3CDTF">2024-03-18T05:26:00Z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0x0101003832DFF1D5804C4B867BF0683E5F82A5</vt:lpwstr>
  </property>
</Properties>
</file>