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A00E" w14:textId="77777777" w:rsidR="00AE004F" w:rsidRPr="00C370CF" w:rsidRDefault="00AE004F" w:rsidP="00AE004F">
      <w:pPr>
        <w:rPr>
          <w:rFonts w:cs="Arial"/>
          <w:b/>
          <w:szCs w:val="22"/>
        </w:rPr>
      </w:pPr>
      <w:r w:rsidRPr="00C370CF">
        <w:rPr>
          <w:rFonts w:cs="Arial"/>
          <w:b/>
          <w:szCs w:val="22"/>
        </w:rPr>
        <w:t>Tohtoriopintojen</w:t>
      </w:r>
      <w:r>
        <w:rPr>
          <w:rFonts w:cs="Arial"/>
          <w:b/>
          <w:szCs w:val="22"/>
        </w:rPr>
        <w:t xml:space="preserve"> ohjaussopimus</w:t>
      </w:r>
      <w:r>
        <w:rPr>
          <w:rFonts w:cs="Arial"/>
          <w:b/>
          <w:szCs w:val="22"/>
        </w:rPr>
        <w:br/>
      </w:r>
      <w:r w:rsidRPr="00AE004F">
        <w:rPr>
          <w:rFonts w:cs="Arial"/>
          <w:b/>
          <w:szCs w:val="22"/>
        </w:rPr>
        <w:t>Koulun, kasvatuksen, yhteiskunn</w:t>
      </w:r>
      <w:r>
        <w:rPr>
          <w:rFonts w:cs="Arial"/>
          <w:b/>
          <w:szCs w:val="22"/>
        </w:rPr>
        <w:t>an ja kulttuurin tohtoriohjelma</w:t>
      </w:r>
      <w:r w:rsidRPr="00AE004F">
        <w:rPr>
          <w:rFonts w:cs="Arial"/>
          <w:b/>
          <w:szCs w:val="22"/>
        </w:rPr>
        <w:t xml:space="preserve"> (SEDUCE)</w:t>
      </w:r>
    </w:p>
    <w:p w14:paraId="140EE6DF" w14:textId="77777777" w:rsidR="00AE004F" w:rsidRDefault="00AE004F" w:rsidP="00AE004F">
      <w:pPr>
        <w:rPr>
          <w:rFonts w:cs="Arial"/>
          <w:szCs w:val="22"/>
        </w:rPr>
      </w:pPr>
    </w:p>
    <w:p w14:paraId="0C9EC1C7" w14:textId="1F8A4775" w:rsidR="00D36CC8" w:rsidRPr="00D36CC8" w:rsidRDefault="00AE004F" w:rsidP="00D36CC8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 xml:space="preserve">Koulun, kasvatuksen, yhteiskunnan ja kulttuurin tohtoriohjelmassa </w:t>
      </w:r>
      <w:r w:rsidR="00D36CC8" w:rsidRPr="00D36CC8">
        <w:rPr>
          <w:rFonts w:cs="Arial"/>
          <w:sz w:val="20"/>
          <w:szCs w:val="20"/>
        </w:rPr>
        <w:t xml:space="preserve">jokaiselle </w:t>
      </w:r>
      <w:r w:rsidR="00255E11">
        <w:rPr>
          <w:rFonts w:cs="Arial"/>
          <w:sz w:val="20"/>
          <w:szCs w:val="20"/>
        </w:rPr>
        <w:t xml:space="preserve">väitöskirjatutkijalle </w:t>
      </w:r>
      <w:r w:rsidR="00255E11" w:rsidRPr="00D36CC8">
        <w:rPr>
          <w:rFonts w:cs="Arial"/>
          <w:sz w:val="20"/>
          <w:szCs w:val="20"/>
        </w:rPr>
        <w:t>nimetään</w:t>
      </w:r>
    </w:p>
    <w:p w14:paraId="417CA5D7" w14:textId="025331E5" w:rsidR="00D36CC8" w:rsidRPr="00D36CC8" w:rsidRDefault="00D36CC8" w:rsidP="00D36CC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36CC8">
        <w:rPr>
          <w:rFonts w:cs="Arial"/>
          <w:b/>
          <w:sz w:val="20"/>
          <w:szCs w:val="20"/>
        </w:rPr>
        <w:t>vastuuhenkilö</w:t>
      </w:r>
      <w:r w:rsidRPr="00D36CC8">
        <w:rPr>
          <w:rFonts w:cs="Arial"/>
          <w:sz w:val="20"/>
          <w:szCs w:val="20"/>
        </w:rPr>
        <w:t xml:space="preserve">, </w:t>
      </w:r>
      <w:r w:rsidR="009F39EC" w:rsidRPr="009F39EC">
        <w:rPr>
          <w:rFonts w:cs="Arial"/>
          <w:sz w:val="20"/>
          <w:szCs w:val="20"/>
        </w:rPr>
        <w:t>joka on tiedekuntaan työsuhteessa oleva professori tai dosentti, joka tuntee Helsingin yliopiston t</w:t>
      </w:r>
      <w:r w:rsidR="00DE426C">
        <w:rPr>
          <w:rFonts w:cs="Arial"/>
          <w:sz w:val="20"/>
          <w:szCs w:val="20"/>
        </w:rPr>
        <w:t>utkija</w:t>
      </w:r>
      <w:r w:rsidR="009F39EC" w:rsidRPr="009F39EC">
        <w:rPr>
          <w:rFonts w:cs="Arial"/>
          <w:sz w:val="20"/>
          <w:szCs w:val="20"/>
        </w:rPr>
        <w:t>koulutuksen ja tohtorintutkintoa koskevat ohjeet</w:t>
      </w:r>
    </w:p>
    <w:p w14:paraId="65F30BEF" w14:textId="77777777" w:rsidR="00D36CC8" w:rsidRPr="00D36CC8" w:rsidRDefault="00D36CC8" w:rsidP="00D36CC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36CC8">
        <w:rPr>
          <w:rFonts w:cs="Arial"/>
          <w:b/>
          <w:sz w:val="20"/>
          <w:szCs w:val="20"/>
        </w:rPr>
        <w:t>vähintään kaksi väitellyttä ohjaajaa</w:t>
      </w:r>
      <w:r w:rsidRPr="00D36CC8">
        <w:rPr>
          <w:rFonts w:cs="Arial"/>
          <w:sz w:val="20"/>
          <w:szCs w:val="20"/>
        </w:rPr>
        <w:t>, joista ainakin toisella on dosentin arvo tai sitä vastaava tieteellinen pätevyys ja ainakin toinen on pysyvässä tai pidempiaikaisessa työsuhteessa siihen tiedekuntaan, jonka tutkintoa opiskelija suorittaa. Toinen ohjaajista voi olla vastuuhenkilö.</w:t>
      </w:r>
      <w:r w:rsidRPr="00D36CC8">
        <w:rPr>
          <w:rFonts w:cs="Arial"/>
          <w:sz w:val="20"/>
          <w:szCs w:val="20"/>
        </w:rPr>
        <w:br/>
      </w:r>
    </w:p>
    <w:p w14:paraId="381DC011" w14:textId="1295B789" w:rsidR="00D36CC8" w:rsidRPr="00D36CC8" w:rsidRDefault="00D36CC8" w:rsidP="00D36CC8">
      <w:pPr>
        <w:rPr>
          <w:rFonts w:cs="Arial"/>
          <w:sz w:val="20"/>
          <w:szCs w:val="20"/>
        </w:rPr>
      </w:pPr>
      <w:r w:rsidRPr="00D36CC8">
        <w:rPr>
          <w:rFonts w:cs="Arial"/>
          <w:sz w:val="20"/>
          <w:szCs w:val="20"/>
        </w:rPr>
        <w:t xml:space="preserve">Ohjaussopimuksen allekirjoittavat </w:t>
      </w:r>
      <w:r w:rsidR="008A2F03">
        <w:rPr>
          <w:rFonts w:cs="Arial"/>
          <w:b/>
          <w:sz w:val="20"/>
          <w:szCs w:val="20"/>
        </w:rPr>
        <w:t>hakija</w:t>
      </w:r>
      <w:r w:rsidR="0025738F">
        <w:rPr>
          <w:rFonts w:cs="Arial"/>
          <w:b/>
          <w:sz w:val="20"/>
          <w:szCs w:val="20"/>
        </w:rPr>
        <w:t xml:space="preserve"> (ohjattava)</w:t>
      </w:r>
      <w:r w:rsidRPr="00D36CC8">
        <w:rPr>
          <w:rFonts w:cs="Arial"/>
          <w:b/>
          <w:sz w:val="20"/>
          <w:szCs w:val="20"/>
        </w:rPr>
        <w:t>, vastuuhenkilö ja ohjaajat</w:t>
      </w:r>
      <w:r w:rsidRPr="00D36CC8">
        <w:rPr>
          <w:rFonts w:cs="Arial"/>
          <w:sz w:val="20"/>
          <w:szCs w:val="20"/>
        </w:rPr>
        <w:t>.</w:t>
      </w:r>
      <w:r w:rsidRPr="00D36CC8">
        <w:rPr>
          <w:rFonts w:cs="Arial"/>
          <w:sz w:val="20"/>
          <w:szCs w:val="20"/>
        </w:rPr>
        <w:br/>
      </w:r>
    </w:p>
    <w:p w14:paraId="685E29C2" w14:textId="77777777" w:rsidR="00D36CC8" w:rsidRPr="00D36CC8" w:rsidRDefault="00D36CC8" w:rsidP="00D36CC8">
      <w:pPr>
        <w:rPr>
          <w:rFonts w:cs="Arial"/>
          <w:sz w:val="20"/>
          <w:szCs w:val="20"/>
        </w:rPr>
      </w:pPr>
      <w:r w:rsidRPr="00D36CC8">
        <w:rPr>
          <w:rFonts w:cs="Arial"/>
          <w:sz w:val="20"/>
          <w:szCs w:val="20"/>
        </w:rPr>
        <w:t>Ohjaussopimukseen merkitään tarkasti, miten usein ohjattava osallistuu ohjaajan/ohjaajien kanssa käytäviin keskusteluihin ja seminaareihin sekä miten usein ohjattava raportoi oman työnsä edistymisestä. Suotavaa olisi merkitä kuukausi/viikkotasolla, miten usein ohjattava saa ohjausta. Lisäksi kirjataan sopimukset ohjaajien välisestä työnjaosta.</w:t>
      </w:r>
      <w:r w:rsidRPr="00D36CC8">
        <w:rPr>
          <w:rFonts w:cs="Arial"/>
          <w:sz w:val="20"/>
          <w:szCs w:val="20"/>
        </w:rPr>
        <w:br/>
        <w:t xml:space="preserve"> </w:t>
      </w:r>
    </w:p>
    <w:p w14:paraId="6C06F172" w14:textId="77777777" w:rsidR="0063673F" w:rsidRDefault="006902B7" w:rsidP="00D36CC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Hakijoiden</w:t>
      </w:r>
      <w:r w:rsidRPr="00F327B7">
        <w:rPr>
          <w:rFonts w:cs="Arial"/>
          <w:sz w:val="20"/>
          <w:szCs w:val="20"/>
        </w:rPr>
        <w:t xml:space="preserve"> ohjaussopimu</w:t>
      </w:r>
      <w:r>
        <w:rPr>
          <w:rFonts w:cs="Arial"/>
          <w:sz w:val="20"/>
          <w:szCs w:val="20"/>
        </w:rPr>
        <w:t>kset arkistoidaan sähköisenä hakemuksen liitteenä</w:t>
      </w:r>
      <w:r w:rsidRPr="00F327B7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Lukuoikeus ohjaussopimukseen on tohtoriohjelman johtoryhmällä, dekaanilla ja tiedekuntaneuvoston jäsenillä. </w:t>
      </w:r>
      <w:r w:rsidRPr="00B5744E">
        <w:rPr>
          <w:rFonts w:cs="Arial"/>
          <w:sz w:val="20"/>
          <w:szCs w:val="20"/>
        </w:rPr>
        <w:t xml:space="preserve">Tutkinnonsuoritusoikeuden saaneiden </w:t>
      </w:r>
      <w:r w:rsidR="000A4E5B">
        <w:rPr>
          <w:rFonts w:cs="Arial"/>
          <w:sz w:val="20"/>
          <w:szCs w:val="20"/>
        </w:rPr>
        <w:t>väitöskirjatutkijoiden</w:t>
      </w:r>
      <w:r w:rsidRPr="00B5744E">
        <w:rPr>
          <w:rFonts w:cs="Arial"/>
          <w:sz w:val="20"/>
          <w:szCs w:val="20"/>
        </w:rPr>
        <w:t xml:space="preserve"> ohjaussopimukset tehdään </w:t>
      </w:r>
      <w:bookmarkStart w:id="0" w:name="_Hlk80350293"/>
      <w:r>
        <w:fldChar w:fldCharType="begin"/>
      </w:r>
      <w:r w:rsidRPr="00B5744E">
        <w:instrText xml:space="preserve"> HYPERLINK "https://thessa.helsinki.fi/" </w:instrText>
      </w:r>
      <w:r>
        <w:fldChar w:fldCharType="separate"/>
      </w:r>
      <w:r w:rsidRPr="00B5744E">
        <w:rPr>
          <w:rStyle w:val="Hyperlink"/>
          <w:rFonts w:cs="Arial"/>
          <w:sz w:val="20"/>
          <w:szCs w:val="20"/>
        </w:rPr>
        <w:t>Thessaan</w:t>
      </w:r>
      <w:r>
        <w:rPr>
          <w:rStyle w:val="Hyperlink"/>
          <w:rFonts w:cs="Arial"/>
          <w:sz w:val="20"/>
          <w:szCs w:val="20"/>
        </w:rPr>
        <w:fldChar w:fldCharType="end"/>
      </w:r>
      <w:r w:rsidRPr="00B5744E">
        <w:rPr>
          <w:rFonts w:cs="Arial"/>
          <w:sz w:val="20"/>
          <w:szCs w:val="20"/>
        </w:rPr>
        <w:t>.</w:t>
      </w:r>
      <w:bookmarkEnd w:id="0"/>
    </w:p>
    <w:p w14:paraId="27CD8FFB" w14:textId="77777777" w:rsidR="0063673F" w:rsidRDefault="0063673F" w:rsidP="00D36CC8">
      <w:pPr>
        <w:rPr>
          <w:rFonts w:cs="Arial"/>
          <w:sz w:val="20"/>
          <w:szCs w:val="20"/>
        </w:rPr>
      </w:pPr>
    </w:p>
    <w:p w14:paraId="03909570" w14:textId="4CDCC80C" w:rsidR="00AE004F" w:rsidRPr="00F327B7" w:rsidRDefault="0063673F" w:rsidP="00D36CC8">
      <w:pPr>
        <w:rPr>
          <w:rFonts w:cs="Arial"/>
          <w:sz w:val="20"/>
          <w:szCs w:val="20"/>
        </w:rPr>
      </w:pPr>
      <w:r w:rsidRPr="0063673F">
        <w:rPr>
          <w:rFonts w:cs="Arial"/>
          <w:sz w:val="20"/>
          <w:szCs w:val="20"/>
        </w:rPr>
        <w:t>Hakuvaiheessa laadittu ohjaussopimus ei ole sitova, vaan astuu voimaan siinä tapauksessa, jos opinto-oikeus myönnetään.</w:t>
      </w:r>
      <w:r w:rsidR="00246692" w:rsidRPr="00F327B7">
        <w:rPr>
          <w:rFonts w:cs="Arial"/>
          <w:sz w:val="20"/>
          <w:szCs w:val="20"/>
        </w:rPr>
        <w:br/>
      </w:r>
    </w:p>
    <w:p w14:paraId="5CC1900D" w14:textId="77777777" w:rsidR="00AE004F" w:rsidRPr="00F327B7" w:rsidRDefault="00AE004F" w:rsidP="00AE004F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14:paraId="08C01C91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4D1491FC" w14:textId="6EEA8A08" w:rsidR="00AE004F" w:rsidRPr="00F327B7" w:rsidRDefault="00082DE6" w:rsidP="00AE004F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Hakijan</w:t>
      </w:r>
      <w:r w:rsidR="00AE004F" w:rsidRPr="00F327B7">
        <w:rPr>
          <w:rFonts w:cs="Arial"/>
          <w:b/>
          <w:sz w:val="20"/>
          <w:szCs w:val="20"/>
        </w:rPr>
        <w:t xml:space="preserve"> tiedot:</w:t>
      </w: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237"/>
      </w:tblGrid>
      <w:tr w:rsidR="00AE004F" w:rsidRPr="00F327B7" w14:paraId="6AA99042" w14:textId="77777777" w:rsidTr="006E2B3B">
        <w:trPr>
          <w:trHeight w:val="377"/>
        </w:trPr>
        <w:tc>
          <w:tcPr>
            <w:tcW w:w="1814" w:type="dxa"/>
            <w:vAlign w:val="center"/>
          </w:tcPr>
          <w:p w14:paraId="293149F0" w14:textId="77777777" w:rsidR="00AE004F" w:rsidRPr="00F327B7" w:rsidRDefault="00AE004F" w:rsidP="006E2B3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Nimi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62EE4A69" w14:textId="77777777" w:rsidR="00AE004F" w:rsidRPr="00F327B7" w:rsidRDefault="00AE004F" w:rsidP="006E2B3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E004F" w:rsidRPr="00F327B7" w14:paraId="3282F538" w14:textId="77777777" w:rsidTr="006E2B3B">
        <w:trPr>
          <w:trHeight w:val="377"/>
        </w:trPr>
        <w:tc>
          <w:tcPr>
            <w:tcW w:w="1814" w:type="dxa"/>
            <w:vAlign w:val="center"/>
          </w:tcPr>
          <w:p w14:paraId="06102652" w14:textId="77777777" w:rsidR="00AE004F" w:rsidRPr="00F327B7" w:rsidRDefault="00AE004F" w:rsidP="006E2B3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Sähköposti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349AD24F" w14:textId="77777777" w:rsidR="00AE004F" w:rsidRPr="00F327B7" w:rsidRDefault="00AE004F" w:rsidP="006E2B3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E004F" w:rsidRPr="00F327B7" w14:paraId="340BB1E6" w14:textId="77777777" w:rsidTr="006E2B3B">
        <w:trPr>
          <w:trHeight w:val="200"/>
        </w:trPr>
        <w:tc>
          <w:tcPr>
            <w:tcW w:w="1814" w:type="dxa"/>
            <w:vAlign w:val="center"/>
          </w:tcPr>
          <w:p w14:paraId="65063AFC" w14:textId="77777777" w:rsidR="00AE004F" w:rsidRPr="00F327B7" w:rsidRDefault="00AE004F" w:rsidP="006E2B3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Puhelin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3B11C6FD" w14:textId="77777777" w:rsidR="00AE004F" w:rsidRPr="00F327B7" w:rsidRDefault="00AE004F" w:rsidP="006E2B3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AE004F" w:rsidRPr="00F327B7" w14:paraId="051E54C2" w14:textId="77777777" w:rsidTr="006E2B3B">
        <w:trPr>
          <w:trHeight w:val="268"/>
        </w:trPr>
        <w:tc>
          <w:tcPr>
            <w:tcW w:w="1814" w:type="dxa"/>
            <w:vAlign w:val="center"/>
          </w:tcPr>
          <w:p w14:paraId="3FB4A42A" w14:textId="77777777" w:rsidR="00AE004F" w:rsidRPr="00F327B7" w:rsidRDefault="00AE004F" w:rsidP="006E2B3B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Väitöskirjan otsikko/työnimi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100AB069" w14:textId="77777777" w:rsidR="00AE004F" w:rsidRPr="00F327B7" w:rsidRDefault="00AE004F" w:rsidP="006E2B3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7A65B2F" w14:textId="77777777" w:rsidR="00AE004F" w:rsidRPr="00F327B7" w:rsidRDefault="00AE004F" w:rsidP="00AE004F">
      <w:pPr>
        <w:spacing w:line="360" w:lineRule="auto"/>
        <w:jc w:val="right"/>
        <w:rPr>
          <w:rFonts w:cs="Arial"/>
          <w:sz w:val="20"/>
          <w:szCs w:val="20"/>
        </w:rPr>
      </w:pP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4"/>
        <w:gridCol w:w="6944"/>
      </w:tblGrid>
      <w:tr w:rsidR="003134E2" w:rsidRPr="00F327B7" w14:paraId="70DF5C00" w14:textId="77777777" w:rsidTr="001E715B">
        <w:trPr>
          <w:trHeight w:val="377"/>
        </w:trPr>
        <w:tc>
          <w:tcPr>
            <w:tcW w:w="1848" w:type="dxa"/>
            <w:vAlign w:val="center"/>
          </w:tcPr>
          <w:p w14:paraId="44050991" w14:textId="77777777" w:rsidR="003134E2" w:rsidRPr="00F327B7" w:rsidRDefault="0012612B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Vastuu</w:t>
            </w:r>
            <w:r w:rsidR="003134E2" w:rsidRPr="00F327B7">
              <w:rPr>
                <w:rFonts w:cs="Arial"/>
                <w:sz w:val="20"/>
                <w:szCs w:val="20"/>
              </w:rPr>
              <w:t>henkilö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104CE44F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134E2" w:rsidRPr="00F327B7" w14:paraId="67920478" w14:textId="77777777" w:rsidTr="001E715B">
        <w:trPr>
          <w:trHeight w:val="377"/>
        </w:trPr>
        <w:tc>
          <w:tcPr>
            <w:tcW w:w="2132" w:type="dxa"/>
            <w:gridSpan w:val="2"/>
            <w:vAlign w:val="center"/>
          </w:tcPr>
          <w:p w14:paraId="43D959C5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Ohjaajat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14:paraId="0455B875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134E2" w:rsidRPr="00F327B7" w14:paraId="0CCFDD89" w14:textId="77777777" w:rsidTr="001E715B">
        <w:trPr>
          <w:trHeight w:val="200"/>
        </w:trPr>
        <w:tc>
          <w:tcPr>
            <w:tcW w:w="2132" w:type="dxa"/>
            <w:gridSpan w:val="2"/>
            <w:vAlign w:val="center"/>
          </w:tcPr>
          <w:p w14:paraId="67C250A0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Tavoiteaika, jolloin väitöskirja jätetään esitarkastukseen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14:paraId="249BEC95" w14:textId="77777777" w:rsidR="003134E2" w:rsidRPr="00F327B7" w:rsidRDefault="003134E2" w:rsidP="003134E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D72763C" w14:textId="77777777" w:rsidR="00AE004F" w:rsidRDefault="00AE004F" w:rsidP="00AE004F">
      <w:pPr>
        <w:spacing w:line="360" w:lineRule="auto"/>
        <w:rPr>
          <w:rFonts w:cs="Arial"/>
          <w:szCs w:val="22"/>
        </w:rPr>
      </w:pPr>
    </w:p>
    <w:p w14:paraId="4B2EAEBE" w14:textId="4D079FB5" w:rsidR="007F6FF6" w:rsidRPr="007F6FF6" w:rsidRDefault="00082DE6" w:rsidP="007F6FF6">
      <w:pPr>
        <w:spacing w:before="120" w:line="276" w:lineRule="auto"/>
        <w:jc w:val="both"/>
        <w:rPr>
          <w:rFonts w:eastAsia="Calibri" w:cs="Arial"/>
          <w:sz w:val="20"/>
          <w:szCs w:val="20"/>
          <w:lang w:val="en-US"/>
        </w:rPr>
      </w:pPr>
      <w:proofErr w:type="spellStart"/>
      <w:r>
        <w:rPr>
          <w:rFonts w:eastAsia="Calibri" w:cs="Arial"/>
          <w:b/>
          <w:sz w:val="20"/>
          <w:szCs w:val="20"/>
          <w:lang w:val="en-US"/>
        </w:rPr>
        <w:t>Väitöskirjatutkija</w:t>
      </w:r>
      <w:proofErr w:type="spellEnd"/>
      <w:r w:rsid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="007F6FF6">
        <w:rPr>
          <w:rFonts w:eastAsia="Calibri" w:cs="Arial"/>
          <w:sz w:val="20"/>
          <w:szCs w:val="20"/>
          <w:lang w:val="en-US"/>
        </w:rPr>
        <w:t>sitoutuu</w:t>
      </w:r>
      <w:proofErr w:type="spellEnd"/>
    </w:p>
    <w:p w14:paraId="58F28BC9" w14:textId="77777777" w:rsidR="007F6FF6" w:rsidRPr="007F6FF6" w:rsidRDefault="007F6FF6" w:rsidP="007F6FF6">
      <w:pPr>
        <w:numPr>
          <w:ilvl w:val="0"/>
          <w:numId w:val="3"/>
        </w:numPr>
        <w:spacing w:before="6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proofErr w:type="spellStart"/>
      <w:r>
        <w:rPr>
          <w:rFonts w:eastAsia="Calibri" w:cs="Arial"/>
          <w:sz w:val="20"/>
          <w:szCs w:val="20"/>
          <w:lang w:val="en-US"/>
        </w:rPr>
        <w:t>pitämään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kiinni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sovitusta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työtahdista</w:t>
      </w:r>
      <w:proofErr w:type="spellEnd"/>
    </w:p>
    <w:p w14:paraId="6BE972E9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proofErr w:type="spellStart"/>
      <w:r>
        <w:rPr>
          <w:rFonts w:eastAsia="Calibri" w:cs="Arial"/>
          <w:sz w:val="20"/>
          <w:szCs w:val="20"/>
          <w:lang w:val="en-US"/>
        </w:rPr>
        <w:t>valmistautumaan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huolella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  <w:proofErr w:type="spellStart"/>
      <w:r w:rsidRPr="007F6FF6">
        <w:rPr>
          <w:rFonts w:eastAsia="Calibri" w:cs="Arial"/>
          <w:sz w:val="20"/>
          <w:szCs w:val="20"/>
          <w:lang w:val="en-US"/>
        </w:rPr>
        <w:t>tapaamisiin</w:t>
      </w:r>
      <w:proofErr w:type="spellEnd"/>
      <w:r w:rsidRPr="007F6FF6">
        <w:rPr>
          <w:rFonts w:eastAsia="Calibri" w:cs="Arial"/>
          <w:sz w:val="20"/>
          <w:szCs w:val="20"/>
          <w:lang w:val="en-US"/>
        </w:rPr>
        <w:t xml:space="preserve"> </w:t>
      </w:r>
    </w:p>
    <w:p w14:paraId="75EA4D20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lähettämään</w:t>
      </w:r>
      <w:r w:rsidRPr="007F6FF6">
        <w:rPr>
          <w:rFonts w:eastAsia="Calibri" w:cs="Arial"/>
          <w:sz w:val="20"/>
          <w:szCs w:val="20"/>
        </w:rPr>
        <w:t xml:space="preserve"> sovitut luonnokset ja työt ohjaajalle kommentoitaviksi</w:t>
      </w:r>
      <w:r>
        <w:rPr>
          <w:rFonts w:eastAsia="Calibri" w:cs="Arial"/>
          <w:sz w:val="20"/>
          <w:szCs w:val="20"/>
        </w:rPr>
        <w:t xml:space="preserve"> hyvissä ajoin ennen tapaamista</w:t>
      </w:r>
    </w:p>
    <w:p w14:paraId="389DC7D3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ehdottamaan</w:t>
      </w:r>
      <w:r w:rsidRPr="007F6FF6">
        <w:rPr>
          <w:rFonts w:eastAsia="Calibri" w:cs="Arial"/>
          <w:sz w:val="20"/>
          <w:szCs w:val="20"/>
        </w:rPr>
        <w:t xml:space="preserve"> tapaamisen asialistalle ohjattavaan työhön liittyvät kysymykset ja huolenaiheet</w:t>
      </w:r>
    </w:p>
    <w:p w14:paraId="1807C598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ottamaan</w:t>
      </w:r>
      <w:r w:rsidRPr="007F6FF6">
        <w:rPr>
          <w:rFonts w:eastAsia="Calibri" w:cs="Arial"/>
          <w:sz w:val="20"/>
          <w:szCs w:val="20"/>
        </w:rPr>
        <w:t xml:space="preserve"> tarkasteluun ohjaajan kommentit työn sisällöstä ja etenemisestä</w:t>
      </w:r>
    </w:p>
    <w:p w14:paraId="7D3406D2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sz w:val="20"/>
          <w:szCs w:val="20"/>
        </w:rPr>
        <w:t>raportoimaan ohjaajalle säännöllisesti työn edistymisestä</w:t>
      </w:r>
    </w:p>
    <w:p w14:paraId="4FF6A5BE" w14:textId="77777777" w:rsidR="007F6FF6" w:rsidRP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sz w:val="20"/>
          <w:szCs w:val="20"/>
        </w:rPr>
        <w:lastRenderedPageBreak/>
        <w:t>hakemaan väitöskirjatyölleen rahoitusta rahoitussuunnitelman mukaisesti</w:t>
      </w:r>
    </w:p>
    <w:p w14:paraId="444142D0" w14:textId="77777777" w:rsidR="007F6FF6" w:rsidRDefault="007F6FF6" w:rsidP="007F6FF6">
      <w:pPr>
        <w:numPr>
          <w:ilvl w:val="0"/>
          <w:numId w:val="3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tiedottamaan </w:t>
      </w:r>
      <w:r w:rsidRPr="007F6FF6">
        <w:rPr>
          <w:rFonts w:eastAsia="Calibri" w:cs="Arial"/>
          <w:sz w:val="20"/>
          <w:szCs w:val="20"/>
        </w:rPr>
        <w:t>ohjaajalle välittömästi seikoista, jotka vaikuttavat huomattavasti työn edistymiseen</w:t>
      </w:r>
    </w:p>
    <w:p w14:paraId="16AD08C5" w14:textId="77777777" w:rsidR="007F6FF6" w:rsidRPr="007F6FF6" w:rsidRDefault="007F6FF6" w:rsidP="007F6FF6">
      <w:pPr>
        <w:spacing w:before="120" w:line="276" w:lineRule="auto"/>
        <w:ind w:left="357"/>
        <w:contextualSpacing/>
        <w:jc w:val="both"/>
        <w:rPr>
          <w:rFonts w:eastAsia="Calibri" w:cs="Arial"/>
          <w:sz w:val="20"/>
          <w:szCs w:val="20"/>
        </w:rPr>
      </w:pPr>
    </w:p>
    <w:p w14:paraId="073633EE" w14:textId="77777777" w:rsidR="007F6FF6" w:rsidRPr="007F6FF6" w:rsidRDefault="007F6FF6" w:rsidP="007F6FF6">
      <w:pPr>
        <w:spacing w:line="276" w:lineRule="auto"/>
        <w:rPr>
          <w:rFonts w:eastAsia="Calibri" w:cs="Arial"/>
          <w:bCs/>
          <w:sz w:val="20"/>
          <w:szCs w:val="20"/>
          <w:lang w:val="en-GB"/>
        </w:rPr>
      </w:pPr>
      <w:proofErr w:type="spellStart"/>
      <w:r w:rsidRPr="007F6FF6">
        <w:rPr>
          <w:rFonts w:eastAsia="Calibri" w:cs="Arial"/>
          <w:b/>
          <w:bCs/>
          <w:sz w:val="20"/>
          <w:szCs w:val="20"/>
          <w:lang w:val="en-GB"/>
        </w:rPr>
        <w:t>Ohjaaja</w:t>
      </w:r>
      <w:proofErr w:type="spellEnd"/>
      <w:r w:rsidRPr="007F6FF6">
        <w:rPr>
          <w:rFonts w:eastAsia="Calibri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eastAsia="Calibri" w:cs="Arial"/>
          <w:bCs/>
          <w:sz w:val="20"/>
          <w:szCs w:val="20"/>
          <w:lang w:val="en-GB"/>
        </w:rPr>
        <w:t>sitoutuu</w:t>
      </w:r>
      <w:proofErr w:type="spellEnd"/>
    </w:p>
    <w:p w14:paraId="4572D414" w14:textId="77777777" w:rsidR="007F6FF6" w:rsidRPr="007F6FF6" w:rsidRDefault="007F6FF6" w:rsidP="007F6FF6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>lukemaan</w:t>
      </w:r>
      <w:r w:rsidRPr="007F6FF6">
        <w:rPr>
          <w:rFonts w:eastAsia="Calibri" w:cs="Arial"/>
          <w:sz w:val="20"/>
          <w:szCs w:val="20"/>
        </w:rPr>
        <w:t xml:space="preserve"> etukäteen kullekin tapaamiskerralle kommentoitavaksi toimitetut tekstit</w:t>
      </w:r>
    </w:p>
    <w:p w14:paraId="613ED9F5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valmistautumaan </w:t>
      </w:r>
      <w:r w:rsidRPr="007F6FF6">
        <w:rPr>
          <w:rFonts w:eastAsia="Calibri" w:cs="Arial"/>
          <w:sz w:val="20"/>
          <w:szCs w:val="20"/>
        </w:rPr>
        <w:t xml:space="preserve">käsittelemään tapaamisessa avainasioita työn kokonaisuudesta ja jatkosta </w:t>
      </w:r>
    </w:p>
    <w:p w14:paraId="433C6BEA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ehdottamaan</w:t>
      </w:r>
      <w:r w:rsidRPr="007F6FF6">
        <w:rPr>
          <w:rFonts w:eastAsia="Calibri" w:cs="Arial"/>
          <w:sz w:val="20"/>
          <w:szCs w:val="20"/>
        </w:rPr>
        <w:t xml:space="preserve"> tapaamisen asialistalle huolenaiheita ja kysymyksiä meneillään olevasta työstä</w:t>
      </w:r>
    </w:p>
    <w:p w14:paraId="0004B6AB" w14:textId="547BF5BF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neuvomaan</w:t>
      </w:r>
      <w:r w:rsidRPr="007F6FF6">
        <w:rPr>
          <w:rFonts w:eastAsia="Calibri" w:cs="Arial"/>
          <w:bCs/>
          <w:sz w:val="20"/>
          <w:szCs w:val="20"/>
        </w:rPr>
        <w:t xml:space="preserve"> </w:t>
      </w:r>
      <w:r w:rsidR="00BB0811">
        <w:rPr>
          <w:rFonts w:eastAsia="Calibri" w:cs="Arial"/>
          <w:bCs/>
          <w:sz w:val="20"/>
          <w:szCs w:val="20"/>
        </w:rPr>
        <w:t>väitöskirjatutkijaa</w:t>
      </w:r>
      <w:r w:rsidRPr="007F6FF6">
        <w:rPr>
          <w:rFonts w:eastAsia="Calibri" w:cs="Arial"/>
          <w:bCs/>
          <w:sz w:val="20"/>
          <w:szCs w:val="20"/>
        </w:rPr>
        <w:t xml:space="preserve"> väitöskirjatyön sisältöön ja etenemiseen liittyvissä asioissa</w:t>
      </w:r>
      <w:r w:rsidRPr="007F6FF6">
        <w:rPr>
          <w:rFonts w:eastAsia="Calibri" w:cs="Arial"/>
          <w:sz w:val="20"/>
          <w:szCs w:val="20"/>
        </w:rPr>
        <w:t xml:space="preserve">, mukaan lukien kirjallisuus, käsitteet ja metodit sekä mahdolliset julkaisut ja esitelmät </w:t>
      </w:r>
    </w:p>
    <w:p w14:paraId="4FE07C9C" w14:textId="62A1E445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keskustelemaan </w:t>
      </w:r>
      <w:r w:rsidR="00BB0811">
        <w:rPr>
          <w:rFonts w:eastAsia="Calibri" w:cs="Arial"/>
          <w:sz w:val="20"/>
          <w:szCs w:val="20"/>
        </w:rPr>
        <w:t>väitöskirjatutkijan</w:t>
      </w:r>
      <w:r w:rsidRPr="007F6FF6">
        <w:rPr>
          <w:rFonts w:eastAsia="Calibri" w:cs="Arial"/>
          <w:sz w:val="20"/>
          <w:szCs w:val="20"/>
        </w:rPr>
        <w:t xml:space="preserve"> kanssa tämän tavoitteista ja tulevaisuuden suunnitelmista</w:t>
      </w:r>
    </w:p>
    <w:p w14:paraId="7219593E" w14:textId="29A55C8D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tukemaan</w:t>
      </w:r>
      <w:r w:rsidRPr="007F6FF6">
        <w:rPr>
          <w:rFonts w:eastAsia="Calibri" w:cs="Arial"/>
          <w:bCs/>
          <w:sz w:val="20"/>
          <w:szCs w:val="20"/>
        </w:rPr>
        <w:t xml:space="preserve"> </w:t>
      </w:r>
      <w:r w:rsidR="00BB0811">
        <w:rPr>
          <w:rFonts w:eastAsia="Calibri" w:cs="Arial"/>
          <w:bCs/>
          <w:sz w:val="20"/>
          <w:szCs w:val="20"/>
        </w:rPr>
        <w:t>väitöskirjatutkijaa</w:t>
      </w:r>
      <w:r w:rsidRPr="007F6FF6">
        <w:rPr>
          <w:rFonts w:eastAsia="Calibri" w:cs="Arial"/>
          <w:bCs/>
          <w:sz w:val="20"/>
          <w:szCs w:val="20"/>
        </w:rPr>
        <w:t xml:space="preserve"> rahoituksen hakemisessa (esim. suositukset)</w:t>
      </w:r>
    </w:p>
    <w:p w14:paraId="51818ECB" w14:textId="77777777" w:rsidR="007F6FF6" w:rsidRPr="007F6FF6" w:rsidRDefault="007F6FF6" w:rsidP="007F6FF6">
      <w:pPr>
        <w:numPr>
          <w:ilvl w:val="0"/>
          <w:numId w:val="2"/>
        </w:numPr>
        <w:spacing w:before="120" w:line="276" w:lineRule="auto"/>
        <w:ind w:left="357" w:hanging="357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tiedottamaan</w:t>
      </w:r>
      <w:r w:rsidRPr="007F6FF6">
        <w:rPr>
          <w:rFonts w:eastAsia="Calibri" w:cs="Arial"/>
          <w:sz w:val="20"/>
          <w:szCs w:val="20"/>
        </w:rPr>
        <w:t xml:space="preserve"> ohjattavalle välittömästi merkittävistä muutoksista ohjaussuhteessa</w:t>
      </w:r>
    </w:p>
    <w:p w14:paraId="724FD18B" w14:textId="77777777" w:rsidR="000D5F8D" w:rsidRPr="007F6FF6" w:rsidRDefault="007F6FF6" w:rsidP="007F6FF6">
      <w:pPr>
        <w:spacing w:before="180" w:line="276" w:lineRule="auto"/>
        <w:rPr>
          <w:rFonts w:eastAsia="Calibri" w:cs="Arial"/>
          <w:sz w:val="20"/>
          <w:szCs w:val="20"/>
        </w:rPr>
      </w:pPr>
      <w:r w:rsidRPr="007F6FF6">
        <w:rPr>
          <w:rFonts w:eastAsia="Calibri" w:cs="Arial"/>
          <w:b/>
          <w:sz w:val="20"/>
          <w:szCs w:val="20"/>
        </w:rPr>
        <w:t>Lisäksi</w:t>
      </w:r>
      <w:r w:rsidRPr="007F6FF6">
        <w:rPr>
          <w:rFonts w:eastAsia="Calibri" w:cs="Arial"/>
          <w:sz w:val="20"/>
          <w:szCs w:val="20"/>
        </w:rPr>
        <w:t xml:space="preserve"> vastuu</w:t>
      </w:r>
      <w:r w:rsidR="007A05F5" w:rsidRPr="007A05F5">
        <w:rPr>
          <w:rFonts w:eastAsia="Calibri" w:cs="Arial"/>
          <w:sz w:val="20"/>
          <w:szCs w:val="20"/>
        </w:rPr>
        <w:t>henkilön</w:t>
      </w:r>
      <w:r w:rsidRPr="007F6FF6">
        <w:rPr>
          <w:rFonts w:eastAsia="Calibri" w:cs="Arial"/>
          <w:sz w:val="20"/>
          <w:szCs w:val="20"/>
        </w:rPr>
        <w:t xml:space="preserve"> tehtävänä on</w:t>
      </w:r>
    </w:p>
    <w:p w14:paraId="7B26AC7E" w14:textId="0F8F4D7A" w:rsidR="000D5F8D" w:rsidRDefault="000D5F8D" w:rsidP="000D5F8D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vastata yhdessä tohtoriohjelman johtoryhmän kanssa </w:t>
      </w:r>
      <w:r w:rsidR="00BB0811">
        <w:rPr>
          <w:rFonts w:eastAsia="Calibri" w:cs="Arial"/>
          <w:sz w:val="20"/>
          <w:szCs w:val="20"/>
        </w:rPr>
        <w:t>väitöskirjatutkijan</w:t>
      </w:r>
      <w:r>
        <w:rPr>
          <w:rFonts w:eastAsia="Calibri" w:cs="Arial"/>
          <w:sz w:val="20"/>
          <w:szCs w:val="20"/>
        </w:rPr>
        <w:t xml:space="preserve"> ohjausjärjestelyiden jatkuvuudesta</w:t>
      </w:r>
    </w:p>
    <w:p w14:paraId="15B4464D" w14:textId="6E904330" w:rsidR="000D5F8D" w:rsidRPr="000D5F8D" w:rsidRDefault="000D5F8D" w:rsidP="000D5F8D">
      <w:pPr>
        <w:numPr>
          <w:ilvl w:val="0"/>
          <w:numId w:val="2"/>
        </w:numPr>
        <w:spacing w:before="60" w:line="276" w:lineRule="auto"/>
        <w:ind w:left="357" w:hanging="357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vastata siitä, että </w:t>
      </w:r>
      <w:r w:rsidR="00BB0811">
        <w:rPr>
          <w:rFonts w:eastAsia="Calibri" w:cs="Arial"/>
          <w:sz w:val="20"/>
          <w:szCs w:val="20"/>
        </w:rPr>
        <w:t>väitöskirjatutkija</w:t>
      </w:r>
      <w:r>
        <w:rPr>
          <w:rFonts w:eastAsia="Calibri" w:cs="Arial"/>
          <w:sz w:val="20"/>
          <w:szCs w:val="20"/>
        </w:rPr>
        <w:t xml:space="preserve"> on tietoinen tohtorin tutkinnolle asetetuista vaatimuksista sekä väitöskirjan esitarkastus- ja väitösprosessista</w:t>
      </w:r>
    </w:p>
    <w:p w14:paraId="3FF9BA6F" w14:textId="77777777" w:rsidR="007F6FF6" w:rsidRDefault="007F6FF6" w:rsidP="00AE004F">
      <w:pPr>
        <w:spacing w:line="360" w:lineRule="auto"/>
        <w:rPr>
          <w:rFonts w:cs="Arial"/>
          <w:szCs w:val="22"/>
        </w:rPr>
      </w:pPr>
    </w:p>
    <w:p w14:paraId="6A721295" w14:textId="180B948B" w:rsidR="00AE004F" w:rsidRPr="00F327B7" w:rsidRDefault="00AE004F" w:rsidP="00AE004F">
      <w:pPr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 xml:space="preserve">Sovimme seuraavaa </w:t>
      </w:r>
      <w:r w:rsidR="00E67059">
        <w:rPr>
          <w:rFonts w:cs="Arial"/>
          <w:b/>
          <w:sz w:val="20"/>
          <w:szCs w:val="20"/>
        </w:rPr>
        <w:t>tohtori</w:t>
      </w:r>
      <w:r w:rsidRPr="00F327B7">
        <w:rPr>
          <w:rFonts w:cs="Arial"/>
          <w:b/>
          <w:sz w:val="20"/>
          <w:szCs w:val="20"/>
        </w:rPr>
        <w:t>opintojen ohjauksesta</w:t>
      </w:r>
    </w:p>
    <w:p w14:paraId="353FCB4D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B671566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 xml:space="preserve">Ohjattavan ja ohjaajan osallistuminen henkilökohtaisiin ohjauskeskusteluihin/ jatkokoulutusseminaareihin/tutkimusryhmän kokouksiin, joissa ohjattava raportoi tutkimuksensa edistymistä: </w:t>
      </w:r>
    </w:p>
    <w:p w14:paraId="6CACCE62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83D2" wp14:editId="798602C0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695950" cy="942975"/>
                <wp:effectExtent l="0" t="0" r="19050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3E715" w14:textId="77777777" w:rsidR="00AE004F" w:rsidRDefault="00AE004F" w:rsidP="00AE0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83D2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.3pt;margin-top:4.1pt;width:44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" fillcolor="white [3201]" strokeweight=".5pt">
                <v:textbox>
                  <w:txbxContent>
                    <w:p w14:paraId="6C83E715" w14:textId="77777777" w:rsidR="00AE004F" w:rsidRDefault="00AE004F" w:rsidP="00AE004F"/>
                  </w:txbxContent>
                </v:textbox>
              </v:shape>
            </w:pict>
          </mc:Fallback>
        </mc:AlternateContent>
      </w:r>
    </w:p>
    <w:p w14:paraId="3C7667D5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57A3551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5C5C1D38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54D9E168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45A93A7B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08356983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041D7E7E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Ohjaajien välinen työnjako väitöskirjan ohjauksessa:</w:t>
      </w:r>
    </w:p>
    <w:p w14:paraId="7A8A4837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47C6F" wp14:editId="03C66B6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695950" cy="914400"/>
                <wp:effectExtent l="0" t="0" r="19050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F6DF5" w14:textId="77777777" w:rsidR="00AE004F" w:rsidRDefault="00AE004F" w:rsidP="00AE0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7C6F" id="Tekstiruutu 5" o:spid="_x0000_s1027" type="#_x0000_t202" style="position:absolute;margin-left:0;margin-top:1.35pt;width:448.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" fillcolor="white [3201]" strokeweight=".5pt">
                <v:textbox>
                  <w:txbxContent>
                    <w:p w14:paraId="438F6DF5" w14:textId="77777777" w:rsidR="00AE004F" w:rsidRDefault="00AE004F" w:rsidP="00AE004F"/>
                  </w:txbxContent>
                </v:textbox>
                <w10:wrap anchorx="margin"/>
              </v:shape>
            </w:pict>
          </mc:Fallback>
        </mc:AlternateContent>
      </w:r>
    </w:p>
    <w:p w14:paraId="260158C6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1CB761E6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42337059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4A69DE39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5A7F0D04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7FE4D72F" w14:textId="77777777" w:rsidR="00660A35" w:rsidRDefault="00660A35" w:rsidP="00AE004F">
      <w:pPr>
        <w:rPr>
          <w:rFonts w:cs="Arial"/>
          <w:sz w:val="20"/>
          <w:szCs w:val="20"/>
        </w:rPr>
      </w:pPr>
    </w:p>
    <w:p w14:paraId="09202708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Tutkimukseen kuuluvat mahdolliset salassapitosopimukset:</w:t>
      </w:r>
    </w:p>
    <w:p w14:paraId="3186023F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2B697" wp14:editId="5EF3A1D6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695950" cy="495300"/>
                <wp:effectExtent l="0" t="0" r="19050" b="1905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5C658" w14:textId="77777777" w:rsidR="00AE004F" w:rsidRDefault="00AE004F" w:rsidP="00AE0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697" id="Tekstiruutu 9" o:spid="_x0000_s1028" type="#_x0000_t202" style="position:absolute;margin-left:-.3pt;margin-top:1.05pt;width:448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" fillcolor="white [3201]" strokeweight=".5pt">
                <v:textbox>
                  <w:txbxContent>
                    <w:p w14:paraId="1825C658" w14:textId="77777777" w:rsidR="00AE004F" w:rsidRDefault="00AE004F" w:rsidP="00AE004F"/>
                  </w:txbxContent>
                </v:textbox>
              </v:shape>
            </w:pict>
          </mc:Fallback>
        </mc:AlternateContent>
      </w:r>
    </w:p>
    <w:p w14:paraId="7D110865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117BFEE9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A3152E1" w14:textId="77777777" w:rsidR="00426203" w:rsidRPr="00F327B7" w:rsidRDefault="00426203" w:rsidP="00AE004F">
      <w:pPr>
        <w:rPr>
          <w:rFonts w:cs="Arial"/>
          <w:sz w:val="20"/>
          <w:szCs w:val="20"/>
        </w:rPr>
      </w:pPr>
    </w:p>
    <w:p w14:paraId="41454998" w14:textId="77777777" w:rsidR="00426203" w:rsidRPr="00F327B7" w:rsidRDefault="00426203" w:rsidP="00AE004F">
      <w:pPr>
        <w:rPr>
          <w:rFonts w:cs="Arial"/>
          <w:sz w:val="20"/>
          <w:szCs w:val="20"/>
        </w:rPr>
      </w:pPr>
    </w:p>
    <w:p w14:paraId="1A252D7A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Muuta huomioitavaa:</w:t>
      </w:r>
    </w:p>
    <w:p w14:paraId="1F4E7252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4E9B5" wp14:editId="72D6893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95950" cy="1009650"/>
                <wp:effectExtent l="0" t="0" r="19050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ADF9E" w14:textId="77777777" w:rsidR="00AE004F" w:rsidRDefault="00AE004F" w:rsidP="00AE004F"/>
                          <w:p w14:paraId="5BD1A150" w14:textId="77777777" w:rsidR="00AE004F" w:rsidRDefault="00AE004F" w:rsidP="00AE004F"/>
                          <w:p w14:paraId="14267001" w14:textId="77777777" w:rsidR="00AE004F" w:rsidRDefault="00AE004F" w:rsidP="00AE004F"/>
                          <w:p w14:paraId="21A38618" w14:textId="77777777" w:rsidR="00AE004F" w:rsidRDefault="00AE004F" w:rsidP="00AE004F"/>
                          <w:p w14:paraId="195C153F" w14:textId="77777777" w:rsidR="00AE004F" w:rsidRDefault="00AE004F" w:rsidP="00AE004F"/>
                          <w:p w14:paraId="7CA7D325" w14:textId="77777777" w:rsidR="00AE004F" w:rsidRDefault="00AE004F" w:rsidP="00AE0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E9B5" id="Tekstiruutu 8" o:spid="_x0000_s1029" type="#_x0000_t202" style="position:absolute;margin-left:0;margin-top:1pt;width:448.5pt;height:7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" fillcolor="white [3201]" strokeweight=".5pt">
                <v:textbox>
                  <w:txbxContent>
                    <w:p w14:paraId="642ADF9E" w14:textId="77777777" w:rsidR="00AE004F" w:rsidRDefault="00AE004F" w:rsidP="00AE004F"/>
                    <w:p w14:paraId="5BD1A150" w14:textId="77777777" w:rsidR="00AE004F" w:rsidRDefault="00AE004F" w:rsidP="00AE004F"/>
                    <w:p w14:paraId="14267001" w14:textId="77777777" w:rsidR="00AE004F" w:rsidRDefault="00AE004F" w:rsidP="00AE004F"/>
                    <w:p w14:paraId="21A38618" w14:textId="77777777" w:rsidR="00AE004F" w:rsidRDefault="00AE004F" w:rsidP="00AE004F"/>
                    <w:p w14:paraId="195C153F" w14:textId="77777777" w:rsidR="00AE004F" w:rsidRDefault="00AE004F" w:rsidP="00AE004F"/>
                    <w:p w14:paraId="7CA7D325" w14:textId="77777777" w:rsidR="00AE004F" w:rsidRDefault="00AE004F" w:rsidP="00AE004F"/>
                  </w:txbxContent>
                </v:textbox>
                <w10:wrap anchorx="margin"/>
              </v:shape>
            </w:pict>
          </mc:Fallback>
        </mc:AlternateContent>
      </w:r>
    </w:p>
    <w:p w14:paraId="1F8474D4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3782B5F8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C8BB37A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067114A2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3B313F01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B4ACD05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CF586B5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23DC03F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3604F958" w14:textId="77777777" w:rsidR="00D370C4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lastRenderedPageBreak/>
        <w:t>Päiväys</w:t>
      </w:r>
      <w:r w:rsidR="002E7144">
        <w:rPr>
          <w:rFonts w:cs="Arial"/>
          <w:b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 xml:space="preserve"> _________</w:t>
      </w:r>
      <w:r w:rsidR="002E7144">
        <w:rPr>
          <w:rFonts w:cs="Arial"/>
          <w:sz w:val="20"/>
          <w:szCs w:val="20"/>
        </w:rPr>
        <w:t>_____</w:t>
      </w:r>
      <w:r w:rsidR="00D370C4" w:rsidRPr="00F327B7">
        <w:rPr>
          <w:rFonts w:cs="Arial"/>
          <w:sz w:val="20"/>
          <w:szCs w:val="20"/>
        </w:rPr>
        <w:br/>
      </w:r>
    </w:p>
    <w:p w14:paraId="77DE713E" w14:textId="77777777" w:rsidR="00AE004F" w:rsidRPr="00F327B7" w:rsidRDefault="00D370C4" w:rsidP="00AE004F">
      <w:pPr>
        <w:rPr>
          <w:rFonts w:cs="Arial"/>
          <w:b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br/>
        <w:t>A</w:t>
      </w:r>
      <w:r w:rsidR="00AE004F" w:rsidRPr="00F327B7">
        <w:rPr>
          <w:rFonts w:cs="Arial"/>
          <w:b/>
          <w:sz w:val="20"/>
          <w:szCs w:val="20"/>
        </w:rPr>
        <w:t>llekirjoitukset:</w:t>
      </w:r>
    </w:p>
    <w:p w14:paraId="2BAB5448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6CD1244" w14:textId="2252241C" w:rsidR="00AE004F" w:rsidRPr="00F327B7" w:rsidRDefault="00082DE6" w:rsidP="00AE004F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Hakija</w:t>
      </w:r>
      <w:r w:rsidR="00AE004F" w:rsidRPr="00F327B7">
        <w:rPr>
          <w:rFonts w:cs="Arial"/>
          <w:sz w:val="20"/>
          <w:szCs w:val="20"/>
        </w:rPr>
        <w:t>:</w:t>
      </w:r>
      <w:r w:rsidR="00A019AD">
        <w:rPr>
          <w:rFonts w:cs="Arial"/>
          <w:sz w:val="20"/>
          <w:szCs w:val="20"/>
        </w:rPr>
        <w:t xml:space="preserve"> _______________________________</w:t>
      </w:r>
      <w:r w:rsidR="00AE004F" w:rsidRPr="00F327B7">
        <w:rPr>
          <w:rFonts w:cs="Arial"/>
          <w:sz w:val="20"/>
          <w:szCs w:val="20"/>
        </w:rPr>
        <w:tab/>
      </w:r>
    </w:p>
    <w:p w14:paraId="644298D0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69ED42CB" w14:textId="77777777" w:rsidR="00AE004F" w:rsidRPr="00F327B7" w:rsidRDefault="00AE004F" w:rsidP="00AE004F">
      <w:pPr>
        <w:rPr>
          <w:rFonts w:cs="Arial"/>
          <w:b/>
          <w:sz w:val="20"/>
          <w:szCs w:val="20"/>
        </w:rPr>
      </w:pPr>
    </w:p>
    <w:p w14:paraId="4E2860C7" w14:textId="77777777" w:rsidR="00AE004F" w:rsidRPr="00F327B7" w:rsidRDefault="00F327B7" w:rsidP="00AE004F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Vastuu</w:t>
      </w:r>
      <w:r w:rsidR="00426203" w:rsidRPr="00F327B7">
        <w:rPr>
          <w:rFonts w:cs="Arial"/>
          <w:b/>
          <w:sz w:val="20"/>
          <w:szCs w:val="20"/>
        </w:rPr>
        <w:t>henkilö</w:t>
      </w:r>
      <w:r w:rsidR="00AE004F" w:rsidRPr="00F327B7">
        <w:rPr>
          <w:rFonts w:cs="Arial"/>
          <w:sz w:val="20"/>
          <w:szCs w:val="20"/>
        </w:rPr>
        <w:t>:</w:t>
      </w:r>
      <w:r w:rsidR="00A019AD">
        <w:rPr>
          <w:rFonts w:cs="Arial"/>
          <w:sz w:val="20"/>
          <w:szCs w:val="20"/>
        </w:rPr>
        <w:t xml:space="preserve"> ___________________________________</w:t>
      </w:r>
    </w:p>
    <w:p w14:paraId="7E1595DF" w14:textId="77777777" w:rsidR="00AE004F" w:rsidRPr="00F327B7" w:rsidRDefault="00AE004F" w:rsidP="00AE004F">
      <w:pPr>
        <w:ind w:left="6520"/>
        <w:rPr>
          <w:rFonts w:cs="Arial"/>
          <w:sz w:val="20"/>
          <w:szCs w:val="20"/>
        </w:rPr>
      </w:pPr>
    </w:p>
    <w:p w14:paraId="1D237537" w14:textId="77777777" w:rsidR="00AE004F" w:rsidRPr="00F327B7" w:rsidRDefault="00AE004F" w:rsidP="00AE004F">
      <w:pPr>
        <w:ind w:left="6520"/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ab/>
      </w:r>
    </w:p>
    <w:p w14:paraId="7454735A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66DA429F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="00426203" w:rsidRPr="00F327B7">
        <w:rPr>
          <w:rFonts w:cs="Arial"/>
          <w:sz w:val="20"/>
          <w:szCs w:val="20"/>
        </w:rPr>
        <w:t>______________________________</w:t>
      </w:r>
      <w:r w:rsidR="00426203" w:rsidRPr="00F327B7">
        <w:rPr>
          <w:rFonts w:cs="Arial"/>
          <w:sz w:val="20"/>
          <w:szCs w:val="20"/>
        </w:rPr>
        <w:tab/>
      </w:r>
    </w:p>
    <w:p w14:paraId="5E3AC293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 w:rsid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0F476210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4089BF6D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7F819A9A" w14:textId="77777777" w:rsidR="00AE004F" w:rsidRPr="00F327B7" w:rsidRDefault="00AE004F" w:rsidP="00AE004F">
      <w:pPr>
        <w:rPr>
          <w:rFonts w:cs="Arial"/>
          <w:sz w:val="20"/>
          <w:szCs w:val="20"/>
        </w:rPr>
      </w:pPr>
    </w:p>
    <w:p w14:paraId="2A14F644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01384CF9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="00426203" w:rsidRPr="00F327B7">
        <w:rPr>
          <w:rFonts w:cs="Arial"/>
          <w:sz w:val="20"/>
          <w:szCs w:val="20"/>
        </w:rPr>
        <w:t>______________________________</w:t>
      </w:r>
    </w:p>
    <w:p w14:paraId="67ED9DC2" w14:textId="77777777" w:rsidR="00AE004F" w:rsidRPr="00F327B7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 w:rsid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21CA0940" w14:textId="77777777" w:rsidR="00AE004F" w:rsidRPr="00BA1652" w:rsidRDefault="00AE004F" w:rsidP="00AE004F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5ED19F29" w14:textId="77777777" w:rsidR="00AE004F" w:rsidRDefault="00AE004F" w:rsidP="00AE004F">
      <w:pPr>
        <w:rPr>
          <w:rFonts w:cs="Arial"/>
          <w:sz w:val="16"/>
          <w:szCs w:val="16"/>
        </w:rPr>
      </w:pPr>
    </w:p>
    <w:p w14:paraId="2AD3C99A" w14:textId="77777777" w:rsidR="00BA1652" w:rsidRPr="00F327B7" w:rsidRDefault="00BA1652" w:rsidP="00BA1652">
      <w:pPr>
        <w:rPr>
          <w:rFonts w:cs="Arial"/>
          <w:sz w:val="20"/>
          <w:szCs w:val="20"/>
        </w:rPr>
      </w:pPr>
    </w:p>
    <w:p w14:paraId="19E9ED64" w14:textId="77777777" w:rsidR="00BA1652" w:rsidRPr="00F327B7" w:rsidRDefault="00BA1652" w:rsidP="00BA1652">
      <w:pPr>
        <w:rPr>
          <w:rFonts w:cs="Arial"/>
          <w:sz w:val="20"/>
          <w:szCs w:val="20"/>
        </w:rPr>
      </w:pPr>
      <w:r w:rsidRPr="00F327B7">
        <w:rPr>
          <w:rFonts w:cs="Arial"/>
          <w:b/>
          <w:sz w:val="20"/>
          <w:szCs w:val="20"/>
        </w:rPr>
        <w:t>Ohjaaja</w:t>
      </w:r>
      <w:r w:rsidRPr="00F327B7">
        <w:rPr>
          <w:rFonts w:cs="Arial"/>
          <w:sz w:val="20"/>
          <w:szCs w:val="20"/>
        </w:rPr>
        <w:t>:</w:t>
      </w:r>
      <w:r w:rsidRPr="00F327B7">
        <w:rPr>
          <w:rFonts w:cs="Arial"/>
          <w:sz w:val="20"/>
          <w:szCs w:val="20"/>
        </w:rPr>
        <w:tab/>
        <w:t>_____________________________________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</w:r>
    </w:p>
    <w:p w14:paraId="3E44E401" w14:textId="77777777" w:rsidR="00BA1652" w:rsidRPr="00F327B7" w:rsidRDefault="00BA1652" w:rsidP="00BA165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Oppiarvo:</w:t>
      </w:r>
      <w:r w:rsidRPr="00F327B7"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73EBC98F" w14:textId="77777777" w:rsidR="00BA1652" w:rsidRPr="00F327B7" w:rsidRDefault="00BA1652" w:rsidP="00BA165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Organisaatio:</w:t>
      </w:r>
      <w:r w:rsidRPr="00F327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7B7">
        <w:rPr>
          <w:rFonts w:cs="Arial"/>
          <w:sz w:val="20"/>
          <w:szCs w:val="20"/>
        </w:rPr>
        <w:t>______________________________</w:t>
      </w:r>
    </w:p>
    <w:p w14:paraId="37A072ED" w14:textId="77777777" w:rsidR="00BA1652" w:rsidRPr="00BA1652" w:rsidRDefault="00BA1652" w:rsidP="00BA1652">
      <w:pPr>
        <w:rPr>
          <w:rFonts w:cs="Arial"/>
          <w:sz w:val="20"/>
          <w:szCs w:val="20"/>
        </w:rPr>
      </w:pPr>
      <w:r w:rsidRPr="00F327B7">
        <w:rPr>
          <w:rFonts w:cs="Arial"/>
          <w:sz w:val="20"/>
          <w:szCs w:val="20"/>
        </w:rPr>
        <w:t>Sähköpostiosoite:</w:t>
      </w:r>
      <w:r w:rsidRPr="00F327B7">
        <w:rPr>
          <w:rFonts w:cs="Arial"/>
          <w:sz w:val="20"/>
          <w:szCs w:val="20"/>
        </w:rPr>
        <w:tab/>
        <w:t>______________________________</w:t>
      </w:r>
    </w:p>
    <w:p w14:paraId="2165D13B" w14:textId="77777777" w:rsidR="0013609D" w:rsidRDefault="0013609D"/>
    <w:sectPr w:rsidR="0013609D" w:rsidSect="00683A9D">
      <w:headerReference w:type="default" r:id="rId7"/>
      <w:headerReference w:type="first" r:id="rId8"/>
      <w:footerReference w:type="first" r:id="rId9"/>
      <w:pgSz w:w="11906" w:h="16838" w:code="9"/>
      <w:pgMar w:top="1985" w:right="1134" w:bottom="1134" w:left="1701" w:header="839" w:footer="6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3BAB" w14:textId="77777777" w:rsidR="00A903A4" w:rsidRDefault="00D82AE7">
      <w:r>
        <w:separator/>
      </w:r>
    </w:p>
  </w:endnote>
  <w:endnote w:type="continuationSeparator" w:id="0">
    <w:p w14:paraId="4AB54196" w14:textId="77777777" w:rsidR="00A903A4" w:rsidRDefault="00D8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407B" w14:textId="77777777" w:rsidR="00DE426C" w:rsidRDefault="00DE426C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1"/>
      <w:gridCol w:w="5873"/>
    </w:tblGrid>
    <w:tr w:rsidR="003D75CA" w14:paraId="431CBC88" w14:textId="77777777">
      <w:tc>
        <w:tcPr>
          <w:tcW w:w="3411" w:type="dxa"/>
        </w:tcPr>
        <w:p w14:paraId="1B8F599F" w14:textId="77777777" w:rsidR="00DE426C" w:rsidRDefault="00DE426C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656DDF4F" w14:textId="77777777" w:rsidR="00DE426C" w:rsidRDefault="00DE426C">
          <w:pPr>
            <w:pStyle w:val="Footer"/>
          </w:pPr>
        </w:p>
      </w:tc>
    </w:tr>
    <w:tr w:rsidR="003D75CA" w:rsidRPr="00D2413A" w14:paraId="108425A1" w14:textId="77777777">
      <w:tc>
        <w:tcPr>
          <w:tcW w:w="3411" w:type="dxa"/>
        </w:tcPr>
        <w:p w14:paraId="40797749" w14:textId="77777777" w:rsidR="00DE426C" w:rsidRDefault="00DE426C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0EE2091C" w14:textId="77777777" w:rsidR="00DE426C" w:rsidRPr="00D2413A" w:rsidRDefault="00DE426C">
          <w:pPr>
            <w:pStyle w:val="Footer"/>
            <w:rPr>
              <w:lang w:val="sv-SE"/>
            </w:rPr>
          </w:pPr>
        </w:p>
      </w:tc>
    </w:tr>
    <w:tr w:rsidR="003D75CA" w:rsidRPr="00D2413A" w14:paraId="7BECC341" w14:textId="77777777">
      <w:tc>
        <w:tcPr>
          <w:tcW w:w="3411" w:type="dxa"/>
        </w:tcPr>
        <w:p w14:paraId="38A45CA4" w14:textId="77777777" w:rsidR="00DE426C" w:rsidRPr="00D2413A" w:rsidRDefault="00DE426C">
          <w:pPr>
            <w:pStyle w:val="Footer"/>
            <w:rPr>
              <w:b/>
              <w:lang w:val="en-US"/>
            </w:rPr>
          </w:pPr>
        </w:p>
      </w:tc>
      <w:tc>
        <w:tcPr>
          <w:tcW w:w="5873" w:type="dxa"/>
        </w:tcPr>
        <w:p w14:paraId="1482E08A" w14:textId="77777777" w:rsidR="00DE426C" w:rsidRPr="00D2413A" w:rsidRDefault="00DE426C">
          <w:pPr>
            <w:pStyle w:val="Footer"/>
            <w:rPr>
              <w:lang w:val="en-US"/>
            </w:rPr>
          </w:pPr>
        </w:p>
      </w:tc>
    </w:tr>
  </w:tbl>
  <w:p w14:paraId="450B8C80" w14:textId="77777777" w:rsidR="00DE426C" w:rsidRPr="00D2413A" w:rsidRDefault="00DE426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C3C0" w14:textId="77777777" w:rsidR="00A903A4" w:rsidRDefault="00D82AE7">
      <w:r>
        <w:separator/>
      </w:r>
    </w:p>
  </w:footnote>
  <w:footnote w:type="continuationSeparator" w:id="0">
    <w:p w14:paraId="6B9AAAA6" w14:textId="77777777" w:rsidR="00A903A4" w:rsidRDefault="00D8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356"/>
    </w:tblGrid>
    <w:tr w:rsidR="003D75CA" w14:paraId="2E514C87" w14:textId="77777777">
      <w:trPr>
        <w:trHeight w:val="469"/>
      </w:trPr>
      <w:tc>
        <w:tcPr>
          <w:tcW w:w="3047" w:type="dxa"/>
        </w:tcPr>
        <w:p w14:paraId="2F99E5B2" w14:textId="77777777" w:rsidR="00DE426C" w:rsidRDefault="00DE426C">
          <w:pPr>
            <w:pStyle w:val="Header"/>
          </w:pPr>
        </w:p>
      </w:tc>
      <w:tc>
        <w:tcPr>
          <w:tcW w:w="1356" w:type="dxa"/>
        </w:tcPr>
        <w:p w14:paraId="3E0DB122" w14:textId="77777777" w:rsidR="00DE426C" w:rsidRDefault="003E2FF7">
          <w:pPr>
            <w:pStyle w:val="Header"/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A1652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A1652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14:paraId="7FF1B573" w14:textId="77777777" w:rsidR="00DE426C" w:rsidRDefault="003E2F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1D6A52D" wp14:editId="628B825E">
          <wp:simplePos x="0" y="0"/>
          <wp:positionH relativeFrom="page">
            <wp:posOffset>302260</wp:posOffset>
          </wp:positionH>
          <wp:positionV relativeFrom="page">
            <wp:posOffset>367030</wp:posOffset>
          </wp:positionV>
          <wp:extent cx="2059305" cy="782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83B9" w14:textId="77777777" w:rsidR="00DE426C" w:rsidRPr="00EB5916" w:rsidRDefault="003E2FF7" w:rsidP="00414E5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0" allowOverlap="1" wp14:anchorId="1D1533E1" wp14:editId="51740F83">
          <wp:simplePos x="0" y="0"/>
          <wp:positionH relativeFrom="page">
            <wp:posOffset>207010</wp:posOffset>
          </wp:positionH>
          <wp:positionV relativeFrom="page">
            <wp:posOffset>224155</wp:posOffset>
          </wp:positionV>
          <wp:extent cx="2059305" cy="782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777"/>
    <w:multiLevelType w:val="hybridMultilevel"/>
    <w:tmpl w:val="3DAE9A48"/>
    <w:lvl w:ilvl="0" w:tplc="66AC64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lang w:val="fi-FI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136"/>
        </w:tabs>
        <w:ind w:left="136" w:hanging="360"/>
      </w:pPr>
    </w:lvl>
    <w:lvl w:ilvl="3" w:tplc="040B0001">
      <w:start w:val="1"/>
      <w:numFmt w:val="decimal"/>
      <w:lvlText w:val="%4."/>
      <w:lvlJc w:val="left"/>
      <w:pPr>
        <w:tabs>
          <w:tab w:val="num" w:pos="856"/>
        </w:tabs>
        <w:ind w:left="856" w:hanging="360"/>
      </w:pPr>
    </w:lvl>
    <w:lvl w:ilvl="4" w:tplc="040B0003">
      <w:start w:val="1"/>
      <w:numFmt w:val="decimal"/>
      <w:lvlText w:val="%5."/>
      <w:lvlJc w:val="left"/>
      <w:pPr>
        <w:tabs>
          <w:tab w:val="num" w:pos="1576"/>
        </w:tabs>
        <w:ind w:left="1576" w:hanging="360"/>
      </w:pPr>
    </w:lvl>
    <w:lvl w:ilvl="5" w:tplc="040B0005">
      <w:start w:val="1"/>
      <w:numFmt w:val="decimal"/>
      <w:lvlText w:val="%6."/>
      <w:lvlJc w:val="left"/>
      <w:pPr>
        <w:tabs>
          <w:tab w:val="num" w:pos="2296"/>
        </w:tabs>
        <w:ind w:left="2296" w:hanging="360"/>
      </w:pPr>
    </w:lvl>
    <w:lvl w:ilvl="6" w:tplc="040B0001">
      <w:start w:val="1"/>
      <w:numFmt w:val="decimal"/>
      <w:lvlText w:val="%7."/>
      <w:lvlJc w:val="left"/>
      <w:pPr>
        <w:tabs>
          <w:tab w:val="num" w:pos="3016"/>
        </w:tabs>
        <w:ind w:left="3016" w:hanging="360"/>
      </w:pPr>
    </w:lvl>
    <w:lvl w:ilvl="7" w:tplc="040B0003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 w:tplc="040B0005">
      <w:start w:val="1"/>
      <w:numFmt w:val="decimal"/>
      <w:lvlText w:val="%9."/>
      <w:lvlJc w:val="left"/>
      <w:pPr>
        <w:tabs>
          <w:tab w:val="num" w:pos="4456"/>
        </w:tabs>
        <w:ind w:left="4456" w:hanging="360"/>
      </w:pPr>
    </w:lvl>
  </w:abstractNum>
  <w:abstractNum w:abstractNumId="1" w15:restartNumberingAfterBreak="0">
    <w:nsid w:val="21C40247"/>
    <w:multiLevelType w:val="hybridMultilevel"/>
    <w:tmpl w:val="46DE35E6"/>
    <w:lvl w:ilvl="0" w:tplc="0D56E3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16A7B"/>
    <w:multiLevelType w:val="hybridMultilevel"/>
    <w:tmpl w:val="596A9D46"/>
    <w:lvl w:ilvl="0" w:tplc="9570808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96253193">
    <w:abstractNumId w:val="2"/>
  </w:num>
  <w:num w:numId="2" w16cid:durableId="927346144">
    <w:abstractNumId w:val="0"/>
  </w:num>
  <w:num w:numId="3" w16cid:durableId="107809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4F"/>
    <w:rsid w:val="000069BD"/>
    <w:rsid w:val="000230B9"/>
    <w:rsid w:val="00082DE6"/>
    <w:rsid w:val="000A346D"/>
    <w:rsid w:val="000A4E5B"/>
    <w:rsid w:val="000D5F8D"/>
    <w:rsid w:val="00115A27"/>
    <w:rsid w:val="001170F4"/>
    <w:rsid w:val="0012612B"/>
    <w:rsid w:val="0013609D"/>
    <w:rsid w:val="001A1796"/>
    <w:rsid w:val="001D1962"/>
    <w:rsid w:val="001E715B"/>
    <w:rsid w:val="00234A85"/>
    <w:rsid w:val="0024355B"/>
    <w:rsid w:val="00246692"/>
    <w:rsid w:val="00255E11"/>
    <w:rsid w:val="0025738F"/>
    <w:rsid w:val="00270835"/>
    <w:rsid w:val="002C345D"/>
    <w:rsid w:val="002D451F"/>
    <w:rsid w:val="002E7144"/>
    <w:rsid w:val="003134E2"/>
    <w:rsid w:val="0034657F"/>
    <w:rsid w:val="00387244"/>
    <w:rsid w:val="003976D8"/>
    <w:rsid w:val="003E2FF7"/>
    <w:rsid w:val="00426203"/>
    <w:rsid w:val="00441CA0"/>
    <w:rsid w:val="004E6A73"/>
    <w:rsid w:val="00525DB1"/>
    <w:rsid w:val="00544F14"/>
    <w:rsid w:val="0063673F"/>
    <w:rsid w:val="00660A35"/>
    <w:rsid w:val="006902B7"/>
    <w:rsid w:val="006A7727"/>
    <w:rsid w:val="006C7715"/>
    <w:rsid w:val="0070709B"/>
    <w:rsid w:val="00724330"/>
    <w:rsid w:val="00736F83"/>
    <w:rsid w:val="007A05F5"/>
    <w:rsid w:val="007F6FF6"/>
    <w:rsid w:val="00844BD7"/>
    <w:rsid w:val="008A2F03"/>
    <w:rsid w:val="008B48D8"/>
    <w:rsid w:val="008C718E"/>
    <w:rsid w:val="0094201C"/>
    <w:rsid w:val="009F39EC"/>
    <w:rsid w:val="00A019AD"/>
    <w:rsid w:val="00A1267C"/>
    <w:rsid w:val="00A768BC"/>
    <w:rsid w:val="00A77410"/>
    <w:rsid w:val="00A903A4"/>
    <w:rsid w:val="00A94B72"/>
    <w:rsid w:val="00AE004F"/>
    <w:rsid w:val="00AE21FD"/>
    <w:rsid w:val="00BA1652"/>
    <w:rsid w:val="00BB0811"/>
    <w:rsid w:val="00BD3BD4"/>
    <w:rsid w:val="00C07B3C"/>
    <w:rsid w:val="00C75BD7"/>
    <w:rsid w:val="00CD01A4"/>
    <w:rsid w:val="00D221F7"/>
    <w:rsid w:val="00D36CC8"/>
    <w:rsid w:val="00D370C4"/>
    <w:rsid w:val="00D75838"/>
    <w:rsid w:val="00D82AE7"/>
    <w:rsid w:val="00DE426C"/>
    <w:rsid w:val="00E01C65"/>
    <w:rsid w:val="00E67059"/>
    <w:rsid w:val="00F327B7"/>
    <w:rsid w:val="00F64C08"/>
    <w:rsid w:val="00F836A1"/>
    <w:rsid w:val="00F85D90"/>
    <w:rsid w:val="00FC0907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7A4E"/>
  <w15:chartTrackingRefBased/>
  <w15:docId w15:val="{0CA202BD-670D-4AEE-87C7-09D1D1AD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4F"/>
    <w:pPr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004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04F"/>
    <w:rPr>
      <w:rFonts w:ascii="Arial" w:eastAsia="Times New Roman" w:hAnsi="Arial" w:cs="Times New Roman"/>
      <w:szCs w:val="24"/>
      <w:lang w:eastAsia="fi-FI"/>
    </w:rPr>
  </w:style>
  <w:style w:type="paragraph" w:styleId="Footer">
    <w:name w:val="footer"/>
    <w:basedOn w:val="Normal"/>
    <w:link w:val="FooterChar"/>
    <w:uiPriority w:val="99"/>
    <w:rsid w:val="00AE004F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E004F"/>
    <w:rPr>
      <w:rFonts w:ascii="Arial" w:eastAsia="Times New Roman" w:hAnsi="Arial" w:cs="Times New Roman"/>
      <w:sz w:val="1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AE004F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E004F"/>
    <w:pPr>
      <w:spacing w:after="0" w:line="240" w:lineRule="auto"/>
    </w:pPr>
    <w:rPr>
      <w:rFonts w:ascii="Times New Roman" w:eastAsia="Times New Roman" w:hAnsi="Times New Roman" w:cs="Times New Roman"/>
      <w:lang w:eastAsia="fi-F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3872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3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485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39</cp:revision>
  <dcterms:created xsi:type="dcterms:W3CDTF">2018-08-07T10:35:00Z</dcterms:created>
  <dcterms:modified xsi:type="dcterms:W3CDTF">2024-03-13T08:12:00Z</dcterms:modified>
</cp:coreProperties>
</file>