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F7AE" w14:textId="77777777" w:rsidR="00575AEB" w:rsidRDefault="008129BD" w:rsidP="00F31C95">
      <w:p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24A631" wp14:editId="07777777">
            <wp:simplePos x="0" y="0"/>
            <wp:positionH relativeFrom="column">
              <wp:posOffset>2581275</wp:posOffset>
            </wp:positionH>
            <wp:positionV relativeFrom="paragraph">
              <wp:posOffset>-64770</wp:posOffset>
            </wp:positionV>
            <wp:extent cx="1104900" cy="1143000"/>
            <wp:effectExtent l="0" t="0" r="0" b="0"/>
            <wp:wrapNone/>
            <wp:docPr id="2" name="Picture 1" descr="P:\h690\henkilokunta\Koulun logot ja pohjat\logo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690\henkilokunta\Koulun logot ja pohjat\logo_smal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575AEB" w:rsidRDefault="00575AEB" w:rsidP="00F31C95">
      <w:pPr>
        <w:rPr>
          <w:lang w:val="fi-FI"/>
        </w:rPr>
      </w:pPr>
    </w:p>
    <w:p w14:paraId="0A37501D" w14:textId="77777777" w:rsidR="00575AEB" w:rsidRDefault="00575AEB" w:rsidP="00F31C95">
      <w:pPr>
        <w:rPr>
          <w:lang w:val="fi-FI"/>
        </w:rPr>
      </w:pPr>
    </w:p>
    <w:p w14:paraId="5DAB6C7B" w14:textId="77777777" w:rsidR="00575AEB" w:rsidRDefault="00575AEB" w:rsidP="00F31C95">
      <w:pPr>
        <w:rPr>
          <w:lang w:val="fi-FI"/>
        </w:rPr>
      </w:pPr>
    </w:p>
    <w:p w14:paraId="02EB378F" w14:textId="77777777" w:rsidR="00EE52C7" w:rsidRDefault="00EE52C7" w:rsidP="00F31C95">
      <w:pPr>
        <w:rPr>
          <w:lang w:val="fi-FI"/>
        </w:rPr>
      </w:pPr>
    </w:p>
    <w:p w14:paraId="6A05A809" w14:textId="77777777" w:rsidR="007F750A" w:rsidRDefault="007F750A" w:rsidP="00EE52C7">
      <w:pPr>
        <w:jc w:val="center"/>
        <w:rPr>
          <w:lang w:val="fi-FI"/>
        </w:rPr>
      </w:pPr>
    </w:p>
    <w:p w14:paraId="5A39BBE3" w14:textId="77777777" w:rsidR="007F750A" w:rsidRDefault="007F750A" w:rsidP="00EE52C7">
      <w:pPr>
        <w:jc w:val="center"/>
        <w:rPr>
          <w:lang w:val="fi-FI"/>
        </w:rPr>
      </w:pPr>
    </w:p>
    <w:p w14:paraId="41C8F396" w14:textId="77777777" w:rsidR="007F750A" w:rsidRPr="007F750A" w:rsidRDefault="007F750A" w:rsidP="00E72128">
      <w:pPr>
        <w:rPr>
          <w:rFonts w:ascii="Tahoma" w:hAnsi="Tahoma" w:cs="Tahoma"/>
          <w:lang w:val="fi-FI"/>
        </w:rPr>
      </w:pPr>
    </w:p>
    <w:p w14:paraId="0E5CAF96" w14:textId="77777777" w:rsidR="00EE52C7" w:rsidRDefault="00EE52C7" w:rsidP="00E72128">
      <w:pPr>
        <w:jc w:val="center"/>
        <w:rPr>
          <w:rFonts w:ascii="Tahoma" w:hAnsi="Tahoma" w:cs="Tahoma"/>
          <w:b/>
          <w:sz w:val="28"/>
          <w:szCs w:val="28"/>
          <w:lang w:val="fi-FI"/>
        </w:rPr>
      </w:pPr>
      <w:r w:rsidRPr="007F750A">
        <w:rPr>
          <w:rFonts w:ascii="Tahoma" w:hAnsi="Tahoma" w:cs="Tahoma"/>
          <w:b/>
          <w:sz w:val="28"/>
          <w:szCs w:val="28"/>
          <w:lang w:val="fi-FI"/>
        </w:rPr>
        <w:t>KUTSU</w:t>
      </w:r>
    </w:p>
    <w:p w14:paraId="72A3D3EC" w14:textId="77777777" w:rsidR="00E72128" w:rsidRPr="007F750A" w:rsidRDefault="00E72128" w:rsidP="00E72128">
      <w:pPr>
        <w:jc w:val="center"/>
        <w:rPr>
          <w:rFonts w:ascii="Tahoma" w:hAnsi="Tahoma" w:cs="Tahoma"/>
          <w:b/>
          <w:sz w:val="28"/>
          <w:szCs w:val="28"/>
          <w:lang w:val="fi-FI"/>
        </w:rPr>
      </w:pPr>
    </w:p>
    <w:p w14:paraId="0D0B940D" w14:textId="77777777" w:rsidR="00EE52C7" w:rsidRPr="007F750A" w:rsidRDefault="00EE52C7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</w:p>
    <w:p w14:paraId="302F85FA" w14:textId="0977E5EF" w:rsidR="00D41DFD" w:rsidRDefault="3F1AEBE1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 xml:space="preserve">Norssin 1. vuositason opiskelijoiden </w:t>
      </w:r>
      <w:r w:rsidR="56A03C6D" w:rsidRPr="1A6AE706">
        <w:rPr>
          <w:rFonts w:ascii="Tahoma" w:hAnsi="Tahoma" w:cs="Tahoma"/>
          <w:sz w:val="22"/>
          <w:szCs w:val="22"/>
          <w:lang w:val="fi-FI"/>
        </w:rPr>
        <w:t>huoltajien</w:t>
      </w:r>
      <w:r w:rsidRPr="1A6AE706">
        <w:rPr>
          <w:rFonts w:ascii="Tahoma" w:hAnsi="Tahoma" w:cs="Tahoma"/>
          <w:sz w:val="22"/>
          <w:szCs w:val="22"/>
          <w:lang w:val="fi-FI"/>
        </w:rPr>
        <w:t xml:space="preserve"> tapaamiseen</w:t>
      </w:r>
    </w:p>
    <w:p w14:paraId="273CB811" w14:textId="794548C6" w:rsidR="00F31C95" w:rsidRPr="007F750A" w:rsidRDefault="00144A2F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 xml:space="preserve">keskiviikkona </w:t>
      </w:r>
      <w:r w:rsidR="236FA689" w:rsidRPr="1A6AE706">
        <w:rPr>
          <w:rFonts w:ascii="Tahoma" w:hAnsi="Tahoma" w:cs="Tahoma"/>
          <w:sz w:val="22"/>
          <w:szCs w:val="22"/>
          <w:lang w:val="fi-FI"/>
        </w:rPr>
        <w:t>31</w:t>
      </w:r>
      <w:r w:rsidRPr="1A6AE706">
        <w:rPr>
          <w:rFonts w:ascii="Tahoma" w:hAnsi="Tahoma" w:cs="Tahoma"/>
          <w:sz w:val="22"/>
          <w:szCs w:val="22"/>
          <w:lang w:val="fi-FI"/>
        </w:rPr>
        <w:t>.</w:t>
      </w:r>
      <w:r w:rsidR="00354460" w:rsidRPr="1A6AE706">
        <w:rPr>
          <w:rFonts w:ascii="Tahoma" w:hAnsi="Tahoma" w:cs="Tahoma"/>
          <w:sz w:val="22"/>
          <w:szCs w:val="22"/>
          <w:lang w:val="fi-FI"/>
        </w:rPr>
        <w:t>8</w:t>
      </w:r>
      <w:r w:rsidRPr="1A6AE706">
        <w:rPr>
          <w:rFonts w:ascii="Tahoma" w:hAnsi="Tahoma" w:cs="Tahoma"/>
          <w:sz w:val="22"/>
          <w:szCs w:val="22"/>
          <w:lang w:val="fi-FI"/>
        </w:rPr>
        <w:t>.20</w:t>
      </w:r>
      <w:r w:rsidR="00354460" w:rsidRPr="1A6AE706">
        <w:rPr>
          <w:rFonts w:ascii="Tahoma" w:hAnsi="Tahoma" w:cs="Tahoma"/>
          <w:sz w:val="22"/>
          <w:szCs w:val="22"/>
          <w:lang w:val="fi-FI"/>
        </w:rPr>
        <w:t>2</w:t>
      </w:r>
      <w:r w:rsidR="5C967115" w:rsidRPr="1A6AE706">
        <w:rPr>
          <w:rFonts w:ascii="Tahoma" w:hAnsi="Tahoma" w:cs="Tahoma"/>
          <w:sz w:val="22"/>
          <w:szCs w:val="22"/>
          <w:lang w:val="fi-FI"/>
        </w:rPr>
        <w:t>2</w:t>
      </w:r>
      <w:r w:rsidR="0068396B" w:rsidRPr="1A6AE706">
        <w:rPr>
          <w:rFonts w:ascii="Tahoma" w:hAnsi="Tahoma" w:cs="Tahoma"/>
          <w:sz w:val="22"/>
          <w:szCs w:val="22"/>
          <w:lang w:val="fi-FI"/>
        </w:rPr>
        <w:t xml:space="preserve"> klo 18.00</w:t>
      </w:r>
      <w:r w:rsidR="00BE5E83" w:rsidRPr="1A6AE706">
        <w:rPr>
          <w:rFonts w:ascii="Tahoma" w:hAnsi="Tahoma" w:cs="Tahoma"/>
          <w:sz w:val="22"/>
          <w:szCs w:val="22"/>
          <w:lang w:val="fi-FI"/>
        </w:rPr>
        <w:t xml:space="preserve"> – 19.30.</w:t>
      </w:r>
    </w:p>
    <w:p w14:paraId="7C5E7610" w14:textId="7463DB37" w:rsidR="1A6AE706" w:rsidRDefault="1A6AE706" w:rsidP="1A6AE706">
      <w:pPr>
        <w:jc w:val="center"/>
        <w:rPr>
          <w:rFonts w:ascii="Tahoma" w:hAnsi="Tahoma" w:cs="Tahoma"/>
          <w:lang w:val="fi-FI"/>
        </w:rPr>
      </w:pPr>
    </w:p>
    <w:p w14:paraId="1752017E" w14:textId="7A7330A6" w:rsidR="1A6AE706" w:rsidRDefault="1A6AE706" w:rsidP="1A6AE706">
      <w:pPr>
        <w:jc w:val="center"/>
        <w:rPr>
          <w:rFonts w:ascii="Tahoma" w:hAnsi="Tahoma" w:cs="Tahoma"/>
          <w:lang w:val="fi-FI"/>
        </w:rPr>
      </w:pPr>
    </w:p>
    <w:p w14:paraId="0E27B00A" w14:textId="1739B0B0" w:rsidR="00F31C95" w:rsidRPr="007F750A" w:rsidRDefault="0188877F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Sydämellisesti tervetuloa keskustelemaan lukio-opinnoista yhdessä ryhmänohjaajien, lukion opiskeluhuollon edustajien ja rehtorin kanssa. Jos toivotte tapaamista jonkin tietyn aineen aineenopettajan kanssa, pyydämme teitä ystävällisesti esittämään tapaamispyynnön suoraan kyseiselle opettajalle. Koulumme pihalla on vain ra</w:t>
      </w:r>
      <w:r w:rsidR="07EF1DE3" w:rsidRPr="1A6AE706">
        <w:rPr>
          <w:rFonts w:ascii="Tahoma" w:hAnsi="Tahoma" w:cs="Tahoma"/>
          <w:sz w:val="22"/>
          <w:szCs w:val="22"/>
          <w:lang w:val="fi-FI"/>
        </w:rPr>
        <w:t xml:space="preserve">joitettu määrä parkkipaikkoja, jonka vuoksi suosittelemme käyttämään julkista liikennettä. </w:t>
      </w:r>
    </w:p>
    <w:p w14:paraId="46418E7D" w14:textId="606EB51C" w:rsidR="00E72128" w:rsidRDefault="00E72128" w:rsidP="1C1C0194">
      <w:pPr>
        <w:jc w:val="center"/>
        <w:rPr>
          <w:rFonts w:ascii="Tahoma" w:hAnsi="Tahoma" w:cs="Tahoma"/>
          <w:sz w:val="22"/>
          <w:szCs w:val="22"/>
          <w:lang w:val="fi-FI"/>
        </w:rPr>
      </w:pPr>
    </w:p>
    <w:p w14:paraId="2327072F" w14:textId="03E3AA9A" w:rsidR="00E72128" w:rsidRDefault="07EF1DE3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Ystävällisin terveisin</w:t>
      </w:r>
    </w:p>
    <w:p w14:paraId="39F21983" w14:textId="51F14D1E" w:rsidR="1A6AE706" w:rsidRDefault="1A6AE706" w:rsidP="1A6AE706">
      <w:pPr>
        <w:jc w:val="center"/>
        <w:rPr>
          <w:rFonts w:ascii="Tahoma" w:hAnsi="Tahoma" w:cs="Tahoma"/>
          <w:lang w:val="fi-FI"/>
        </w:rPr>
      </w:pPr>
    </w:p>
    <w:p w14:paraId="2BB2576C" w14:textId="5046CD16" w:rsidR="1A6AE706" w:rsidRDefault="1A6AE706" w:rsidP="1A6AE706">
      <w:pPr>
        <w:jc w:val="center"/>
        <w:rPr>
          <w:rFonts w:ascii="Tahoma" w:hAnsi="Tahoma" w:cs="Tahoma"/>
          <w:lang w:val="fi-FI"/>
        </w:rPr>
      </w:pPr>
    </w:p>
    <w:p w14:paraId="7216B2F3" w14:textId="3E0F40BC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Irina Penne, ryhmänohjaaja 22A: tapaaminen luokassa B227</w:t>
      </w:r>
    </w:p>
    <w:p w14:paraId="1338BABC" w14:textId="29F3D642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Annina Rostila, ryhmänohjaaja 22B: tapaaminen luokassa B317</w:t>
      </w:r>
    </w:p>
    <w:p w14:paraId="2E239BFD" w14:textId="1BD377CA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Riku Mäkelä, ryhmänohjaaja 22C: tapaaminen luokassa A210</w:t>
      </w:r>
    </w:p>
    <w:p w14:paraId="0C6774EF" w14:textId="0C1CEE76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Jenna Karppinen, kuraattori</w:t>
      </w:r>
    </w:p>
    <w:p w14:paraId="78FFCE7B" w14:textId="0C31720C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Ville Annala, erityisopettaja</w:t>
      </w:r>
    </w:p>
    <w:p w14:paraId="22ABDC73" w14:textId="2E00BA7E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Satu Hovi, terveydenhoitaja</w:t>
      </w:r>
    </w:p>
    <w:p w14:paraId="0E59B8B7" w14:textId="0CA8CE12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Pauliina Asell, opinto-ohjaaja</w:t>
      </w:r>
    </w:p>
    <w:p w14:paraId="442F3763" w14:textId="5DF9306F" w:rsidR="07EF1DE3" w:rsidRDefault="07EF1DE3" w:rsidP="1A6AE706">
      <w:pPr>
        <w:jc w:val="center"/>
        <w:rPr>
          <w:rFonts w:ascii="Tahoma" w:hAnsi="Tahoma" w:cs="Tahoma"/>
          <w:lang w:val="fi-FI"/>
        </w:rPr>
      </w:pPr>
      <w:r w:rsidRPr="1A6AE706">
        <w:rPr>
          <w:rFonts w:ascii="Tahoma" w:hAnsi="Tahoma" w:cs="Tahoma"/>
          <w:sz w:val="22"/>
          <w:szCs w:val="22"/>
          <w:lang w:val="fi-FI"/>
        </w:rPr>
        <w:t>M</w:t>
      </w:r>
      <w:r w:rsidR="00054E57">
        <w:rPr>
          <w:rFonts w:ascii="Tahoma" w:hAnsi="Tahoma" w:cs="Tahoma"/>
          <w:sz w:val="22"/>
          <w:szCs w:val="22"/>
          <w:lang w:val="fi-FI"/>
        </w:rPr>
        <w:t>a</w:t>
      </w:r>
      <w:r w:rsidRPr="1A6AE706">
        <w:rPr>
          <w:rFonts w:ascii="Tahoma" w:hAnsi="Tahoma" w:cs="Tahoma"/>
          <w:sz w:val="22"/>
          <w:szCs w:val="22"/>
          <w:lang w:val="fi-FI"/>
        </w:rPr>
        <w:t>rja Honkaheimo, reht</w:t>
      </w:r>
      <w:r w:rsidR="00054E57">
        <w:rPr>
          <w:rFonts w:ascii="Tahoma" w:hAnsi="Tahoma" w:cs="Tahoma"/>
          <w:sz w:val="22"/>
          <w:szCs w:val="22"/>
          <w:lang w:val="fi-FI"/>
        </w:rPr>
        <w:t>o</w:t>
      </w:r>
      <w:r w:rsidRPr="1A6AE706">
        <w:rPr>
          <w:rFonts w:ascii="Tahoma" w:hAnsi="Tahoma" w:cs="Tahoma"/>
          <w:sz w:val="22"/>
          <w:szCs w:val="22"/>
          <w:lang w:val="fi-FI"/>
        </w:rPr>
        <w:t>ri</w:t>
      </w:r>
    </w:p>
    <w:p w14:paraId="44EAFD9C" w14:textId="77777777" w:rsidR="00A16159" w:rsidRDefault="00A16159" w:rsidP="00A16159">
      <w:pPr>
        <w:ind w:left="2160"/>
        <w:rPr>
          <w:rFonts w:ascii="Tahoma" w:hAnsi="Tahoma" w:cs="Tahoma"/>
          <w:sz w:val="22"/>
          <w:szCs w:val="22"/>
          <w:lang w:val="fi-FI"/>
        </w:rPr>
      </w:pPr>
    </w:p>
    <w:p w14:paraId="45FB0818" w14:textId="77777777" w:rsidR="00A93695" w:rsidRPr="007F750A" w:rsidRDefault="00A93695" w:rsidP="00E72128">
      <w:pPr>
        <w:jc w:val="center"/>
        <w:rPr>
          <w:rFonts w:ascii="Tahoma" w:hAnsi="Tahoma" w:cs="Tahoma"/>
          <w:sz w:val="22"/>
          <w:szCs w:val="22"/>
          <w:lang w:val="fi-FI"/>
        </w:rPr>
      </w:pPr>
    </w:p>
    <w:p w14:paraId="62486C05" w14:textId="237954D9" w:rsidR="0068396B" w:rsidRPr="007F750A" w:rsidRDefault="0068396B" w:rsidP="3F1AEBE1">
      <w:pPr>
        <w:tabs>
          <w:tab w:val="left" w:pos="5812"/>
        </w:tabs>
        <w:jc w:val="center"/>
        <w:rPr>
          <w:rFonts w:ascii="Tahoma" w:eastAsia="Calibri" w:hAnsi="Tahoma" w:cs="Tahoma"/>
          <w:lang w:val="fi-FI"/>
        </w:rPr>
      </w:pPr>
    </w:p>
    <w:p w14:paraId="4101652C" w14:textId="0CB64FCA" w:rsidR="00575AEB" w:rsidRPr="007F750A" w:rsidRDefault="00575AEB" w:rsidP="1C1C0194">
      <w:pPr>
        <w:ind w:left="3600" w:firstLine="720"/>
        <w:rPr>
          <w:rFonts w:ascii="Tahoma" w:hAnsi="Tahoma" w:cs="Tahoma"/>
          <w:i/>
          <w:iCs/>
          <w:sz w:val="22"/>
          <w:szCs w:val="22"/>
          <w:lang w:val="fi-FI"/>
        </w:rPr>
      </w:pPr>
    </w:p>
    <w:p w14:paraId="4B99056E" w14:textId="77777777" w:rsidR="0019335B" w:rsidRPr="007F750A" w:rsidRDefault="0019335B" w:rsidP="00F31C95">
      <w:pPr>
        <w:rPr>
          <w:rFonts w:ascii="Tahoma" w:hAnsi="Tahoma" w:cs="Tahoma"/>
          <w:sz w:val="22"/>
          <w:szCs w:val="22"/>
          <w:lang w:val="fi-FI"/>
        </w:rPr>
      </w:pPr>
    </w:p>
    <w:p w14:paraId="5296D1FE" w14:textId="65FD2B3F" w:rsidR="1C1C0194" w:rsidRDefault="1C1C0194" w:rsidP="1C1C0194">
      <w:pPr>
        <w:rPr>
          <w:rFonts w:ascii="Tahoma" w:hAnsi="Tahoma" w:cs="Tahoma"/>
          <w:sz w:val="22"/>
          <w:szCs w:val="22"/>
          <w:lang w:val="fi-FI"/>
        </w:rPr>
      </w:pPr>
    </w:p>
    <w:p w14:paraId="0F5290FB" w14:textId="16DF2D20" w:rsidR="1C1C0194" w:rsidRDefault="1C1C0194" w:rsidP="1C1C0194">
      <w:pPr>
        <w:rPr>
          <w:rFonts w:ascii="Tahoma" w:hAnsi="Tahoma" w:cs="Tahoma"/>
          <w:lang w:val="fi-FI"/>
        </w:rPr>
      </w:pPr>
    </w:p>
    <w:p w14:paraId="3CF2D8B6" w14:textId="77777777" w:rsidR="00E72128" w:rsidRPr="007F750A" w:rsidRDefault="00E72128" w:rsidP="00F31C95">
      <w:pPr>
        <w:rPr>
          <w:rFonts w:ascii="Tahoma" w:hAnsi="Tahoma" w:cs="Tahoma"/>
          <w:sz w:val="22"/>
          <w:szCs w:val="22"/>
          <w:lang w:val="fi-FI"/>
        </w:rPr>
      </w:pPr>
    </w:p>
    <w:p w14:paraId="29D6B04F" w14:textId="77777777" w:rsidR="00F31C95" w:rsidRPr="007F750A" w:rsidRDefault="00F31C95" w:rsidP="00354460">
      <w:pPr>
        <w:rPr>
          <w:rFonts w:ascii="Tahoma" w:hAnsi="Tahoma" w:cs="Tahoma"/>
          <w:sz w:val="22"/>
          <w:szCs w:val="22"/>
          <w:lang w:val="fi-FI"/>
        </w:rPr>
      </w:pPr>
      <w:r w:rsidRPr="007F750A">
        <w:rPr>
          <w:rFonts w:ascii="Tahoma" w:hAnsi="Tahoma" w:cs="Tahoma"/>
          <w:sz w:val="22"/>
          <w:szCs w:val="22"/>
          <w:lang w:val="fi-FI"/>
        </w:rPr>
        <w:t xml:space="preserve"> </w:t>
      </w:r>
    </w:p>
    <w:sectPr w:rsidR="00F31C95" w:rsidRPr="007F750A" w:rsidSect="00E72128">
      <w:pgSz w:w="12240" w:h="15840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5"/>
    <w:rsid w:val="00054E57"/>
    <w:rsid w:val="000831B1"/>
    <w:rsid w:val="0010520E"/>
    <w:rsid w:val="00144A2F"/>
    <w:rsid w:val="0019335B"/>
    <w:rsid w:val="001E046C"/>
    <w:rsid w:val="00220514"/>
    <w:rsid w:val="00354460"/>
    <w:rsid w:val="003E5D6E"/>
    <w:rsid w:val="00506F7F"/>
    <w:rsid w:val="005249AF"/>
    <w:rsid w:val="00575AEB"/>
    <w:rsid w:val="005B6580"/>
    <w:rsid w:val="0068396B"/>
    <w:rsid w:val="00685822"/>
    <w:rsid w:val="006C72FD"/>
    <w:rsid w:val="00731779"/>
    <w:rsid w:val="007E0362"/>
    <w:rsid w:val="007F750A"/>
    <w:rsid w:val="008129BD"/>
    <w:rsid w:val="00813443"/>
    <w:rsid w:val="008219D5"/>
    <w:rsid w:val="008627FF"/>
    <w:rsid w:val="008E3491"/>
    <w:rsid w:val="00943CA7"/>
    <w:rsid w:val="00950AFD"/>
    <w:rsid w:val="00A16159"/>
    <w:rsid w:val="00A93695"/>
    <w:rsid w:val="00AF40B5"/>
    <w:rsid w:val="00AF6307"/>
    <w:rsid w:val="00BE5E83"/>
    <w:rsid w:val="00CA29F4"/>
    <w:rsid w:val="00D41DFD"/>
    <w:rsid w:val="00DF28BB"/>
    <w:rsid w:val="00E72128"/>
    <w:rsid w:val="00EE52C7"/>
    <w:rsid w:val="00F04FB1"/>
    <w:rsid w:val="00F31C95"/>
    <w:rsid w:val="00FA63C3"/>
    <w:rsid w:val="01326D20"/>
    <w:rsid w:val="01707110"/>
    <w:rsid w:val="0188877F"/>
    <w:rsid w:val="04569BE6"/>
    <w:rsid w:val="04A2D953"/>
    <w:rsid w:val="07EF1DE3"/>
    <w:rsid w:val="088A7509"/>
    <w:rsid w:val="0A4ED247"/>
    <w:rsid w:val="0B2985A2"/>
    <w:rsid w:val="0CF4FA0E"/>
    <w:rsid w:val="0F2E79DF"/>
    <w:rsid w:val="14624799"/>
    <w:rsid w:val="1625826A"/>
    <w:rsid w:val="18CF16A5"/>
    <w:rsid w:val="1A6AE706"/>
    <w:rsid w:val="1C1C0194"/>
    <w:rsid w:val="1EBDFE1E"/>
    <w:rsid w:val="1F976A55"/>
    <w:rsid w:val="236FA689"/>
    <w:rsid w:val="29C4C6DD"/>
    <w:rsid w:val="30F45BAA"/>
    <w:rsid w:val="341802C2"/>
    <w:rsid w:val="391BE43C"/>
    <w:rsid w:val="39D21A9F"/>
    <w:rsid w:val="3F1AEBE1"/>
    <w:rsid w:val="42A694FC"/>
    <w:rsid w:val="46EA3A1F"/>
    <w:rsid w:val="4951AA23"/>
    <w:rsid w:val="4B8F6FFC"/>
    <w:rsid w:val="4C2A9D5E"/>
    <w:rsid w:val="4EAE52E5"/>
    <w:rsid w:val="5232EEB2"/>
    <w:rsid w:val="529133C2"/>
    <w:rsid w:val="53970E35"/>
    <w:rsid w:val="56A03C6D"/>
    <w:rsid w:val="5C967115"/>
    <w:rsid w:val="60DE46F6"/>
    <w:rsid w:val="627525B7"/>
    <w:rsid w:val="66239CF6"/>
    <w:rsid w:val="67BC52F2"/>
    <w:rsid w:val="685B84BD"/>
    <w:rsid w:val="695B3DB8"/>
    <w:rsid w:val="6CECD1B1"/>
    <w:rsid w:val="6F63A52E"/>
    <w:rsid w:val="755E55DB"/>
    <w:rsid w:val="76E74888"/>
    <w:rsid w:val="788AC8AA"/>
    <w:rsid w:val="7AFFD53C"/>
    <w:rsid w:val="7E3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F8E9"/>
  <w15:chartTrackingRefBased/>
  <w15:docId w15:val="{860160A0-AF10-46BC-8A9B-CC7921F4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31C95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A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792</Characters>
  <Application>Microsoft Office Word</Application>
  <DocSecurity>0</DocSecurity>
  <Lines>6</Lines>
  <Paragraphs>1</Paragraphs>
  <ScaleCrop>false</ScaleCrop>
  <Company>Helsingin normaalilyseo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Ylioppilastutkintoinfoilta lukion 05ABC:n huoltajille keskiviikkona 25</dc:title>
  <dc:subject/>
  <dc:creator>pyysiain</dc:creator>
  <cp:keywords/>
  <cp:lastModifiedBy>Jani M Kiviharju</cp:lastModifiedBy>
  <cp:revision>12</cp:revision>
  <cp:lastPrinted>2015-04-23T21:07:00Z</cp:lastPrinted>
  <dcterms:created xsi:type="dcterms:W3CDTF">2020-08-13T10:45:00Z</dcterms:created>
  <dcterms:modified xsi:type="dcterms:W3CDTF">2022-08-24T15:01:00Z</dcterms:modified>
</cp:coreProperties>
</file>