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C895" w14:textId="77777777" w:rsidR="00EF75C8" w:rsidRPr="00596EE2" w:rsidRDefault="0057001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b/>
          <w:lang w:val="sv-FI"/>
        </w:rPr>
      </w:pPr>
      <w:r w:rsidRPr="00596EE2">
        <w:rPr>
          <w:rFonts w:ascii="Arial" w:hAnsi="Arial" w:cs="Arial"/>
          <w:b/>
          <w:lang w:val="sv-FI"/>
        </w:rPr>
        <w:t>HELSINGFORS UNIVERSITET</w:t>
      </w:r>
    </w:p>
    <w:p w14:paraId="2713CEB4" w14:textId="77777777" w:rsidR="00EF75C8" w:rsidRPr="00596EE2" w:rsidRDefault="0057001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b/>
          <w:lang w:val="sv-FI"/>
        </w:rPr>
      </w:pPr>
      <w:r w:rsidRPr="00596EE2">
        <w:rPr>
          <w:rFonts w:ascii="Arial" w:hAnsi="Arial" w:cs="Arial"/>
          <w:b/>
          <w:lang w:val="sv-FI"/>
        </w:rPr>
        <w:t>MEDICINSKA FAKULTETEN</w:t>
      </w:r>
    </w:p>
    <w:p w14:paraId="3DED8950" w14:textId="77777777" w:rsidR="00EF75C8" w:rsidRPr="005D2970" w:rsidRDefault="00EF75C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lang w:val="sv-FI"/>
        </w:rPr>
      </w:pPr>
    </w:p>
    <w:p w14:paraId="5CB98532" w14:textId="2A5C0AAF" w:rsidR="00EF75C8" w:rsidRPr="005D2970" w:rsidRDefault="00570011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lang w:val="sv-FI"/>
        </w:rPr>
      </w:pPr>
      <w:r w:rsidRPr="005D2970">
        <w:rPr>
          <w:rFonts w:ascii="Arial" w:hAnsi="Arial" w:cs="Arial"/>
          <w:lang w:val="sv-FI"/>
        </w:rPr>
        <w:t>ANSÖKAN</w:t>
      </w:r>
      <w:r w:rsidR="006A46C4">
        <w:rPr>
          <w:rFonts w:ascii="Arial" w:hAnsi="Arial" w:cs="Arial"/>
          <w:lang w:val="sv-FI"/>
        </w:rPr>
        <w:t xml:space="preserve"> OM DOCENTUR</w:t>
      </w:r>
      <w:r w:rsidR="007C42EA">
        <w:rPr>
          <w:rFonts w:ascii="Arial" w:hAnsi="Arial" w:cs="Arial"/>
          <w:lang w:val="sv-FI"/>
        </w:rPr>
        <w:t xml:space="preserve"> </w:t>
      </w:r>
      <w:r w:rsidR="00483ED9">
        <w:rPr>
          <w:rFonts w:ascii="Arial" w:hAnsi="Arial" w:cs="Arial"/>
          <w:lang w:val="sv-FI"/>
        </w:rPr>
        <w:t xml:space="preserve">från och med 1 </w:t>
      </w:r>
      <w:r w:rsidR="003F27DF">
        <w:rPr>
          <w:rFonts w:ascii="Arial" w:hAnsi="Arial" w:cs="Arial"/>
          <w:lang w:val="sv-FI"/>
        </w:rPr>
        <w:t>oktober</w:t>
      </w:r>
      <w:r w:rsidR="00483ED9">
        <w:rPr>
          <w:rFonts w:ascii="Arial" w:hAnsi="Arial" w:cs="Arial"/>
          <w:lang w:val="sv-FI"/>
        </w:rPr>
        <w:t xml:space="preserve"> 2021</w:t>
      </w:r>
      <w:r w:rsidR="007C42EA" w:rsidRPr="007C42EA">
        <w:rPr>
          <w:rFonts w:ascii="Arial" w:hAnsi="Arial" w:cs="Arial"/>
          <w:lang w:val="sv-FI"/>
        </w:rPr>
        <w:t xml:space="preserve">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6"/>
      </w:tblGrid>
      <w:tr w:rsidR="00EF75C8" w:rsidRPr="005D2970" w14:paraId="5C58ECE5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7C5C6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lang w:val="sv-FI"/>
              </w:rPr>
            </w:pPr>
          </w:p>
          <w:p w14:paraId="7AAB2B5F" w14:textId="34787486" w:rsidR="00EF75C8" w:rsidRPr="005D2970" w:rsidRDefault="0057001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EFTERNAMN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                                                  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FÖRNAMN</w:t>
            </w:r>
          </w:p>
          <w:p w14:paraId="13ABD1AD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70AA9D14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</w:tc>
      </w:tr>
      <w:tr w:rsidR="00EF75C8" w:rsidRPr="003F27DF" w14:paraId="68506607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4E4EE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374F7333" w14:textId="2FD4B844" w:rsidR="00EF75C8" w:rsidRDefault="006A46C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DOCENTURENS </w:t>
            </w:r>
            <w:r w:rsidR="00956BAF">
              <w:rPr>
                <w:rFonts w:ascii="Arial" w:hAnsi="Arial" w:cs="Arial"/>
                <w:sz w:val="20"/>
                <w:szCs w:val="20"/>
                <w:lang w:val="sv-FI"/>
              </w:rPr>
              <w:t>OMRÅDE</w:t>
            </w:r>
            <w:r w:rsidR="00596EE2">
              <w:rPr>
                <w:rFonts w:ascii="Arial" w:hAnsi="Arial" w:cs="Arial"/>
                <w:sz w:val="20"/>
                <w:szCs w:val="20"/>
                <w:lang w:val="sv-FI"/>
              </w:rPr>
              <w:t xml:space="preserve"> (på svenska, finska och engelska):</w:t>
            </w:r>
          </w:p>
          <w:p w14:paraId="0EADD5CF" w14:textId="77777777" w:rsidR="00596EE2" w:rsidRPr="005D2970" w:rsidRDefault="00596EE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7E034537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5E833914" w14:textId="77777777" w:rsidR="00EF75C8" w:rsidRDefault="008B4812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JAG KAN GE UNDERVISNING PÅ</w:t>
            </w:r>
            <w:r w:rsidR="001025D5">
              <w:rPr>
                <w:rFonts w:ascii="Arial" w:hAnsi="Arial" w:cs="Arial"/>
                <w:sz w:val="20"/>
                <w:szCs w:val="20"/>
                <w:lang w:val="sv-FI"/>
              </w:rPr>
              <w:t xml:space="preserve"> FÖLJANDE ÄMNEN:</w:t>
            </w:r>
          </w:p>
          <w:p w14:paraId="6B3195E5" w14:textId="77777777" w:rsidR="007C42EA" w:rsidRPr="005D2970" w:rsidRDefault="007C42EA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</w:tc>
      </w:tr>
      <w:tr w:rsidR="00EF75C8" w:rsidRPr="005D2970" w14:paraId="66245095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713D9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60716EF4" w14:textId="72B157FA" w:rsidR="00EF75C8" w:rsidRPr="005D2970" w:rsidRDefault="00570011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NUVARANDE TJÄNST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                                    </w:t>
            </w:r>
            <w:r w:rsidR="005D2970" w:rsidRPr="005D2970">
              <w:rPr>
                <w:rFonts w:ascii="Arial" w:hAnsi="Arial" w:cs="Arial"/>
                <w:sz w:val="20"/>
                <w:szCs w:val="20"/>
                <w:lang w:val="sv-FI"/>
              </w:rPr>
              <w:t>ARBETSPLATSENS ADRESS</w:t>
            </w:r>
          </w:p>
          <w:p w14:paraId="7ABA820B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29636B9E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  <w:bookmarkStart w:id="0" w:name="_GoBack"/>
            <w:bookmarkEnd w:id="0"/>
          </w:p>
        </w:tc>
      </w:tr>
      <w:tr w:rsidR="00EF75C8" w:rsidRPr="003F27DF" w14:paraId="418594AE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44936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62E9515D" w14:textId="40901639" w:rsidR="00EF75C8" w:rsidRPr="005D2970" w:rsidRDefault="005D29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HEMADRESS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     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POSTNUMMER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</w:t>
            </w:r>
            <w:r w:rsidR="003F27DF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3818CC">
              <w:rPr>
                <w:rFonts w:ascii="Arial" w:hAnsi="Arial" w:cs="Arial"/>
                <w:sz w:val="20"/>
                <w:szCs w:val="20"/>
                <w:lang w:val="sv-FI"/>
              </w:rPr>
              <w:t>ORT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TEL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/GSM n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r</w:t>
            </w:r>
          </w:p>
          <w:p w14:paraId="2BE35832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4B240FF9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</w:tc>
      </w:tr>
      <w:tr w:rsidR="003F27DF" w:rsidRPr="005D2970" w14:paraId="17B48983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58020" w14:textId="41D5F2D4" w:rsidR="003F27DF" w:rsidRDefault="003F27DF" w:rsidP="003F27D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MEDBORGARSKAP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                                       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E-POSTADRESS</w:t>
            </w:r>
          </w:p>
          <w:p w14:paraId="47D197D7" w14:textId="77777777" w:rsidR="003F27DF" w:rsidRPr="005D2970" w:rsidRDefault="003F27DF" w:rsidP="003F27D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0DBC9BE0" w14:textId="77777777" w:rsidR="003F27DF" w:rsidRPr="005D2970" w:rsidRDefault="003F27DF" w:rsidP="003F27D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</w:tc>
      </w:tr>
      <w:tr w:rsidR="00EF75C8" w:rsidRPr="003F27DF" w14:paraId="1FD6D2E8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5AD27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3AF0981F" w14:textId="77777777" w:rsidR="00EF75C8" w:rsidRPr="005D2970" w:rsidRDefault="005D29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DOKTORSEXAMEN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SPECIALLÄKAR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-/</w:t>
            </w: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>SPECIALTANDLÄKAREXAMEN</w:t>
            </w:r>
          </w:p>
          <w:p w14:paraId="3B08A6C4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55F28E4F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554A561F" w14:textId="77777777" w:rsidR="00EF75C8" w:rsidRPr="005D2970" w:rsidRDefault="00956BA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a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>vlagd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v-FI"/>
              </w:rPr>
              <w:t>avl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>agd</w:t>
            </w:r>
            <w:proofErr w:type="spellEnd"/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område</w:t>
            </w:r>
          </w:p>
        </w:tc>
      </w:tr>
      <w:tr w:rsidR="00EF75C8" w:rsidRPr="005D2970" w14:paraId="77F22BD9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5DA7D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517B9678" w14:textId="77777777" w:rsidR="00EF75C8" w:rsidRPr="005D2970" w:rsidRDefault="00DA2DD4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SENIOR</w:t>
            </w:r>
            <w:r w:rsidR="001373F0">
              <w:rPr>
                <w:rFonts w:ascii="Arial" w:hAnsi="Arial" w:cs="Arial"/>
                <w:sz w:val="20"/>
                <w:szCs w:val="20"/>
                <w:lang w:val="sv-FI"/>
              </w:rPr>
              <w:t>TJÄNSTGÖRING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1373F0">
              <w:rPr>
                <w:rFonts w:ascii="Arial" w:hAnsi="Arial" w:cs="Arial"/>
                <w:sz w:val="20"/>
                <w:szCs w:val="20"/>
                <w:lang w:val="sv-FI"/>
              </w:rPr>
              <w:t>EFTER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1373F0">
              <w:rPr>
                <w:rFonts w:ascii="Arial" w:hAnsi="Arial" w:cs="Arial"/>
                <w:sz w:val="20"/>
                <w:szCs w:val="20"/>
                <w:lang w:val="sv-FI"/>
              </w:rPr>
              <w:t>SPECIALLÄKAR-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/</w:t>
            </w:r>
            <w:r w:rsidR="001373F0">
              <w:rPr>
                <w:rFonts w:ascii="Arial" w:hAnsi="Arial" w:cs="Arial"/>
                <w:sz w:val="20"/>
                <w:szCs w:val="20"/>
                <w:lang w:val="sv-FI"/>
              </w:rPr>
              <w:t>SPECIALTANDLÄKAREXAMEN</w:t>
            </w:r>
            <w:r w:rsidR="002D2BD8"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(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i månader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)</w:t>
            </w:r>
          </w:p>
          <w:p w14:paraId="0D48681E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2DCEF74E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mån</w:t>
            </w:r>
          </w:p>
        </w:tc>
      </w:tr>
      <w:tr w:rsidR="00EF75C8" w:rsidRPr="005D2970" w14:paraId="48CEF279" w14:textId="77777777">
        <w:tc>
          <w:tcPr>
            <w:tcW w:w="102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90CBC" w14:textId="77777777" w:rsidR="00EF75C8" w:rsidRPr="005D2970" w:rsidRDefault="00EF75C8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44BA4729" w14:textId="77777777" w:rsidR="00EF75C8" w:rsidRPr="005D2970" w:rsidRDefault="00FA329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DELPUPLIKATIONER AV DOKTORSAVHANDLINGEN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(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antal)</w:t>
            </w:r>
          </w:p>
          <w:p w14:paraId="3948D8F2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3AB788B7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st.</w:t>
            </w:r>
          </w:p>
          <w:p w14:paraId="2E04B54A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05ABA570" w14:textId="77777777" w:rsidR="00EF75C8" w:rsidRPr="005D2970" w:rsidRDefault="00956BAF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ÖVRIGA 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>ORIGINAL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PUBLIKATIONER 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INTERNATIONELLA SERIER</w:t>
            </w:r>
          </w:p>
          <w:p w14:paraId="24F66D17" w14:textId="77777777" w:rsidR="00EF75C8" w:rsidRPr="005D2970" w:rsidRDefault="003818CC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I serier som </w:t>
            </w:r>
            <w:r w:rsidR="006A46C4">
              <w:rPr>
                <w:rFonts w:ascii="Arial" w:hAnsi="Arial" w:cs="Arial"/>
                <w:sz w:val="20"/>
                <w:szCs w:val="20"/>
                <w:lang w:val="sv-FI"/>
              </w:rPr>
              <w:t>tillämpar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Peer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v-FI"/>
              </w:rPr>
              <w:t>review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(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antal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>)</w:t>
            </w:r>
          </w:p>
          <w:p w14:paraId="1CC3D610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1FF7DAF6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  <w:r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</w:t>
            </w:r>
            <w:r w:rsidR="005D2970">
              <w:rPr>
                <w:rFonts w:ascii="Arial" w:hAnsi="Arial" w:cs="Arial"/>
                <w:sz w:val="20"/>
                <w:szCs w:val="20"/>
                <w:lang w:val="sv-FI"/>
              </w:rPr>
              <w:t>st.</w:t>
            </w:r>
          </w:p>
          <w:p w14:paraId="0297DD39" w14:textId="77777777" w:rsidR="00EF75C8" w:rsidRPr="005D2970" w:rsidRDefault="00EF75C8">
            <w:pPr>
              <w:pBdr>
                <w:bottom w:val="single" w:sz="12" w:space="1" w:color="auto"/>
              </w:pBd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170E7C9F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21CF99FC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34532832" w14:textId="77777777" w:rsidR="00EF75C8" w:rsidRPr="005D2970" w:rsidRDefault="00EF75C8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rPr>
                <w:rFonts w:ascii="Arial" w:hAnsi="Arial" w:cs="Arial"/>
                <w:sz w:val="20"/>
                <w:szCs w:val="20"/>
                <w:lang w:val="sv-FI"/>
              </w:rPr>
            </w:pPr>
          </w:p>
          <w:p w14:paraId="7539E339" w14:textId="77777777" w:rsidR="00EF75C8" w:rsidRPr="005D2970" w:rsidRDefault="005D2970">
            <w:pPr>
              <w:tabs>
                <w:tab w:val="left" w:pos="0"/>
                <w:tab w:val="left" w:pos="1298"/>
                <w:tab w:val="left" w:pos="2596"/>
                <w:tab w:val="left" w:pos="3895"/>
                <w:tab w:val="left" w:pos="5192"/>
                <w:tab w:val="left" w:pos="6490"/>
                <w:tab w:val="left" w:pos="7789"/>
                <w:tab w:val="left" w:pos="9087"/>
                <w:tab w:val="left" w:pos="10386"/>
              </w:tabs>
              <w:spacing w:after="58"/>
              <w:rPr>
                <w:rFonts w:ascii="Arial" w:hAnsi="Arial" w:cs="Arial"/>
                <w:sz w:val="20"/>
                <w:szCs w:val="20"/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Datum</w:t>
            </w:r>
            <w:r w:rsidR="00EF75C8" w:rsidRPr="005D2970">
              <w:rPr>
                <w:rFonts w:ascii="Arial" w:hAnsi="Arial" w:cs="Arial"/>
                <w:sz w:val="20"/>
                <w:szCs w:val="20"/>
                <w:lang w:val="sv-FI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Underskrift</w:t>
            </w:r>
          </w:p>
        </w:tc>
      </w:tr>
    </w:tbl>
    <w:p w14:paraId="4638F408" w14:textId="77777777" w:rsidR="00EF75C8" w:rsidRPr="005D2970" w:rsidRDefault="00EF75C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20"/>
          <w:szCs w:val="20"/>
          <w:lang w:val="sv-FI"/>
        </w:rPr>
      </w:pPr>
    </w:p>
    <w:p w14:paraId="11F6BC36" w14:textId="1A19F5EE" w:rsidR="00EF75C8" w:rsidRPr="007C42EA" w:rsidRDefault="00EF75C8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sz w:val="18"/>
          <w:szCs w:val="18"/>
          <w:lang w:val="sv-SE"/>
        </w:rPr>
      </w:pPr>
    </w:p>
    <w:p w14:paraId="009E2AC1" w14:textId="3BAA5A20" w:rsidR="00596EE2" w:rsidRPr="00596EE2" w:rsidRDefault="00596EE2" w:rsidP="002F6EAE">
      <w:pPr>
        <w:tabs>
          <w:tab w:val="left" w:pos="0"/>
          <w:tab w:val="left" w:pos="1298"/>
          <w:tab w:val="left" w:pos="2596"/>
          <w:tab w:val="left" w:pos="3895"/>
          <w:tab w:val="left" w:pos="5245"/>
          <w:tab w:val="left" w:pos="6490"/>
          <w:tab w:val="left" w:pos="7789"/>
          <w:tab w:val="left" w:pos="9087"/>
          <w:tab w:val="left" w:pos="10386"/>
        </w:tabs>
        <w:ind w:left="5812" w:right="565" w:hanging="5812"/>
        <w:rPr>
          <w:rStyle w:val="Strong"/>
          <w:rFonts w:ascii="Arial" w:hAnsi="Arial" w:cs="Arial"/>
          <w:sz w:val="20"/>
          <w:szCs w:val="20"/>
          <w:lang w:val="sv-SE"/>
        </w:rPr>
      </w:pPr>
      <w:r w:rsidRPr="00596EE2">
        <w:rPr>
          <w:rStyle w:val="Strong"/>
          <w:rFonts w:ascii="Arial" w:hAnsi="Arial" w:cs="Arial"/>
          <w:sz w:val="20"/>
          <w:szCs w:val="20"/>
          <w:lang w:val="sv-SE"/>
        </w:rPr>
        <w:t>BILAGOR:</w:t>
      </w:r>
    </w:p>
    <w:p w14:paraId="419F2D46" w14:textId="0409A225" w:rsidR="002F6EAE" w:rsidRPr="00596EE2" w:rsidRDefault="00596EE2" w:rsidP="002F6EAE">
      <w:pPr>
        <w:tabs>
          <w:tab w:val="left" w:pos="0"/>
          <w:tab w:val="left" w:pos="1298"/>
          <w:tab w:val="left" w:pos="2596"/>
          <w:tab w:val="left" w:pos="3895"/>
          <w:tab w:val="left" w:pos="5245"/>
          <w:tab w:val="left" w:pos="6490"/>
          <w:tab w:val="left" w:pos="7789"/>
          <w:tab w:val="left" w:pos="9087"/>
          <w:tab w:val="left" w:pos="10386"/>
        </w:tabs>
        <w:ind w:left="5812" w:right="565" w:hanging="5812"/>
        <w:rPr>
          <w:rFonts w:ascii="Arial" w:hAnsi="Arial" w:cs="Arial"/>
          <w:b/>
          <w:sz w:val="20"/>
          <w:szCs w:val="20"/>
          <w:lang w:val="sv-FI"/>
        </w:rPr>
      </w:pP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t>2. Curriculum vitae och examensbevis</w:t>
      </w:r>
    </w:p>
    <w:p w14:paraId="61B16B62" w14:textId="0618D68F" w:rsidR="00EF75C8" w:rsidRPr="00596EE2" w:rsidRDefault="00596EE2">
      <w:pPr>
        <w:tabs>
          <w:tab w:val="left" w:pos="0"/>
          <w:tab w:val="left" w:pos="1298"/>
          <w:tab w:val="left" w:pos="2596"/>
          <w:tab w:val="left" w:pos="3895"/>
          <w:tab w:val="left" w:pos="5192"/>
          <w:tab w:val="left" w:pos="6490"/>
          <w:tab w:val="left" w:pos="7789"/>
          <w:tab w:val="left" w:pos="9087"/>
          <w:tab w:val="left" w:pos="10386"/>
        </w:tabs>
        <w:rPr>
          <w:rFonts w:ascii="Arial" w:hAnsi="Arial" w:cs="Arial"/>
          <w:b/>
          <w:sz w:val="20"/>
          <w:szCs w:val="20"/>
          <w:lang w:val="sv-SE"/>
        </w:rPr>
      </w:pP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t>3. Publikationsförteckning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4. Publikationsförteckning över 20 valda publikationer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5. En fritt formulerad redogörelse över den sökandes forskningsområde och insatser för forskningen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6. En redogörelse över vetenskaplig påbyggnadsutbildning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7. En redogörelse över pedagogiska meriter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9. Intyg över klinisk tjänstgöring</w:t>
      </w:r>
      <w:r w:rsidRPr="00596EE2">
        <w:rPr>
          <w:rStyle w:val="Strong"/>
          <w:rFonts w:ascii="Arial" w:hAnsi="Arial" w:cs="Arial"/>
          <w:b w:val="0"/>
          <w:sz w:val="20"/>
          <w:szCs w:val="20"/>
          <w:lang w:val="sv-SE"/>
        </w:rPr>
        <w:br/>
        <w:t>10. Förslag till ämnesområde för docenturen och till sakkunniga av det aktuella områdets professor</w:t>
      </w:r>
    </w:p>
    <w:sectPr w:rsidR="00EF75C8" w:rsidRPr="00596EE2" w:rsidSect="002D2BD8">
      <w:pgSz w:w="11905" w:h="16837"/>
      <w:pgMar w:top="539" w:right="567" w:bottom="567" w:left="567" w:header="539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49"/>
    <w:rsid w:val="00001B52"/>
    <w:rsid w:val="001025D5"/>
    <w:rsid w:val="001373F0"/>
    <w:rsid w:val="002D2BD8"/>
    <w:rsid w:val="002F6EAE"/>
    <w:rsid w:val="00343729"/>
    <w:rsid w:val="003818CC"/>
    <w:rsid w:val="003F27DF"/>
    <w:rsid w:val="00483ED9"/>
    <w:rsid w:val="00570011"/>
    <w:rsid w:val="0057023C"/>
    <w:rsid w:val="00596EE2"/>
    <w:rsid w:val="005D2970"/>
    <w:rsid w:val="006A46C4"/>
    <w:rsid w:val="006B6ACC"/>
    <w:rsid w:val="00737BBA"/>
    <w:rsid w:val="007A61BA"/>
    <w:rsid w:val="007C42EA"/>
    <w:rsid w:val="007D2FB9"/>
    <w:rsid w:val="008B4812"/>
    <w:rsid w:val="00956BAF"/>
    <w:rsid w:val="00A12173"/>
    <w:rsid w:val="00AA6539"/>
    <w:rsid w:val="00B803C7"/>
    <w:rsid w:val="00CE6696"/>
    <w:rsid w:val="00DA2DD4"/>
    <w:rsid w:val="00E03B49"/>
    <w:rsid w:val="00EE6E56"/>
    <w:rsid w:val="00EF75C8"/>
    <w:rsid w:val="00FA3298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E65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HELSINGIN YLIOPISTO</vt:lpstr>
      <vt:lpstr>HELSINGIN YLIOPISTO</vt:lpstr>
    </vt:vector>
  </TitlesOfParts>
  <Company>University of Helsinki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Kati Hirvonen</dc:creator>
  <cp:keywords/>
  <dc:description/>
  <cp:lastModifiedBy>Arekhau, Minna M</cp:lastModifiedBy>
  <cp:revision>6</cp:revision>
  <cp:lastPrinted>2012-02-22T09:03:00Z</cp:lastPrinted>
  <dcterms:created xsi:type="dcterms:W3CDTF">2016-12-09T08:50:00Z</dcterms:created>
  <dcterms:modified xsi:type="dcterms:W3CDTF">2021-09-27T12:20:00Z</dcterms:modified>
</cp:coreProperties>
</file>