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979579889"/>
        <w:lock w:val="sdtContentLocked"/>
        <w:placeholder>
          <w:docPart w:val="DefaultPlaceholder_1081868574"/>
        </w:placeholder>
        <w:group/>
      </w:sdtPr>
      <w:sdtEndPr>
        <w:rPr>
          <w:sz w:val="16"/>
          <w:szCs w:val="16"/>
        </w:rPr>
      </w:sdtEndPr>
      <w:sdtContent>
        <w:p w14:paraId="00128A47" w14:textId="77777777" w:rsidR="00B5487E" w:rsidRDefault="00B5487E">
          <w:r>
            <w:t>HELSINGIN YLIOPISTO</w:t>
          </w:r>
          <w:r>
            <w:tab/>
          </w:r>
          <w:r>
            <w:tab/>
          </w:r>
          <w:r>
            <w:tab/>
          </w:r>
          <w:r w:rsidR="00CB6749">
            <w:tab/>
          </w:r>
          <w:r w:rsidRPr="006B081D">
            <w:rPr>
              <w:b/>
            </w:rPr>
            <w:t>TAUSTATIETOLOMAKE</w:t>
          </w:r>
          <w:r>
            <w:br/>
          </w:r>
          <w:r w:rsidR="008927EF">
            <w:t>Kasvatustieteellinen</w:t>
          </w:r>
          <w:r>
            <w:t xml:space="preserve"> tiedekunta</w:t>
          </w:r>
          <w:r w:rsidR="002D6D19">
            <w:tab/>
          </w:r>
          <w:r w:rsidR="002D6D19">
            <w:tab/>
          </w:r>
          <w:r w:rsidR="002D6D19">
            <w:tab/>
          </w:r>
        </w:p>
        <w:p w14:paraId="624F6D94" w14:textId="30097F3E" w:rsidR="00B5487E" w:rsidRPr="002D6D19" w:rsidRDefault="00B5487E">
          <w:pPr>
            <w:rPr>
              <w:b/>
            </w:rPr>
          </w:pPr>
          <w:r w:rsidRPr="00B5487E">
            <w:rPr>
              <w:b/>
            </w:rPr>
            <w:t>HAKU OP</w:t>
          </w:r>
          <w:r w:rsidR="002D6D19">
            <w:rPr>
              <w:b/>
            </w:rPr>
            <w:t>ETTAJAN PEDAGOGISIIN OPINTOIHIN</w:t>
          </w:r>
        </w:p>
        <w:tbl>
          <w:tblPr>
            <w:tblStyle w:val="TableGrid"/>
            <w:tblW w:w="10080" w:type="dxa"/>
            <w:tblLayout w:type="fixed"/>
            <w:tblLook w:val="04A0" w:firstRow="1" w:lastRow="0" w:firstColumn="1" w:lastColumn="0" w:noHBand="0" w:noVBand="1"/>
          </w:tblPr>
          <w:tblGrid>
            <w:gridCol w:w="1384"/>
            <w:gridCol w:w="5528"/>
            <w:gridCol w:w="3168"/>
          </w:tblGrid>
          <w:tr w:rsidR="000F0646" w14:paraId="0AAAF50D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1C2BB1EB" w14:textId="77777777" w:rsidR="000F0646" w:rsidRPr="00764E14" w:rsidRDefault="000F0646" w:rsidP="000F0646">
                <w:pPr>
                  <w:rPr>
                    <w:b/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>Nim</w:t>
                </w:r>
                <w:r>
                  <w:rPr>
                    <w:b/>
                    <w:sz w:val="18"/>
                    <w:szCs w:val="18"/>
                  </w:rPr>
                  <w:t>i</w:t>
                </w:r>
              </w:p>
            </w:tc>
            <w:sdt>
              <w:sdtPr>
                <w:id w:val="-543835903"/>
                <w:placeholder>
                  <w:docPart w:val="304589E916BF4B3A8EC299E6F0ED254B"/>
                </w:placeholder>
                <w:showingPlcHdr/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53553BBE" w14:textId="351ECD97" w:rsidR="000F0646" w:rsidRPr="00CA2016" w:rsidRDefault="00DA43AF" w:rsidP="00DA43AF">
                    <w:pPr>
                      <w:pStyle w:val="NoSpacing"/>
                    </w:pPr>
                    <w:r w:rsidRPr="00305121">
                      <w:rPr>
                        <w:rStyle w:val="PlaceholderText"/>
                      </w:rPr>
                      <w:t>Kirjoita tekstiä napsauttamalla tätä.</w:t>
                    </w:r>
                  </w:p>
                </w:tc>
              </w:sdtContent>
            </w:sdt>
            <w:tc>
              <w:tcPr>
                <w:tcW w:w="3168" w:type="dxa"/>
                <w:vMerge w:val="restart"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07E1CAC8" w14:textId="77777777" w:rsidR="00820270" w:rsidRPr="00CA2016" w:rsidRDefault="00820270" w:rsidP="00820270">
                <w:pPr>
                  <w:rPr>
                    <w:sz w:val="20"/>
                    <w:szCs w:val="20"/>
                  </w:rPr>
                </w:pPr>
                <w:r w:rsidRPr="00CA2016">
                  <w:rPr>
                    <w:b/>
                    <w:sz w:val="20"/>
                    <w:szCs w:val="20"/>
                  </w:rPr>
                  <w:t xml:space="preserve">VALOKUVA </w:t>
                </w:r>
                <w:r w:rsidRPr="00CA2016">
                  <w:rPr>
                    <w:sz w:val="20"/>
                    <w:szCs w:val="20"/>
                  </w:rPr>
                  <w:t>(pakollinen)</w:t>
                </w:r>
              </w:p>
              <w:sdt>
                <w:sdtPr>
                  <w:rPr>
                    <w:sz w:val="20"/>
                    <w:szCs w:val="20"/>
                  </w:rPr>
                  <w:id w:val="-967977928"/>
                  <w:showingPlcHdr/>
                  <w:picture/>
                </w:sdtPr>
                <w:sdtEndPr/>
                <w:sdtContent>
                  <w:p w14:paraId="7C2D1D90" w14:textId="77777777" w:rsidR="00820270" w:rsidRPr="0079209C" w:rsidRDefault="00482B36" w:rsidP="0082027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i-FI"/>
                      </w:rPr>
                      <w:drawing>
                        <wp:inline distT="0" distB="0" distL="0" distR="0" wp14:anchorId="0C7BB110" wp14:editId="004468FD">
                          <wp:extent cx="361950" cy="3619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69D42561" w14:textId="77777777" w:rsidR="000F0646" w:rsidRPr="00CA2016" w:rsidRDefault="000F0646" w:rsidP="000F0646">
                <w:pPr>
                  <w:rPr>
                    <w:sz w:val="20"/>
                    <w:szCs w:val="20"/>
                  </w:rPr>
                </w:pPr>
              </w:p>
            </w:tc>
          </w:tr>
          <w:tr w:rsidR="000F0646" w14:paraId="6211A962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5B879C08" w14:textId="77777777" w:rsidR="000F0646" w:rsidRPr="00764E14" w:rsidRDefault="000F0646" w:rsidP="000F0646">
                <w:pPr>
                  <w:rPr>
                    <w:b/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>Sähköposti</w:t>
                </w:r>
              </w:p>
            </w:tc>
            <w:sdt>
              <w:sdtPr>
                <w:rPr>
                  <w:sz w:val="20"/>
                  <w:szCs w:val="20"/>
                </w:rPr>
                <w:id w:val="-1406989411"/>
                <w:placeholder>
                  <w:docPart w:val="F421133BBA53481B98E43CFA9F7B7E0F"/>
                </w:placeholder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7C79D477" w14:textId="77777777" w:rsidR="000F064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168" w:type="dxa"/>
                <w:vMerge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68D8D935" w14:textId="77777777" w:rsidR="000F0646" w:rsidRPr="00CA2016" w:rsidRDefault="000F0646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0F0646" w14:paraId="4D09FC0C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5A9BFA5A" w14:textId="77777777" w:rsidR="000F0646" w:rsidRPr="00764E14" w:rsidRDefault="000F0646" w:rsidP="000F0646">
                <w:pPr>
                  <w:rPr>
                    <w:b/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>Puhelin</w:t>
                </w:r>
              </w:p>
            </w:tc>
            <w:sdt>
              <w:sdtPr>
                <w:rPr>
                  <w:sz w:val="20"/>
                  <w:szCs w:val="20"/>
                </w:rPr>
                <w:id w:val="712541410"/>
                <w:placeholder>
                  <w:docPart w:val="3F65AC10AE0644E38DB8E9CE44989855"/>
                </w:placeholder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2CE04229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168" w:type="dxa"/>
                <w:vMerge/>
              </w:tcPr>
              <w:p w14:paraId="3256F537" w14:textId="77777777" w:rsidR="000F0646" w:rsidRPr="00CA2016" w:rsidRDefault="000F0646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820270" w14:paraId="3146CB59" w14:textId="77777777" w:rsidTr="00820270">
            <w:trPr>
              <w:cantSplit/>
              <w:trHeight w:hRule="exact" w:val="940"/>
            </w:trPr>
            <w:tc>
              <w:tcPr>
                <w:tcW w:w="6912" w:type="dxa"/>
                <w:gridSpan w:val="2"/>
                <w:vAlign w:val="center"/>
              </w:tcPr>
              <w:p w14:paraId="131733A0" w14:textId="77777777" w:rsidR="008F3CFC" w:rsidRDefault="008F3CFC" w:rsidP="00820270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Ensimmäinen opetettava aine</w:t>
                </w:r>
              </w:p>
              <w:p w14:paraId="7C243DBD" w14:textId="77777777" w:rsidR="00820270" w:rsidRPr="00764E14" w:rsidRDefault="00820270" w:rsidP="00820270">
                <w:pPr>
                  <w:rPr>
                    <w:sz w:val="18"/>
                    <w:szCs w:val="18"/>
                  </w:rPr>
                </w:pPr>
                <w:r w:rsidRPr="00764E14">
                  <w:rPr>
                    <w:sz w:val="18"/>
                    <w:szCs w:val="18"/>
                  </w:rPr>
                  <w:t>(pääsääntöisesti tutkinnon pääaine tai pääainesuuntautumisvaihtoehto)</w:t>
                </w:r>
              </w:p>
              <w:sdt>
                <w:sdtPr>
                  <w:rPr>
                    <w:b/>
                    <w:sz w:val="18"/>
                    <w:szCs w:val="18"/>
                  </w:rPr>
                  <w:id w:val="1458753765"/>
                  <w:placeholder>
                    <w:docPart w:val="C925C4AF454744A1867C67D888383F18"/>
                  </w:placeholder>
                </w:sdtPr>
                <w:sdtEndPr/>
                <w:sdtContent>
                  <w:p w14:paraId="156179D8" w14:textId="77777777" w:rsidR="00820270" w:rsidRDefault="00482B36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1072194012"/>
                        <w:placeholder>
                          <w:docPart w:val="DD2F844C19454A0780EBA6144FE87D4C"/>
                        </w:placeholder>
                        <w:text/>
                      </w:sdtPr>
                      <w:sdtEndPr/>
                      <w:sdtContent>
                        <w:r w:rsidR="00870A8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3168" w:type="dxa"/>
                <w:vMerge/>
              </w:tcPr>
              <w:p w14:paraId="578C0273" w14:textId="77777777" w:rsidR="00820270" w:rsidRPr="00CA2016" w:rsidRDefault="00820270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820270" w14:paraId="19014C9D" w14:textId="77777777" w:rsidTr="00820270">
            <w:trPr>
              <w:cantSplit/>
              <w:trHeight w:hRule="exact" w:val="982"/>
            </w:trPr>
            <w:tc>
              <w:tcPr>
                <w:tcW w:w="6912" w:type="dxa"/>
                <w:gridSpan w:val="2"/>
                <w:vAlign w:val="center"/>
              </w:tcPr>
              <w:p w14:paraId="03F3D972" w14:textId="77777777" w:rsidR="008F3CFC" w:rsidRDefault="00820270" w:rsidP="00820270">
                <w:pPr>
                  <w:rPr>
                    <w:b/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 xml:space="preserve">Toinen opetettava </w:t>
                </w:r>
                <w:r w:rsidR="008F3CFC">
                  <w:rPr>
                    <w:b/>
                    <w:sz w:val="18"/>
                    <w:szCs w:val="18"/>
                  </w:rPr>
                  <w:t>aine</w:t>
                </w:r>
              </w:p>
              <w:p w14:paraId="3CE9A229" w14:textId="77777777" w:rsidR="00820270" w:rsidRPr="00764E14" w:rsidRDefault="00820270" w:rsidP="00820270">
                <w:pPr>
                  <w:rPr>
                    <w:sz w:val="18"/>
                    <w:szCs w:val="18"/>
                  </w:rPr>
                </w:pPr>
                <w:r w:rsidRPr="00764E14">
                  <w:rPr>
                    <w:sz w:val="18"/>
                    <w:szCs w:val="18"/>
                  </w:rPr>
                  <w:t>(aine, jossa sinulla on valmiit opinnot tai opinto-oikeus, tai johon suunnittelet hakevasi)</w:t>
                </w:r>
              </w:p>
              <w:sdt>
                <w:sdtPr>
                  <w:rPr>
                    <w:sz w:val="20"/>
                    <w:szCs w:val="20"/>
                  </w:rPr>
                  <w:id w:val="-728760225"/>
                  <w:placeholder>
                    <w:docPart w:val="18A8320352DB45EEA4261C830B7D18E5"/>
                  </w:placeholder>
                </w:sdtPr>
                <w:sdtEndPr/>
                <w:sdtContent>
                  <w:p w14:paraId="69FEDE20" w14:textId="77777777" w:rsidR="00820270" w:rsidRPr="00CA2016" w:rsidRDefault="00482B36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1209950518"/>
                        <w:placeholder>
                          <w:docPart w:val="8920D68D5473466886A0CB7468BE861E"/>
                        </w:placeholder>
                        <w:text/>
                      </w:sdtPr>
                      <w:sdtEndPr/>
                      <w:sdtContent>
                        <w:r w:rsidR="00870A8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3168" w:type="dxa"/>
                <w:vMerge/>
              </w:tcPr>
              <w:p w14:paraId="719C6CA8" w14:textId="77777777" w:rsidR="00820270" w:rsidRPr="00CA2016" w:rsidRDefault="00820270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0F0646" w14:paraId="7C45E634" w14:textId="77777777" w:rsidTr="00820270">
            <w:trPr>
              <w:cantSplit/>
              <w:trHeight w:hRule="exact" w:val="2131"/>
            </w:trPr>
            <w:tc>
              <w:tcPr>
                <w:tcW w:w="10080" w:type="dxa"/>
                <w:gridSpan w:val="3"/>
              </w:tcPr>
              <w:p w14:paraId="61E4E5F2" w14:textId="77777777" w:rsidR="000F0646" w:rsidRPr="0026712F" w:rsidRDefault="000F0646" w:rsidP="000F0646">
                <w:pPr>
                  <w:rPr>
                    <w:b/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>Koulutus</w:t>
                </w:r>
                <w:r>
                  <w:rPr>
                    <w:b/>
                    <w:sz w:val="18"/>
                    <w:szCs w:val="18"/>
                  </w:rPr>
                  <w:t xml:space="preserve"> </w:t>
                </w:r>
                <w:r w:rsidRPr="00764E14">
                  <w:rPr>
                    <w:sz w:val="18"/>
                    <w:szCs w:val="18"/>
                  </w:rPr>
                  <w:t>(tutkinnot ja muut opinnot: kerro lyhyesti mitä yliopisto-opintoja olet suorittanut ja minkä verran)</w:t>
                </w:r>
              </w:p>
              <w:sdt>
                <w:sdtPr>
                  <w:rPr>
                    <w:sz w:val="20"/>
                    <w:szCs w:val="20"/>
                  </w:rPr>
                  <w:id w:val="1378347652"/>
                  <w:placeholder>
                    <w:docPart w:val="A6DA0AB6AB104B7CA34B1C7C8A0ED805"/>
                  </w:placeholder>
                  <w:text/>
                </w:sdtPr>
                <w:sdtEndPr/>
                <w:sdtContent>
                  <w:p w14:paraId="2556569F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  <w:tr w:rsidR="000F0646" w14:paraId="5E1856C0" w14:textId="77777777" w:rsidTr="00820270">
            <w:trPr>
              <w:cantSplit/>
              <w:trHeight w:hRule="exact" w:val="2130"/>
            </w:trPr>
            <w:tc>
              <w:tcPr>
                <w:tcW w:w="10080" w:type="dxa"/>
                <w:gridSpan w:val="3"/>
              </w:tcPr>
              <w:p w14:paraId="209D4DEE" w14:textId="77777777" w:rsidR="000F0646" w:rsidRPr="0026712F" w:rsidRDefault="000F0646" w:rsidP="000F0646">
                <w:pPr>
                  <w:rPr>
                    <w:b/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>Opettajakokemus</w:t>
                </w:r>
                <w:r>
                  <w:rPr>
                    <w:b/>
                    <w:sz w:val="18"/>
                    <w:szCs w:val="18"/>
                  </w:rPr>
                  <w:t xml:space="preserve"> </w:t>
                </w:r>
                <w:r w:rsidRPr="00764E14">
                  <w:rPr>
                    <w:sz w:val="18"/>
                    <w:szCs w:val="18"/>
                  </w:rPr>
                  <w:t>(kokemus opettajan tehtävissä toimimisesta perus- ja lukio-opetuksessa, aikuiskoulutuksessa tai erillisillä kursseilla, mieluimmin kuukauden tarkkuudella)</w:t>
                </w:r>
              </w:p>
              <w:sdt>
                <w:sdtPr>
                  <w:rPr>
                    <w:sz w:val="20"/>
                    <w:szCs w:val="20"/>
                  </w:rPr>
                  <w:id w:val="306826487"/>
                  <w:placeholder>
                    <w:docPart w:val="957C109B8410464ABB34F7EDA726F1CF"/>
                  </w:placeholder>
                  <w:text/>
                </w:sdtPr>
                <w:sdtEndPr/>
                <w:sdtContent>
                  <w:p w14:paraId="4DC372CF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  <w:tr w:rsidR="000F0646" w14:paraId="2C81CDE7" w14:textId="77777777" w:rsidTr="00820270">
            <w:trPr>
              <w:cantSplit/>
              <w:trHeight w:hRule="exact" w:val="2273"/>
            </w:trPr>
            <w:tc>
              <w:tcPr>
                <w:tcW w:w="10080" w:type="dxa"/>
                <w:gridSpan w:val="3"/>
              </w:tcPr>
              <w:p w14:paraId="66C4DEA3" w14:textId="77777777" w:rsidR="000F0646" w:rsidRPr="00764E14" w:rsidRDefault="000F0646" w:rsidP="000F0646">
                <w:pPr>
                  <w:rPr>
                    <w:b/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>Muu työkokemus, harrastukset ja sinua erityisesti kiinnostavat asiat</w:t>
                </w:r>
              </w:p>
              <w:sdt>
                <w:sdtPr>
                  <w:rPr>
                    <w:sz w:val="20"/>
                    <w:szCs w:val="20"/>
                  </w:rPr>
                  <w:id w:val="-1912300533"/>
                  <w:placeholder>
                    <w:docPart w:val="38FE77A231DD48CE9CD5DE2EA94066E9"/>
                  </w:placeholder>
                  <w:text/>
                </w:sdtPr>
                <w:sdtEndPr/>
                <w:sdtContent>
                  <w:p w14:paraId="299DF9B8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  <w:tr w:rsidR="000F0646" w14:paraId="7D91A67C" w14:textId="77777777" w:rsidTr="00820270">
            <w:trPr>
              <w:cantSplit/>
              <w:trHeight w:hRule="exact" w:val="2677"/>
            </w:trPr>
            <w:tc>
              <w:tcPr>
                <w:tcW w:w="10080" w:type="dxa"/>
                <w:gridSpan w:val="3"/>
              </w:tcPr>
              <w:p w14:paraId="0AC4EA64" w14:textId="77777777" w:rsidR="000F0646" w:rsidRPr="00764E14" w:rsidRDefault="000F0646" w:rsidP="000F0646">
                <w:pPr>
                  <w:rPr>
                    <w:sz w:val="18"/>
                    <w:szCs w:val="18"/>
                  </w:rPr>
                </w:pPr>
                <w:r w:rsidRPr="00764E14">
                  <w:rPr>
                    <w:b/>
                    <w:sz w:val="18"/>
                    <w:szCs w:val="18"/>
                  </w:rPr>
                  <w:t>Miksi haluat aineenopettajan koulutukseen?</w:t>
                </w:r>
              </w:p>
              <w:sdt>
                <w:sdtPr>
                  <w:rPr>
                    <w:sz w:val="20"/>
                    <w:szCs w:val="20"/>
                  </w:rPr>
                  <w:id w:val="931322523"/>
                  <w:placeholder>
                    <w:docPart w:val="A2BB417965EA4928B4FDB8DB7B520122"/>
                  </w:placeholder>
                  <w:text/>
                </w:sdtPr>
                <w:sdtEndPr/>
                <w:sdtContent>
                  <w:p w14:paraId="3F60BF24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  <w:tr w:rsidR="000F0646" w14:paraId="5267F96E" w14:textId="77777777" w:rsidTr="005C6014">
            <w:trPr>
              <w:cantSplit/>
              <w:trHeight w:hRule="exact" w:val="1142"/>
            </w:trPr>
            <w:tc>
              <w:tcPr>
                <w:tcW w:w="10080" w:type="dxa"/>
                <w:gridSpan w:val="3"/>
              </w:tcPr>
              <w:p w14:paraId="57ACDE27" w14:textId="77777777" w:rsidR="000F0646" w:rsidRDefault="000F0646" w:rsidP="000F0646">
                <w:pPr>
                  <w:rPr>
                    <w:b/>
                    <w:sz w:val="18"/>
                    <w:szCs w:val="18"/>
                  </w:rPr>
                </w:pPr>
              </w:p>
              <w:p w14:paraId="1DD368CB" w14:textId="77777777" w:rsidR="005C6014" w:rsidRPr="00153AF4" w:rsidRDefault="000F0646" w:rsidP="005C6014">
                <w:pPr>
                  <w:rPr>
                    <w:b/>
                    <w:sz w:val="18"/>
                    <w:szCs w:val="18"/>
                  </w:rPr>
                </w:pPr>
                <w:r w:rsidRPr="00153AF4">
                  <w:rPr>
                    <w:b/>
                    <w:sz w:val="18"/>
                    <w:szCs w:val="18"/>
                  </w:rPr>
                  <w:t>Taustatietolomakkeessa annetuista tiedoista ei anneta opettajan pedagogisten opintojen valintakokeessa pisteitä, vaan niitä käytetään tuke</w:t>
                </w:r>
                <w:r w:rsidR="005C6014">
                  <w:rPr>
                    <w:b/>
                    <w:sz w:val="18"/>
                    <w:szCs w:val="18"/>
                  </w:rPr>
                  <w:t>na valintakokeen haastattelussa</w:t>
                </w:r>
                <w:r>
                  <w:rPr>
                    <w:b/>
                    <w:sz w:val="18"/>
                    <w:szCs w:val="18"/>
                  </w:rPr>
                  <w:t xml:space="preserve">. </w:t>
                </w:r>
                <w:r w:rsidRPr="0047361F">
                  <w:rPr>
                    <w:b/>
                    <w:sz w:val="18"/>
                    <w:szCs w:val="18"/>
                  </w:rPr>
                  <w:t>Lomakkeeseen liitettävä valokuva on pakollinen, jotta haastattelijat osaavat yhdistää paremmin henkilön ja dokumentit haastattelun jälkeen.</w:t>
                </w:r>
              </w:p>
            </w:tc>
          </w:tr>
        </w:tbl>
        <w:p w14:paraId="79D8C7F3" w14:textId="77777777" w:rsidR="006153FA" w:rsidRPr="0079209C" w:rsidRDefault="00DA43AF" w:rsidP="00820270">
          <w:pPr>
            <w:rPr>
              <w:sz w:val="16"/>
              <w:szCs w:val="16"/>
            </w:rPr>
          </w:pPr>
        </w:p>
      </w:sdtContent>
    </w:sdt>
    <w:sectPr w:rsidR="006153FA" w:rsidRPr="0079209C" w:rsidSect="00B5487E">
      <w:pgSz w:w="11906" w:h="16838" w:code="9"/>
      <w:pgMar w:top="567" w:right="851" w:bottom="567" w:left="1134" w:header="45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9D328" w14:textId="77777777" w:rsidR="00221519" w:rsidRDefault="00221519" w:rsidP="004E407A">
      <w:pPr>
        <w:spacing w:after="0" w:line="240" w:lineRule="auto"/>
      </w:pPr>
      <w:r>
        <w:separator/>
      </w:r>
    </w:p>
  </w:endnote>
  <w:endnote w:type="continuationSeparator" w:id="0">
    <w:p w14:paraId="00F33F8F" w14:textId="77777777" w:rsidR="00221519" w:rsidRDefault="00221519" w:rsidP="004E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C71E6" w14:textId="77777777" w:rsidR="00221519" w:rsidRDefault="00221519" w:rsidP="004E407A">
      <w:pPr>
        <w:spacing w:after="0" w:line="240" w:lineRule="auto"/>
      </w:pPr>
      <w:r>
        <w:separator/>
      </w:r>
    </w:p>
  </w:footnote>
  <w:footnote w:type="continuationSeparator" w:id="0">
    <w:p w14:paraId="052660BC" w14:textId="77777777" w:rsidR="00221519" w:rsidRDefault="00221519" w:rsidP="004E4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19"/>
    <w:rsid w:val="00042A82"/>
    <w:rsid w:val="00074D0E"/>
    <w:rsid w:val="00076C02"/>
    <w:rsid w:val="000A60B9"/>
    <w:rsid w:val="000B2075"/>
    <w:rsid w:val="000B2693"/>
    <w:rsid w:val="000D0254"/>
    <w:rsid w:val="000F0646"/>
    <w:rsid w:val="00123724"/>
    <w:rsid w:val="00131A60"/>
    <w:rsid w:val="00153AF4"/>
    <w:rsid w:val="00161E55"/>
    <w:rsid w:val="001B7BF0"/>
    <w:rsid w:val="001D397B"/>
    <w:rsid w:val="0020008B"/>
    <w:rsid w:val="002179B0"/>
    <w:rsid w:val="00221519"/>
    <w:rsid w:val="00235A0B"/>
    <w:rsid w:val="00260285"/>
    <w:rsid w:val="0026712F"/>
    <w:rsid w:val="00280C36"/>
    <w:rsid w:val="002C3682"/>
    <w:rsid w:val="002D6D19"/>
    <w:rsid w:val="002E2026"/>
    <w:rsid w:val="00321417"/>
    <w:rsid w:val="00325CC2"/>
    <w:rsid w:val="003407D3"/>
    <w:rsid w:val="00366AB7"/>
    <w:rsid w:val="003A05EF"/>
    <w:rsid w:val="003B622A"/>
    <w:rsid w:val="00420277"/>
    <w:rsid w:val="00436D86"/>
    <w:rsid w:val="00467F57"/>
    <w:rsid w:val="0047361F"/>
    <w:rsid w:val="00482B36"/>
    <w:rsid w:val="004E407A"/>
    <w:rsid w:val="00504A8B"/>
    <w:rsid w:val="00517FDE"/>
    <w:rsid w:val="005848F4"/>
    <w:rsid w:val="005C6014"/>
    <w:rsid w:val="006153FA"/>
    <w:rsid w:val="00664764"/>
    <w:rsid w:val="00673900"/>
    <w:rsid w:val="006770D7"/>
    <w:rsid w:val="006978C1"/>
    <w:rsid w:val="006B081D"/>
    <w:rsid w:val="006C27CA"/>
    <w:rsid w:val="00731CFC"/>
    <w:rsid w:val="0074263A"/>
    <w:rsid w:val="00764E14"/>
    <w:rsid w:val="0079209C"/>
    <w:rsid w:val="00820270"/>
    <w:rsid w:val="00851322"/>
    <w:rsid w:val="00870A8C"/>
    <w:rsid w:val="008927EF"/>
    <w:rsid w:val="00892BCC"/>
    <w:rsid w:val="00892C22"/>
    <w:rsid w:val="00895CD3"/>
    <w:rsid w:val="008A0768"/>
    <w:rsid w:val="008F3CFC"/>
    <w:rsid w:val="0097039F"/>
    <w:rsid w:val="009A2C0E"/>
    <w:rsid w:val="009B6EC6"/>
    <w:rsid w:val="009B6FA9"/>
    <w:rsid w:val="009D4023"/>
    <w:rsid w:val="009E555F"/>
    <w:rsid w:val="00A0000B"/>
    <w:rsid w:val="00A73D4A"/>
    <w:rsid w:val="00A9245F"/>
    <w:rsid w:val="00AA2329"/>
    <w:rsid w:val="00B1423B"/>
    <w:rsid w:val="00B15F77"/>
    <w:rsid w:val="00B5487E"/>
    <w:rsid w:val="00B91038"/>
    <w:rsid w:val="00C11848"/>
    <w:rsid w:val="00C27302"/>
    <w:rsid w:val="00C32BE7"/>
    <w:rsid w:val="00C53D32"/>
    <w:rsid w:val="00C73739"/>
    <w:rsid w:val="00C80BA7"/>
    <w:rsid w:val="00C8756E"/>
    <w:rsid w:val="00C87F77"/>
    <w:rsid w:val="00CA2016"/>
    <w:rsid w:val="00CB0F89"/>
    <w:rsid w:val="00CB386A"/>
    <w:rsid w:val="00CB6749"/>
    <w:rsid w:val="00CD0849"/>
    <w:rsid w:val="00D05022"/>
    <w:rsid w:val="00D42707"/>
    <w:rsid w:val="00D62BFC"/>
    <w:rsid w:val="00D62F38"/>
    <w:rsid w:val="00D80C1B"/>
    <w:rsid w:val="00DA43AF"/>
    <w:rsid w:val="00DE64E6"/>
    <w:rsid w:val="00E52B98"/>
    <w:rsid w:val="00E55F20"/>
    <w:rsid w:val="00E63816"/>
    <w:rsid w:val="00E87B5C"/>
    <w:rsid w:val="00EC7B31"/>
    <w:rsid w:val="00F0283D"/>
    <w:rsid w:val="00F12A9F"/>
    <w:rsid w:val="00F540CE"/>
    <w:rsid w:val="00F5644E"/>
    <w:rsid w:val="00F6486B"/>
    <w:rsid w:val="00F87AB9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7ED6"/>
  <w15:docId w15:val="{2FFAE613-8AAA-4C82-A3A0-71FB600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3FA"/>
    <w:rPr>
      <w:color w:val="808080"/>
    </w:rPr>
  </w:style>
  <w:style w:type="table" w:styleId="TableGrid">
    <w:name w:val="Table Grid"/>
    <w:basedOn w:val="TableNormal"/>
    <w:uiPriority w:val="59"/>
    <w:rsid w:val="0028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7A"/>
  </w:style>
  <w:style w:type="paragraph" w:styleId="Footer">
    <w:name w:val="footer"/>
    <w:basedOn w:val="Normal"/>
    <w:link w:val="FooterChar"/>
    <w:uiPriority w:val="99"/>
    <w:unhideWhenUsed/>
    <w:rsid w:val="004E4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7A"/>
  </w:style>
  <w:style w:type="paragraph" w:styleId="NoSpacing">
    <w:name w:val="No Spacing"/>
    <w:uiPriority w:val="1"/>
    <w:qFormat/>
    <w:rsid w:val="00DA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D468-E83B-4A43-B457-2F08317FAA17}"/>
      </w:docPartPr>
      <w:docPartBody>
        <w:p w:rsidR="004219EC" w:rsidRDefault="008E36F8">
          <w:r w:rsidRPr="0068059D">
            <w:rPr>
              <w:rStyle w:val="PlaceholderText"/>
            </w:rPr>
            <w:t>Click here to enter text.</w:t>
          </w:r>
        </w:p>
      </w:docPartBody>
    </w:docPart>
    <w:docPart>
      <w:docPartPr>
        <w:name w:val="304589E916BF4B3A8EC299E6F0ED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D0BD-EAC0-44C7-846E-0CE66ACA8243}"/>
      </w:docPartPr>
      <w:docPartBody>
        <w:p w:rsidR="00962219" w:rsidRDefault="00962219" w:rsidP="00962219">
          <w:pPr>
            <w:pStyle w:val="304589E916BF4B3A8EC299E6F0ED254B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F421133BBA53481B98E43CFA9F7B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3F85-95C7-463C-A451-5D877EB06B1E}"/>
      </w:docPartPr>
      <w:docPartBody>
        <w:p w:rsidR="00962219" w:rsidRDefault="00962219" w:rsidP="00962219">
          <w:pPr>
            <w:pStyle w:val="F421133BBA53481B98E43CFA9F7B7E0F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F65AC10AE0644E38DB8E9CE4498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A168-FEA1-476F-814F-C3F8CC484349}"/>
      </w:docPartPr>
      <w:docPartBody>
        <w:p w:rsidR="00962219" w:rsidRDefault="00962219" w:rsidP="00962219">
          <w:pPr>
            <w:pStyle w:val="3F65AC10AE0644E38DB8E9CE4498985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6DA0AB6AB104B7CA34B1C7C8A0E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9EC2-5562-48EF-96F7-BC85E93380A9}"/>
      </w:docPartPr>
      <w:docPartBody>
        <w:p w:rsidR="00962219" w:rsidRDefault="00962219" w:rsidP="00962219">
          <w:pPr>
            <w:pStyle w:val="A6DA0AB6AB104B7CA34B1C7C8A0ED80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957C109B8410464ABB34F7EDA726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E6D4-DE09-471F-81B7-DBA3F83E851E}"/>
      </w:docPartPr>
      <w:docPartBody>
        <w:p w:rsidR="00962219" w:rsidRDefault="00962219" w:rsidP="00962219">
          <w:pPr>
            <w:pStyle w:val="957C109B8410464ABB34F7EDA726F1CF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8FE77A231DD48CE9CD5DE2EA940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6EA7-360F-4B0E-89C7-7E6D98373FFB}"/>
      </w:docPartPr>
      <w:docPartBody>
        <w:p w:rsidR="00962219" w:rsidRDefault="00962219" w:rsidP="00962219">
          <w:pPr>
            <w:pStyle w:val="38FE77A231DD48CE9CD5DE2EA94066E9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2BB417965EA4928B4FDB8DB7B52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A0E7-E150-4100-8BCE-241EAF7B0AF0}"/>
      </w:docPartPr>
      <w:docPartBody>
        <w:p w:rsidR="00962219" w:rsidRDefault="00962219" w:rsidP="00962219">
          <w:pPr>
            <w:pStyle w:val="A2BB417965EA4928B4FDB8DB7B520122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925C4AF454744A1867C67D88838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FCD3-257B-40E9-A4A7-F11CF4675D37}"/>
      </w:docPartPr>
      <w:docPartBody>
        <w:p w:rsidR="00962219" w:rsidRDefault="00962219" w:rsidP="00962219">
          <w:pPr>
            <w:pStyle w:val="C925C4AF454744A1867C67D888383F18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8A8320352DB45EEA4261C830B7D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D4D4-3683-42EF-976A-7C0391073D8D}"/>
      </w:docPartPr>
      <w:docPartBody>
        <w:p w:rsidR="00962219" w:rsidRDefault="00962219" w:rsidP="00962219">
          <w:pPr>
            <w:pStyle w:val="18A8320352DB45EEA4261C830B7D18E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DD2F844C19454A0780EBA6144FE8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B2F9-125F-4084-83F6-F7098C7F41EF}"/>
      </w:docPartPr>
      <w:docPartBody>
        <w:p w:rsidR="00BF7BD6" w:rsidRDefault="00713506" w:rsidP="00713506">
          <w:pPr>
            <w:pStyle w:val="DD2F844C19454A0780EBA6144FE87D4C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8920D68D5473466886A0CB7468BE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AF56-5E11-4A26-B2DE-EC746E3AD717}"/>
      </w:docPartPr>
      <w:docPartBody>
        <w:p w:rsidR="00BF7BD6" w:rsidRDefault="00713506" w:rsidP="00713506">
          <w:pPr>
            <w:pStyle w:val="8920D68D5473466886A0CB7468BE861E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F8"/>
    <w:rsid w:val="004219EC"/>
    <w:rsid w:val="00713506"/>
    <w:rsid w:val="008E36F8"/>
    <w:rsid w:val="00962219"/>
    <w:rsid w:val="009D3B15"/>
    <w:rsid w:val="00BF7BD6"/>
    <w:rsid w:val="00E40756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506"/>
    <w:rPr>
      <w:color w:val="808080"/>
    </w:rPr>
  </w:style>
  <w:style w:type="paragraph" w:customStyle="1" w:styleId="246B935467C544EF83BD72E501B3C225">
    <w:name w:val="246B935467C544EF83BD72E501B3C225"/>
  </w:style>
  <w:style w:type="paragraph" w:customStyle="1" w:styleId="8E3A1281B92343B38B0EDF954A0BA35E">
    <w:name w:val="8E3A1281B92343B38B0EDF954A0BA35E"/>
  </w:style>
  <w:style w:type="paragraph" w:customStyle="1" w:styleId="8E3A1281B92343B38B0EDF954A0BA35E1">
    <w:name w:val="8E3A1281B92343B38B0EDF954A0BA35E1"/>
    <w:rsid w:val="00F800B8"/>
    <w:pPr>
      <w:spacing w:after="200" w:line="276" w:lineRule="auto"/>
    </w:pPr>
    <w:rPr>
      <w:lang w:eastAsia="zh-CN"/>
    </w:rPr>
  </w:style>
  <w:style w:type="paragraph" w:customStyle="1" w:styleId="8E3A1281B92343B38B0EDF954A0BA35E2">
    <w:name w:val="8E3A1281B92343B38B0EDF954A0BA35E2"/>
    <w:rsid w:val="00E40756"/>
    <w:pPr>
      <w:spacing w:after="200" w:line="276" w:lineRule="auto"/>
    </w:pPr>
    <w:rPr>
      <w:lang w:eastAsia="zh-CN"/>
    </w:rPr>
  </w:style>
  <w:style w:type="paragraph" w:customStyle="1" w:styleId="8E3A1281B92343B38B0EDF954A0BA35E3">
    <w:name w:val="8E3A1281B92343B38B0EDF954A0BA35E3"/>
    <w:rsid w:val="009D3B15"/>
    <w:pPr>
      <w:spacing w:after="200" w:line="276" w:lineRule="auto"/>
    </w:pPr>
    <w:rPr>
      <w:lang w:eastAsia="zh-CN"/>
    </w:rPr>
  </w:style>
  <w:style w:type="paragraph" w:customStyle="1" w:styleId="8E3A1281B92343B38B0EDF954A0BA35E4">
    <w:name w:val="8E3A1281B92343B38B0EDF954A0BA35E4"/>
    <w:rsid w:val="009D3B15"/>
    <w:pPr>
      <w:spacing w:after="200" w:line="276" w:lineRule="auto"/>
    </w:pPr>
    <w:rPr>
      <w:lang w:eastAsia="zh-CN"/>
    </w:rPr>
  </w:style>
  <w:style w:type="paragraph" w:customStyle="1" w:styleId="CDC95EDC8D734F7F9F2E4A1069E38447">
    <w:name w:val="CDC95EDC8D734F7F9F2E4A1069E38447"/>
    <w:rsid w:val="009D3B15"/>
  </w:style>
  <w:style w:type="paragraph" w:customStyle="1" w:styleId="2A8B3213C0E44F71BB86011D212414C1">
    <w:name w:val="2A8B3213C0E44F71BB86011D212414C1"/>
    <w:rsid w:val="009D3B15"/>
  </w:style>
  <w:style w:type="paragraph" w:customStyle="1" w:styleId="22AAECDE5FB94F72AD383E732B5667D9">
    <w:name w:val="22AAECDE5FB94F72AD383E732B5667D9"/>
    <w:rsid w:val="009D3B15"/>
  </w:style>
  <w:style w:type="paragraph" w:customStyle="1" w:styleId="7CB7995C821F4B17AC569285D35AD264">
    <w:name w:val="7CB7995C821F4B17AC569285D35AD264"/>
    <w:rsid w:val="009D3B15"/>
  </w:style>
  <w:style w:type="paragraph" w:customStyle="1" w:styleId="B08EF5517C104444BDB464E44C8C6268">
    <w:name w:val="B08EF5517C104444BDB464E44C8C6268"/>
    <w:rsid w:val="009D3B15"/>
  </w:style>
  <w:style w:type="paragraph" w:customStyle="1" w:styleId="BACA640E8FF64E85BFEBB18E52A30DA6">
    <w:name w:val="BACA640E8FF64E85BFEBB18E52A30DA6"/>
    <w:rsid w:val="009D3B15"/>
  </w:style>
  <w:style w:type="paragraph" w:customStyle="1" w:styleId="2340792967CD4EADA4CFF29FA07B3619">
    <w:name w:val="2340792967CD4EADA4CFF29FA07B3619"/>
    <w:rsid w:val="009D3B15"/>
  </w:style>
  <w:style w:type="paragraph" w:customStyle="1" w:styleId="E65254F0190D48AEA0EEF29D8E88C740">
    <w:name w:val="E65254F0190D48AEA0EEF29D8E88C740"/>
    <w:rsid w:val="009D3B15"/>
  </w:style>
  <w:style w:type="paragraph" w:customStyle="1" w:styleId="1825590D559C49C69DF0C9D0B1ACDD6E">
    <w:name w:val="1825590D559C49C69DF0C9D0B1ACDD6E"/>
    <w:rsid w:val="009D3B15"/>
  </w:style>
  <w:style w:type="paragraph" w:customStyle="1" w:styleId="ED91E40DBD174AE4B4E49E522BFF5307">
    <w:name w:val="ED91E40DBD174AE4B4E49E522BFF5307"/>
    <w:rsid w:val="009D3B15"/>
  </w:style>
  <w:style w:type="paragraph" w:customStyle="1" w:styleId="0CAA4532AB5C4E19810ABA21179952EA">
    <w:name w:val="0CAA4532AB5C4E19810ABA21179952EA"/>
    <w:rsid w:val="009D3B15"/>
  </w:style>
  <w:style w:type="paragraph" w:customStyle="1" w:styleId="48FBF191E7C3486ABEE1957CE6D2C749">
    <w:name w:val="48FBF191E7C3486ABEE1957CE6D2C749"/>
    <w:rsid w:val="009D3B15"/>
  </w:style>
  <w:style w:type="paragraph" w:customStyle="1" w:styleId="4C683792591C49F4B2C272443F4D72BC">
    <w:name w:val="4C683792591C49F4B2C272443F4D72BC"/>
    <w:rsid w:val="009D3B15"/>
  </w:style>
  <w:style w:type="paragraph" w:customStyle="1" w:styleId="49DE81E4EA694D0DB20E424F183AD1FE">
    <w:name w:val="49DE81E4EA694D0DB20E424F183AD1FE"/>
    <w:rsid w:val="009D3B15"/>
  </w:style>
  <w:style w:type="paragraph" w:customStyle="1" w:styleId="73C51885495B4DBD8ABE677CD796BC72">
    <w:name w:val="73C51885495B4DBD8ABE677CD796BC72"/>
    <w:rsid w:val="009D3B15"/>
  </w:style>
  <w:style w:type="paragraph" w:customStyle="1" w:styleId="CC4419761AC94695AF523A8E8D47DBC5">
    <w:name w:val="CC4419761AC94695AF523A8E8D47DBC5"/>
    <w:rsid w:val="009D3B15"/>
  </w:style>
  <w:style w:type="paragraph" w:customStyle="1" w:styleId="8E3A1281B92343B38B0EDF954A0BA35E5">
    <w:name w:val="8E3A1281B92343B38B0EDF954A0BA35E5"/>
    <w:rsid w:val="009D3B15"/>
    <w:pPr>
      <w:spacing w:after="200" w:line="276" w:lineRule="auto"/>
    </w:pPr>
    <w:rPr>
      <w:lang w:eastAsia="zh-CN"/>
    </w:rPr>
  </w:style>
  <w:style w:type="paragraph" w:customStyle="1" w:styleId="1B09B5A530D34ABAAE44D204F69B2A22">
    <w:name w:val="1B09B5A530D34ABAAE44D204F69B2A22"/>
    <w:rsid w:val="009D3B15"/>
  </w:style>
  <w:style w:type="paragraph" w:customStyle="1" w:styleId="C27415EBE5C5436EB322DA49793BA323">
    <w:name w:val="C27415EBE5C5436EB322DA49793BA323"/>
    <w:rsid w:val="009D3B15"/>
  </w:style>
  <w:style w:type="paragraph" w:customStyle="1" w:styleId="32154BE38E184D2183B6CF5D80D73F3C">
    <w:name w:val="32154BE38E184D2183B6CF5D80D73F3C"/>
    <w:rsid w:val="009D3B15"/>
  </w:style>
  <w:style w:type="paragraph" w:customStyle="1" w:styleId="92969C9CC9E643A7ADFEC31741A26EC8">
    <w:name w:val="92969C9CC9E643A7ADFEC31741A26EC8"/>
    <w:rsid w:val="009D3B15"/>
  </w:style>
  <w:style w:type="paragraph" w:customStyle="1" w:styleId="5CC4156CF0054AA9970EBA85C95F4778">
    <w:name w:val="5CC4156CF0054AA9970EBA85C95F4778"/>
    <w:rsid w:val="009D3B15"/>
  </w:style>
  <w:style w:type="paragraph" w:customStyle="1" w:styleId="7321AB2EF4C14841B1446788EB37E630">
    <w:name w:val="7321AB2EF4C14841B1446788EB37E630"/>
    <w:rsid w:val="009D3B15"/>
  </w:style>
  <w:style w:type="paragraph" w:customStyle="1" w:styleId="2EEC281BE95F4E25802F2DF265604793">
    <w:name w:val="2EEC281BE95F4E25802F2DF265604793"/>
    <w:rsid w:val="009D3B15"/>
  </w:style>
  <w:style w:type="paragraph" w:customStyle="1" w:styleId="1899AFD4F61D4E169825A020FEE58BAE">
    <w:name w:val="1899AFD4F61D4E169825A020FEE58BAE"/>
    <w:rsid w:val="009D3B15"/>
  </w:style>
  <w:style w:type="paragraph" w:customStyle="1" w:styleId="1D3DB9FE2A404440913F538357039C53">
    <w:name w:val="1D3DB9FE2A404440913F538357039C53"/>
    <w:rsid w:val="009D3B15"/>
  </w:style>
  <w:style w:type="paragraph" w:customStyle="1" w:styleId="2E614FFB50314D90AECC14246324F313">
    <w:name w:val="2E614FFB50314D90AECC14246324F313"/>
    <w:rsid w:val="009D3B15"/>
  </w:style>
  <w:style w:type="paragraph" w:customStyle="1" w:styleId="5BBA6AF2AD7A47A5B386638B43052089">
    <w:name w:val="5BBA6AF2AD7A47A5B386638B43052089"/>
    <w:rsid w:val="009D3B15"/>
  </w:style>
  <w:style w:type="paragraph" w:customStyle="1" w:styleId="924ACFC3302F43DEAEFEA3692D76E2A2">
    <w:name w:val="924ACFC3302F43DEAEFEA3692D76E2A2"/>
    <w:rsid w:val="009D3B15"/>
  </w:style>
  <w:style w:type="paragraph" w:customStyle="1" w:styleId="2A6ED5BE82DA423D9470AACEFE1FA41C">
    <w:name w:val="2A6ED5BE82DA423D9470AACEFE1FA41C"/>
    <w:rsid w:val="009D3B15"/>
  </w:style>
  <w:style w:type="paragraph" w:customStyle="1" w:styleId="0CECFC05A3474924A2333A7F69FF2DF5">
    <w:name w:val="0CECFC05A3474924A2333A7F69FF2DF5"/>
    <w:rsid w:val="009D3B15"/>
  </w:style>
  <w:style w:type="paragraph" w:customStyle="1" w:styleId="8B8C1868732240E7B9C0D52E3749A4E5">
    <w:name w:val="8B8C1868732240E7B9C0D52E3749A4E5"/>
    <w:rsid w:val="009D3B15"/>
  </w:style>
  <w:style w:type="paragraph" w:customStyle="1" w:styleId="976834953DB448898A7712003EDBCCDA">
    <w:name w:val="976834953DB448898A7712003EDBCCDA"/>
    <w:rsid w:val="009D3B15"/>
  </w:style>
  <w:style w:type="paragraph" w:customStyle="1" w:styleId="C438B5827BB14497B6B02E56EC4BB75E">
    <w:name w:val="C438B5827BB14497B6B02E56EC4BB75E"/>
    <w:rsid w:val="009D3B15"/>
  </w:style>
  <w:style w:type="paragraph" w:customStyle="1" w:styleId="717742C39D834942A51B3D748610288C">
    <w:name w:val="717742C39D834942A51B3D748610288C"/>
    <w:rsid w:val="009D3B15"/>
  </w:style>
  <w:style w:type="paragraph" w:customStyle="1" w:styleId="698AC5E9A5AE4026B11FF31BE92686F4">
    <w:name w:val="698AC5E9A5AE4026B11FF31BE92686F4"/>
    <w:rsid w:val="009D3B15"/>
  </w:style>
  <w:style w:type="paragraph" w:customStyle="1" w:styleId="6E0ACDA33C444E609785008E8A0DA5D9">
    <w:name w:val="6E0ACDA33C444E609785008E8A0DA5D9"/>
    <w:rsid w:val="009D3B15"/>
  </w:style>
  <w:style w:type="paragraph" w:customStyle="1" w:styleId="960D152140D74331B7854BF700C1968C">
    <w:name w:val="960D152140D74331B7854BF700C1968C"/>
    <w:rsid w:val="009D3B15"/>
  </w:style>
  <w:style w:type="paragraph" w:customStyle="1" w:styleId="0C2FD34F5BEA47608C38C2F937D945C0">
    <w:name w:val="0C2FD34F5BEA47608C38C2F937D945C0"/>
    <w:rsid w:val="009D3B15"/>
  </w:style>
  <w:style w:type="paragraph" w:customStyle="1" w:styleId="48E87E162A204D61A0BDD8D5F0E5A308">
    <w:name w:val="48E87E162A204D61A0BDD8D5F0E5A308"/>
    <w:rsid w:val="009D3B15"/>
  </w:style>
  <w:style w:type="paragraph" w:customStyle="1" w:styleId="7E956DF33EA84822B73F0FE3619AAF87">
    <w:name w:val="7E956DF33EA84822B73F0FE3619AAF87"/>
    <w:rsid w:val="009D3B15"/>
  </w:style>
  <w:style w:type="paragraph" w:customStyle="1" w:styleId="DB9CBFE713374AA597AF98E415E9DA2D">
    <w:name w:val="DB9CBFE713374AA597AF98E415E9DA2D"/>
    <w:rsid w:val="009D3B15"/>
  </w:style>
  <w:style w:type="paragraph" w:customStyle="1" w:styleId="30D7B4FE045F4B21930BDBAC3158DF85">
    <w:name w:val="30D7B4FE045F4B21930BDBAC3158DF85"/>
    <w:rsid w:val="009D3B15"/>
  </w:style>
  <w:style w:type="paragraph" w:customStyle="1" w:styleId="79BA1FBCF67B46C690B502A08CA30D4F">
    <w:name w:val="79BA1FBCF67B46C690B502A08CA30D4F"/>
    <w:rsid w:val="009D3B15"/>
  </w:style>
  <w:style w:type="paragraph" w:customStyle="1" w:styleId="F4F8F778A4934DC498478A73F8790C57">
    <w:name w:val="F4F8F778A4934DC498478A73F8790C57"/>
    <w:rsid w:val="009D3B15"/>
  </w:style>
  <w:style w:type="paragraph" w:customStyle="1" w:styleId="77D790949A7840C4AC5A73CAEB0CECF1">
    <w:name w:val="77D790949A7840C4AC5A73CAEB0CECF1"/>
    <w:rsid w:val="009D3B15"/>
  </w:style>
  <w:style w:type="paragraph" w:customStyle="1" w:styleId="3ACD02C2E14249C99D40FCD04E6CAC21">
    <w:name w:val="3ACD02C2E14249C99D40FCD04E6CAC21"/>
    <w:rsid w:val="009D3B15"/>
  </w:style>
  <w:style w:type="paragraph" w:customStyle="1" w:styleId="DD3F395D996B409A953E2325D5EC6F49">
    <w:name w:val="DD3F395D996B409A953E2325D5EC6F49"/>
    <w:rsid w:val="009D3B15"/>
  </w:style>
  <w:style w:type="paragraph" w:customStyle="1" w:styleId="FD43A886A27C454F97FB7FB4D0306381">
    <w:name w:val="FD43A886A27C454F97FB7FB4D0306381"/>
    <w:rsid w:val="009D3B15"/>
  </w:style>
  <w:style w:type="paragraph" w:customStyle="1" w:styleId="539075C72C504702BF7CB097CEBA5627">
    <w:name w:val="539075C72C504702BF7CB097CEBA5627"/>
    <w:rsid w:val="009D3B15"/>
  </w:style>
  <w:style w:type="paragraph" w:customStyle="1" w:styleId="EB9A732498EB4A6499E34D823CF5E028">
    <w:name w:val="EB9A732498EB4A6499E34D823CF5E028"/>
    <w:rsid w:val="009D3B15"/>
  </w:style>
  <w:style w:type="paragraph" w:customStyle="1" w:styleId="D5C1742A78E84CD8B8CAA92A9E17942B">
    <w:name w:val="D5C1742A78E84CD8B8CAA92A9E17942B"/>
    <w:rsid w:val="009D3B15"/>
  </w:style>
  <w:style w:type="paragraph" w:customStyle="1" w:styleId="B8B1E2E33F944813B6973DFAC34D53EE">
    <w:name w:val="B8B1E2E33F944813B6973DFAC34D53EE"/>
    <w:rsid w:val="009D3B15"/>
  </w:style>
  <w:style w:type="paragraph" w:customStyle="1" w:styleId="ACEA4E33C2864559AB8EFC8C2168B305">
    <w:name w:val="ACEA4E33C2864559AB8EFC8C2168B305"/>
    <w:rsid w:val="009D3B15"/>
  </w:style>
  <w:style w:type="paragraph" w:customStyle="1" w:styleId="F38ADDF6535B413BADA98472DA0F45FE">
    <w:name w:val="F38ADDF6535B413BADA98472DA0F45FE"/>
    <w:rsid w:val="009D3B15"/>
  </w:style>
  <w:style w:type="paragraph" w:customStyle="1" w:styleId="75FCD58301F54D2187D92FF8E3BCBDB6">
    <w:name w:val="75FCD58301F54D2187D92FF8E3BCBDB6"/>
    <w:rsid w:val="009D3B15"/>
  </w:style>
  <w:style w:type="paragraph" w:customStyle="1" w:styleId="93E16AC145E549A8AABB9978BB4468DB">
    <w:name w:val="93E16AC145E549A8AABB9978BB4468DB"/>
    <w:rsid w:val="009D3B15"/>
  </w:style>
  <w:style w:type="paragraph" w:customStyle="1" w:styleId="917A1AA23F2A47A0ABE248AEB280E363">
    <w:name w:val="917A1AA23F2A47A0ABE248AEB280E363"/>
    <w:rsid w:val="009D3B15"/>
  </w:style>
  <w:style w:type="paragraph" w:customStyle="1" w:styleId="1623FC6DBD3B48CD827C9D76A08DF922">
    <w:name w:val="1623FC6DBD3B48CD827C9D76A08DF922"/>
    <w:rsid w:val="009D3B15"/>
  </w:style>
  <w:style w:type="paragraph" w:customStyle="1" w:styleId="43DA062345094DA2993DD3CBFB25044F">
    <w:name w:val="43DA062345094DA2993DD3CBFB25044F"/>
    <w:rsid w:val="009D3B15"/>
  </w:style>
  <w:style w:type="paragraph" w:customStyle="1" w:styleId="59C0D063B4AD47B3BF7F3AB591540B1E">
    <w:name w:val="59C0D063B4AD47B3BF7F3AB591540B1E"/>
    <w:rsid w:val="009D3B15"/>
  </w:style>
  <w:style w:type="paragraph" w:customStyle="1" w:styleId="3D9BB06A90B74D5A920061CC51DA8164">
    <w:name w:val="3D9BB06A90B74D5A920061CC51DA8164"/>
    <w:rsid w:val="009D3B15"/>
  </w:style>
  <w:style w:type="paragraph" w:customStyle="1" w:styleId="F5E72A9CE75449D1B61EFD99A19FFA30">
    <w:name w:val="F5E72A9CE75449D1B61EFD99A19FFA30"/>
    <w:rsid w:val="009D3B15"/>
  </w:style>
  <w:style w:type="paragraph" w:customStyle="1" w:styleId="2BF4D4A5CDBF41C9ABCC67108F6F1377">
    <w:name w:val="2BF4D4A5CDBF41C9ABCC67108F6F1377"/>
    <w:rsid w:val="009D3B15"/>
  </w:style>
  <w:style w:type="paragraph" w:customStyle="1" w:styleId="1D21A577D00640FC818F4DBE75F00F24">
    <w:name w:val="1D21A577D00640FC818F4DBE75F00F24"/>
    <w:rsid w:val="009D3B15"/>
  </w:style>
  <w:style w:type="paragraph" w:customStyle="1" w:styleId="2275BDD0C1A34E70A6943305E972DA63">
    <w:name w:val="2275BDD0C1A34E70A6943305E972DA63"/>
    <w:rsid w:val="009D3B15"/>
  </w:style>
  <w:style w:type="paragraph" w:customStyle="1" w:styleId="FD332D79B58040049E28AB99946FAE6B">
    <w:name w:val="FD332D79B58040049E28AB99946FAE6B"/>
    <w:rsid w:val="009D3B15"/>
  </w:style>
  <w:style w:type="paragraph" w:customStyle="1" w:styleId="498448F3029D4721BDD0D62D7BB00786">
    <w:name w:val="498448F3029D4721BDD0D62D7BB00786"/>
    <w:rsid w:val="009D3B15"/>
  </w:style>
  <w:style w:type="paragraph" w:customStyle="1" w:styleId="C31358F229334BF5B09748A5254192C7">
    <w:name w:val="C31358F229334BF5B09748A5254192C7"/>
    <w:rsid w:val="009D3B15"/>
  </w:style>
  <w:style w:type="paragraph" w:customStyle="1" w:styleId="A72BCA7E0E0F4EF799F3DB04B6F5D58E">
    <w:name w:val="A72BCA7E0E0F4EF799F3DB04B6F5D58E"/>
    <w:rsid w:val="009D3B15"/>
  </w:style>
  <w:style w:type="paragraph" w:customStyle="1" w:styleId="E6B2210A914343CCB3ABEC75CC7E0CAE">
    <w:name w:val="E6B2210A914343CCB3ABEC75CC7E0CAE"/>
    <w:rsid w:val="009D3B15"/>
  </w:style>
  <w:style w:type="paragraph" w:customStyle="1" w:styleId="2E5AB8A82FA44FC998CE16D35EE9DA47">
    <w:name w:val="2E5AB8A82FA44FC998CE16D35EE9DA47"/>
    <w:rsid w:val="009D3B15"/>
  </w:style>
  <w:style w:type="paragraph" w:customStyle="1" w:styleId="304589E916BF4B3A8EC299E6F0ED254B">
    <w:name w:val="304589E916BF4B3A8EC299E6F0ED254B"/>
    <w:rsid w:val="009D3B15"/>
  </w:style>
  <w:style w:type="paragraph" w:customStyle="1" w:styleId="F421133BBA53481B98E43CFA9F7B7E0F">
    <w:name w:val="F421133BBA53481B98E43CFA9F7B7E0F"/>
    <w:rsid w:val="009D3B15"/>
  </w:style>
  <w:style w:type="paragraph" w:customStyle="1" w:styleId="3F65AC10AE0644E38DB8E9CE44989855">
    <w:name w:val="3F65AC10AE0644E38DB8E9CE44989855"/>
    <w:rsid w:val="009D3B15"/>
  </w:style>
  <w:style w:type="paragraph" w:customStyle="1" w:styleId="86A32EFB86D54313B1CEE19B01ED564A">
    <w:name w:val="86A32EFB86D54313B1CEE19B01ED564A"/>
    <w:rsid w:val="009D3B15"/>
  </w:style>
  <w:style w:type="paragraph" w:customStyle="1" w:styleId="A6DA0AB6AB104B7CA34B1C7C8A0ED805">
    <w:name w:val="A6DA0AB6AB104B7CA34B1C7C8A0ED805"/>
    <w:rsid w:val="009D3B15"/>
  </w:style>
  <w:style w:type="paragraph" w:customStyle="1" w:styleId="957C109B8410464ABB34F7EDA726F1CF">
    <w:name w:val="957C109B8410464ABB34F7EDA726F1CF"/>
    <w:rsid w:val="009D3B15"/>
  </w:style>
  <w:style w:type="paragraph" w:customStyle="1" w:styleId="38FE77A231DD48CE9CD5DE2EA94066E9">
    <w:name w:val="38FE77A231DD48CE9CD5DE2EA94066E9"/>
    <w:rsid w:val="009D3B15"/>
  </w:style>
  <w:style w:type="paragraph" w:customStyle="1" w:styleId="A2BB417965EA4928B4FDB8DB7B520122">
    <w:name w:val="A2BB417965EA4928B4FDB8DB7B520122"/>
    <w:rsid w:val="009D3B15"/>
  </w:style>
  <w:style w:type="paragraph" w:customStyle="1" w:styleId="7180029E7F584D4C8361BEC586FFC668">
    <w:name w:val="7180029E7F584D4C8361BEC586FFC668"/>
    <w:rsid w:val="009D3B15"/>
  </w:style>
  <w:style w:type="paragraph" w:customStyle="1" w:styleId="C925C4AF454744A1867C67D888383F18">
    <w:name w:val="C925C4AF454744A1867C67D888383F18"/>
    <w:rsid w:val="009D3B15"/>
  </w:style>
  <w:style w:type="paragraph" w:customStyle="1" w:styleId="18A8320352DB45EEA4261C830B7D18E5">
    <w:name w:val="18A8320352DB45EEA4261C830B7D18E5"/>
    <w:rsid w:val="009D3B15"/>
  </w:style>
  <w:style w:type="paragraph" w:customStyle="1" w:styleId="304589E916BF4B3A8EC299E6F0ED254B1">
    <w:name w:val="304589E916BF4B3A8EC299E6F0ED254B1"/>
    <w:rsid w:val="009D3B15"/>
    <w:pPr>
      <w:spacing w:after="200" w:line="276" w:lineRule="auto"/>
    </w:pPr>
    <w:rPr>
      <w:lang w:eastAsia="zh-CN"/>
    </w:rPr>
  </w:style>
  <w:style w:type="paragraph" w:customStyle="1" w:styleId="F421133BBA53481B98E43CFA9F7B7E0F1">
    <w:name w:val="F421133BBA53481B98E43CFA9F7B7E0F1"/>
    <w:rsid w:val="009D3B15"/>
    <w:pPr>
      <w:spacing w:after="200" w:line="276" w:lineRule="auto"/>
    </w:pPr>
    <w:rPr>
      <w:lang w:eastAsia="zh-CN"/>
    </w:rPr>
  </w:style>
  <w:style w:type="paragraph" w:customStyle="1" w:styleId="3F65AC10AE0644E38DB8E9CE449898551">
    <w:name w:val="3F65AC10AE0644E38DB8E9CE449898551"/>
    <w:rsid w:val="009D3B15"/>
    <w:pPr>
      <w:spacing w:after="200" w:line="276" w:lineRule="auto"/>
    </w:pPr>
    <w:rPr>
      <w:lang w:eastAsia="zh-CN"/>
    </w:rPr>
  </w:style>
  <w:style w:type="paragraph" w:customStyle="1" w:styleId="C925C4AF454744A1867C67D888383F181">
    <w:name w:val="C925C4AF454744A1867C67D888383F181"/>
    <w:rsid w:val="009D3B15"/>
    <w:pPr>
      <w:spacing w:after="200" w:line="276" w:lineRule="auto"/>
    </w:pPr>
    <w:rPr>
      <w:lang w:eastAsia="zh-CN"/>
    </w:rPr>
  </w:style>
  <w:style w:type="paragraph" w:customStyle="1" w:styleId="18A8320352DB45EEA4261C830B7D18E51">
    <w:name w:val="18A8320352DB45EEA4261C830B7D18E51"/>
    <w:rsid w:val="009D3B15"/>
    <w:pPr>
      <w:spacing w:after="200" w:line="276" w:lineRule="auto"/>
    </w:pPr>
    <w:rPr>
      <w:lang w:eastAsia="zh-CN"/>
    </w:rPr>
  </w:style>
  <w:style w:type="paragraph" w:customStyle="1" w:styleId="A6DA0AB6AB104B7CA34B1C7C8A0ED8051">
    <w:name w:val="A6DA0AB6AB104B7CA34B1C7C8A0ED8051"/>
    <w:rsid w:val="009D3B15"/>
    <w:pPr>
      <w:spacing w:after="200" w:line="276" w:lineRule="auto"/>
    </w:pPr>
    <w:rPr>
      <w:lang w:eastAsia="zh-CN"/>
    </w:rPr>
  </w:style>
  <w:style w:type="paragraph" w:customStyle="1" w:styleId="957C109B8410464ABB34F7EDA726F1CF1">
    <w:name w:val="957C109B8410464ABB34F7EDA726F1CF1"/>
    <w:rsid w:val="009D3B15"/>
    <w:pPr>
      <w:spacing w:after="200" w:line="276" w:lineRule="auto"/>
    </w:pPr>
    <w:rPr>
      <w:lang w:eastAsia="zh-CN"/>
    </w:rPr>
  </w:style>
  <w:style w:type="paragraph" w:customStyle="1" w:styleId="38FE77A231DD48CE9CD5DE2EA94066E91">
    <w:name w:val="38FE77A231DD48CE9CD5DE2EA94066E91"/>
    <w:rsid w:val="009D3B15"/>
    <w:pPr>
      <w:spacing w:after="200" w:line="276" w:lineRule="auto"/>
    </w:pPr>
    <w:rPr>
      <w:lang w:eastAsia="zh-CN"/>
    </w:rPr>
  </w:style>
  <w:style w:type="paragraph" w:customStyle="1" w:styleId="A2BB417965EA4928B4FDB8DB7B5201221">
    <w:name w:val="A2BB417965EA4928B4FDB8DB7B5201221"/>
    <w:rsid w:val="009D3B15"/>
    <w:pPr>
      <w:spacing w:after="200" w:line="276" w:lineRule="auto"/>
    </w:pPr>
    <w:rPr>
      <w:lang w:eastAsia="zh-CN"/>
    </w:rPr>
  </w:style>
  <w:style w:type="paragraph" w:customStyle="1" w:styleId="304589E916BF4B3A8EC299E6F0ED254B2">
    <w:name w:val="304589E916BF4B3A8EC299E6F0ED254B2"/>
    <w:rsid w:val="009D3B15"/>
    <w:pPr>
      <w:spacing w:after="200" w:line="276" w:lineRule="auto"/>
    </w:pPr>
    <w:rPr>
      <w:lang w:eastAsia="zh-CN"/>
    </w:rPr>
  </w:style>
  <w:style w:type="paragraph" w:customStyle="1" w:styleId="F421133BBA53481B98E43CFA9F7B7E0F2">
    <w:name w:val="F421133BBA53481B98E43CFA9F7B7E0F2"/>
    <w:rsid w:val="009D3B15"/>
    <w:pPr>
      <w:spacing w:after="200" w:line="276" w:lineRule="auto"/>
    </w:pPr>
    <w:rPr>
      <w:lang w:eastAsia="zh-CN"/>
    </w:rPr>
  </w:style>
  <w:style w:type="paragraph" w:customStyle="1" w:styleId="3F65AC10AE0644E38DB8E9CE449898552">
    <w:name w:val="3F65AC10AE0644E38DB8E9CE449898552"/>
    <w:rsid w:val="009D3B15"/>
    <w:pPr>
      <w:spacing w:after="200" w:line="276" w:lineRule="auto"/>
    </w:pPr>
    <w:rPr>
      <w:lang w:eastAsia="zh-CN"/>
    </w:rPr>
  </w:style>
  <w:style w:type="paragraph" w:customStyle="1" w:styleId="C925C4AF454744A1867C67D888383F182">
    <w:name w:val="C925C4AF454744A1867C67D888383F182"/>
    <w:rsid w:val="009D3B15"/>
    <w:pPr>
      <w:spacing w:after="200" w:line="276" w:lineRule="auto"/>
    </w:pPr>
    <w:rPr>
      <w:lang w:eastAsia="zh-CN"/>
    </w:rPr>
  </w:style>
  <w:style w:type="paragraph" w:customStyle="1" w:styleId="18A8320352DB45EEA4261C830B7D18E52">
    <w:name w:val="18A8320352DB45EEA4261C830B7D18E52"/>
    <w:rsid w:val="009D3B15"/>
    <w:pPr>
      <w:spacing w:after="200" w:line="276" w:lineRule="auto"/>
    </w:pPr>
    <w:rPr>
      <w:lang w:eastAsia="zh-CN"/>
    </w:rPr>
  </w:style>
  <w:style w:type="paragraph" w:customStyle="1" w:styleId="A6DA0AB6AB104B7CA34B1C7C8A0ED8052">
    <w:name w:val="A6DA0AB6AB104B7CA34B1C7C8A0ED8052"/>
    <w:rsid w:val="009D3B15"/>
    <w:pPr>
      <w:spacing w:after="200" w:line="276" w:lineRule="auto"/>
    </w:pPr>
    <w:rPr>
      <w:lang w:eastAsia="zh-CN"/>
    </w:rPr>
  </w:style>
  <w:style w:type="paragraph" w:customStyle="1" w:styleId="957C109B8410464ABB34F7EDA726F1CF2">
    <w:name w:val="957C109B8410464ABB34F7EDA726F1CF2"/>
    <w:rsid w:val="009D3B15"/>
    <w:pPr>
      <w:spacing w:after="200" w:line="276" w:lineRule="auto"/>
    </w:pPr>
    <w:rPr>
      <w:lang w:eastAsia="zh-CN"/>
    </w:rPr>
  </w:style>
  <w:style w:type="paragraph" w:customStyle="1" w:styleId="38FE77A231DD48CE9CD5DE2EA94066E92">
    <w:name w:val="38FE77A231DD48CE9CD5DE2EA94066E92"/>
    <w:rsid w:val="009D3B15"/>
    <w:pPr>
      <w:spacing w:after="200" w:line="276" w:lineRule="auto"/>
    </w:pPr>
    <w:rPr>
      <w:lang w:eastAsia="zh-CN"/>
    </w:rPr>
  </w:style>
  <w:style w:type="paragraph" w:customStyle="1" w:styleId="A2BB417965EA4928B4FDB8DB7B5201222">
    <w:name w:val="A2BB417965EA4928B4FDB8DB7B5201222"/>
    <w:rsid w:val="009D3B15"/>
    <w:pPr>
      <w:spacing w:after="200" w:line="276" w:lineRule="auto"/>
    </w:pPr>
    <w:rPr>
      <w:lang w:eastAsia="zh-CN"/>
    </w:rPr>
  </w:style>
  <w:style w:type="paragraph" w:customStyle="1" w:styleId="304589E916BF4B3A8EC299E6F0ED254B3">
    <w:name w:val="304589E916BF4B3A8EC299E6F0ED254B3"/>
    <w:rsid w:val="00962219"/>
    <w:pPr>
      <w:spacing w:after="200" w:line="276" w:lineRule="auto"/>
    </w:pPr>
    <w:rPr>
      <w:lang w:eastAsia="zh-CN"/>
    </w:rPr>
  </w:style>
  <w:style w:type="paragraph" w:customStyle="1" w:styleId="F421133BBA53481B98E43CFA9F7B7E0F3">
    <w:name w:val="F421133BBA53481B98E43CFA9F7B7E0F3"/>
    <w:rsid w:val="00962219"/>
    <w:pPr>
      <w:spacing w:after="200" w:line="276" w:lineRule="auto"/>
    </w:pPr>
    <w:rPr>
      <w:lang w:eastAsia="zh-CN"/>
    </w:rPr>
  </w:style>
  <w:style w:type="paragraph" w:customStyle="1" w:styleId="3F65AC10AE0644E38DB8E9CE449898553">
    <w:name w:val="3F65AC10AE0644E38DB8E9CE449898553"/>
    <w:rsid w:val="00962219"/>
    <w:pPr>
      <w:spacing w:after="200" w:line="276" w:lineRule="auto"/>
    </w:pPr>
    <w:rPr>
      <w:lang w:eastAsia="zh-CN"/>
    </w:rPr>
  </w:style>
  <w:style w:type="paragraph" w:customStyle="1" w:styleId="C925C4AF454744A1867C67D888383F183">
    <w:name w:val="C925C4AF454744A1867C67D888383F183"/>
    <w:rsid w:val="00962219"/>
    <w:pPr>
      <w:spacing w:after="200" w:line="276" w:lineRule="auto"/>
    </w:pPr>
    <w:rPr>
      <w:lang w:eastAsia="zh-CN"/>
    </w:rPr>
  </w:style>
  <w:style w:type="paragraph" w:customStyle="1" w:styleId="18A8320352DB45EEA4261C830B7D18E53">
    <w:name w:val="18A8320352DB45EEA4261C830B7D18E53"/>
    <w:rsid w:val="00962219"/>
    <w:pPr>
      <w:spacing w:after="200" w:line="276" w:lineRule="auto"/>
    </w:pPr>
    <w:rPr>
      <w:lang w:eastAsia="zh-CN"/>
    </w:rPr>
  </w:style>
  <w:style w:type="paragraph" w:customStyle="1" w:styleId="A6DA0AB6AB104B7CA34B1C7C8A0ED8053">
    <w:name w:val="A6DA0AB6AB104B7CA34B1C7C8A0ED8053"/>
    <w:rsid w:val="00962219"/>
    <w:pPr>
      <w:spacing w:after="200" w:line="276" w:lineRule="auto"/>
    </w:pPr>
    <w:rPr>
      <w:lang w:eastAsia="zh-CN"/>
    </w:rPr>
  </w:style>
  <w:style w:type="paragraph" w:customStyle="1" w:styleId="957C109B8410464ABB34F7EDA726F1CF3">
    <w:name w:val="957C109B8410464ABB34F7EDA726F1CF3"/>
    <w:rsid w:val="00962219"/>
    <w:pPr>
      <w:spacing w:after="200" w:line="276" w:lineRule="auto"/>
    </w:pPr>
    <w:rPr>
      <w:lang w:eastAsia="zh-CN"/>
    </w:rPr>
  </w:style>
  <w:style w:type="paragraph" w:customStyle="1" w:styleId="38FE77A231DD48CE9CD5DE2EA94066E93">
    <w:name w:val="38FE77A231DD48CE9CD5DE2EA94066E93"/>
    <w:rsid w:val="00962219"/>
    <w:pPr>
      <w:spacing w:after="200" w:line="276" w:lineRule="auto"/>
    </w:pPr>
    <w:rPr>
      <w:lang w:eastAsia="zh-CN"/>
    </w:rPr>
  </w:style>
  <w:style w:type="paragraph" w:customStyle="1" w:styleId="A2BB417965EA4928B4FDB8DB7B5201223">
    <w:name w:val="A2BB417965EA4928B4FDB8DB7B5201223"/>
    <w:rsid w:val="00962219"/>
    <w:pPr>
      <w:spacing w:after="200" w:line="276" w:lineRule="auto"/>
    </w:pPr>
    <w:rPr>
      <w:lang w:eastAsia="zh-CN"/>
    </w:rPr>
  </w:style>
  <w:style w:type="paragraph" w:customStyle="1" w:styleId="DD2F844C19454A0780EBA6144FE87D4C">
    <w:name w:val="DD2F844C19454A0780EBA6144FE87D4C"/>
    <w:rsid w:val="00713506"/>
  </w:style>
  <w:style w:type="paragraph" w:customStyle="1" w:styleId="8920D68D5473466886A0CB7468BE861E">
    <w:name w:val="8920D68D5473466886A0CB7468BE861E"/>
    <w:rsid w:val="00713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Haapalainen, Johanna</dc:creator>
  <cp:lastModifiedBy>Lavaste, Turkka</cp:lastModifiedBy>
  <cp:revision>3</cp:revision>
  <cp:lastPrinted>2015-11-20T14:03:00Z</cp:lastPrinted>
  <dcterms:created xsi:type="dcterms:W3CDTF">2022-02-03T08:28:00Z</dcterms:created>
  <dcterms:modified xsi:type="dcterms:W3CDTF">2022-02-03T08:29:00Z</dcterms:modified>
</cp:coreProperties>
</file>