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F" w:rsidRDefault="007A567B" w:rsidP="00A17A28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-302895</wp:posOffset>
            </wp:positionV>
            <wp:extent cx="2886075" cy="1299210"/>
            <wp:effectExtent l="0" t="0" r="0" b="0"/>
            <wp:wrapTight wrapText="bothSides">
              <wp:wrapPolygon edited="0">
                <wp:start x="4420" y="950"/>
                <wp:lineTo x="1568" y="6651"/>
                <wp:lineTo x="570" y="6651"/>
                <wp:lineTo x="855" y="9501"/>
                <wp:lineTo x="3137" y="11718"/>
                <wp:lineTo x="2424" y="12352"/>
                <wp:lineTo x="2709" y="14886"/>
                <wp:lineTo x="6416" y="16786"/>
                <wp:lineTo x="4990" y="17103"/>
                <wp:lineTo x="4420" y="18053"/>
                <wp:lineTo x="4420" y="19953"/>
                <wp:lineTo x="5703" y="19953"/>
                <wp:lineTo x="5846" y="19320"/>
                <wp:lineTo x="6986" y="16786"/>
                <wp:lineTo x="8840" y="14886"/>
                <wp:lineTo x="9552" y="13302"/>
                <wp:lineTo x="8840" y="11718"/>
                <wp:lineTo x="20816" y="11718"/>
                <wp:lineTo x="20816" y="9501"/>
                <wp:lineTo x="6844" y="6651"/>
                <wp:lineTo x="5703" y="950"/>
                <wp:lineTo x="4420" y="950"/>
              </wp:wrapPolygon>
            </wp:wrapTight>
            <wp:docPr id="23" name="Kuva 23" descr="lomake_su_HY__LB02_LogoFV_FI_V9___RG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make_su_HY__LB02_LogoFV_FI_V9___RGB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E9" w:rsidRPr="0073164D" w:rsidRDefault="003D1194" w:rsidP="00A17A28">
      <w:pPr>
        <w:jc w:val="right"/>
        <w:rPr>
          <w:rFonts w:cs="Arial"/>
          <w:b/>
          <w:sz w:val="24"/>
        </w:rPr>
      </w:pPr>
      <w:r w:rsidRPr="0073164D">
        <w:rPr>
          <w:rFonts w:cs="Arial"/>
          <w:b/>
          <w:sz w:val="24"/>
        </w:rPr>
        <w:t>P</w:t>
      </w:r>
      <w:r w:rsidR="0081142C" w:rsidRPr="0073164D">
        <w:rPr>
          <w:rFonts w:cs="Arial"/>
          <w:b/>
          <w:sz w:val="24"/>
        </w:rPr>
        <w:t>alkkio</w:t>
      </w:r>
      <w:r w:rsidR="00BA62F3">
        <w:rPr>
          <w:rFonts w:cs="Arial"/>
          <w:b/>
          <w:sz w:val="24"/>
        </w:rPr>
        <w:br/>
      </w:r>
      <w:r w:rsidR="00BA62F3">
        <w:rPr>
          <w:rFonts w:cs="Arial"/>
          <w:sz w:val="16"/>
          <w:szCs w:val="16"/>
        </w:rPr>
        <w:t>Humanistinen tiedekunta</w:t>
      </w:r>
    </w:p>
    <w:p w:rsidR="0029510C" w:rsidRDefault="0029510C"/>
    <w:p w:rsidR="00C53122" w:rsidRDefault="00C53122"/>
    <w:p w:rsidR="004924A1" w:rsidRDefault="004924A1"/>
    <w:p w:rsidR="00C73B21" w:rsidRDefault="00C73B21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590"/>
        <w:gridCol w:w="678"/>
        <w:gridCol w:w="431"/>
        <w:gridCol w:w="278"/>
        <w:gridCol w:w="1559"/>
        <w:gridCol w:w="266"/>
        <w:gridCol w:w="2535"/>
      </w:tblGrid>
      <w:tr w:rsidR="003D1194" w:rsidRPr="00FD7A24" w:rsidTr="00843A73">
        <w:trPr>
          <w:trHeight w:val="538"/>
        </w:trPr>
        <w:tc>
          <w:tcPr>
            <w:tcW w:w="6804" w:type="dxa"/>
            <w:gridSpan w:val="6"/>
          </w:tcPr>
          <w:p w:rsidR="003D1194" w:rsidRPr="00FD7A24" w:rsidRDefault="003D1194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Sukunimi</w:t>
            </w:r>
          </w:p>
          <w:p w:rsidR="003D1194" w:rsidRPr="00CC4BA6" w:rsidRDefault="00FA38D4" w:rsidP="00515771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bookmarkStart w:id="0" w:name="_GoBack"/>
            <w:bookmarkEnd w:id="0"/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="00515771">
              <w:rPr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="003D1194" w:rsidRPr="00CC4BA6">
              <w:rPr>
                <w:lang w:val="fi-FI"/>
              </w:rPr>
              <w:instrText xml:space="preserve"> FORMTEXT </w:instrText>
            </w:r>
            <w:r w:rsidR="00B00AF2">
              <w:rPr>
                <w:lang w:val="fi-FI"/>
              </w:rPr>
            </w:r>
            <w:r w:rsidR="00B00AF2">
              <w:rPr>
                <w:lang w:val="fi-FI"/>
              </w:rPr>
              <w:fldChar w:fldCharType="separate"/>
            </w:r>
            <w:r w:rsidRPr="00CC4BA6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2801" w:type="dxa"/>
            <w:gridSpan w:val="2"/>
          </w:tcPr>
          <w:p w:rsidR="003D1194" w:rsidRPr="00FD7A24" w:rsidRDefault="003D1194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Henkilötunnus</w:t>
            </w:r>
          </w:p>
          <w:p w:rsidR="003D1194" w:rsidRPr="00CC4BA6" w:rsidRDefault="00FA38D4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BC31C7" w:rsidRPr="00FD7A24" w:rsidTr="007E5151">
        <w:trPr>
          <w:trHeight w:val="538"/>
        </w:trPr>
        <w:tc>
          <w:tcPr>
            <w:tcW w:w="3858" w:type="dxa"/>
            <w:gridSpan w:val="2"/>
          </w:tcPr>
          <w:p w:rsidR="00BC31C7" w:rsidRPr="00FD7A24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Etunimet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(kutsumanimi alleviivataan)</w:t>
            </w:r>
          </w:p>
          <w:p w:rsidR="00BC31C7" w:rsidRPr="00CC4BA6" w:rsidRDefault="00BC31C7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1109" w:type="dxa"/>
            <w:gridSpan w:val="2"/>
          </w:tcPr>
          <w:p w:rsidR="00BC31C7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Sukupuoli</w:t>
            </w:r>
          </w:p>
          <w:bookmarkStart w:id="2" w:name="Valinta23"/>
          <w:p w:rsidR="00BC31C7" w:rsidRPr="00FD7A24" w:rsidRDefault="00BC31C7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00AF2">
              <w:rPr>
                <w:lang w:val="fi-FI"/>
              </w:rPr>
            </w:r>
            <w:r w:rsidR="00B00AF2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 w:rsidRPr="00CC4BA6">
              <w:rPr>
                <w:lang w:val="fi-FI"/>
              </w:rPr>
              <w:t xml:space="preserve"> </w:t>
            </w:r>
            <w:r w:rsidRPr="00AA26A2">
              <w:rPr>
                <w:sz w:val="16"/>
                <w:lang w:val="fi-FI"/>
              </w:rPr>
              <w:t>Mies</w:t>
            </w:r>
            <w:r w:rsidRPr="00CC4BA6">
              <w:rPr>
                <w:lang w:val="fi-FI"/>
              </w:rPr>
              <w:t xml:space="preserve"> </w:t>
            </w: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00AF2">
              <w:rPr>
                <w:lang w:val="fi-FI"/>
              </w:rPr>
            </w:r>
            <w:r w:rsidR="00B00AF2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AA26A2">
              <w:rPr>
                <w:sz w:val="16"/>
                <w:lang w:val="fi-FI"/>
              </w:rPr>
              <w:t>Nainen</w:t>
            </w:r>
          </w:p>
        </w:tc>
        <w:tc>
          <w:tcPr>
            <w:tcW w:w="4638" w:type="dxa"/>
            <w:gridSpan w:val="4"/>
          </w:tcPr>
          <w:p w:rsidR="00BC31C7" w:rsidRPr="00FD7A24" w:rsidRDefault="00BC31C7" w:rsidP="007A567B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Sähköpostiosoite</w:t>
            </w:r>
          </w:p>
          <w:p w:rsidR="00BC31C7" w:rsidRPr="00CC4BA6" w:rsidRDefault="00BC31C7" w:rsidP="007A567B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73164D" w:rsidTr="00843A73">
        <w:trPr>
          <w:trHeight w:val="538"/>
        </w:trPr>
        <w:tc>
          <w:tcPr>
            <w:tcW w:w="6804" w:type="dxa"/>
            <w:gridSpan w:val="6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Lähi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osoite</w:t>
            </w:r>
          </w:p>
          <w:p w:rsidR="00FB2122" w:rsidRPr="00FD7A24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Postinumero</w:t>
            </w:r>
          </w:p>
          <w:p w:rsidR="00FB2122" w:rsidRPr="00FD7A24" w:rsidRDefault="00FB2122" w:rsidP="00BA1B2D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FD7A24" w:rsidTr="00843A73">
        <w:trPr>
          <w:trHeight w:val="538"/>
        </w:trPr>
        <w:tc>
          <w:tcPr>
            <w:tcW w:w="6804" w:type="dxa"/>
            <w:gridSpan w:val="6"/>
          </w:tcPr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B00AF2">
              <w:fldChar w:fldCharType="separate"/>
            </w:r>
            <w:r w:rsidRPr="00CC4BA6">
              <w:fldChar w:fldCharType="end"/>
            </w:r>
            <w:r w:rsidRPr="00CC4BA6">
              <w:t xml:space="preserve"> Verokortti liitte</w:t>
            </w:r>
            <w:r>
              <w:t>enä</w:t>
            </w:r>
          </w:p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B00AF2">
              <w:fldChar w:fldCharType="separate"/>
            </w:r>
            <w:r w:rsidRPr="00CC4BA6">
              <w:fldChar w:fldCharType="end"/>
            </w:r>
            <w:r w:rsidRPr="00CC4BA6">
              <w:t xml:space="preserve"> Verokortti on toimitettu Henkilöstöpalveluihin</w:t>
            </w:r>
          </w:p>
          <w:p w:rsidR="00FB2122" w:rsidRPr="00CC4BA6" w:rsidRDefault="00FB2122" w:rsidP="00CC4BA6">
            <w:pPr>
              <w:pStyle w:val="Tyyli1"/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A6">
              <w:instrText xml:space="preserve"> FORMCHECKBOX </w:instrText>
            </w:r>
            <w:r w:rsidR="00B00AF2">
              <w:fldChar w:fldCharType="separate"/>
            </w:r>
            <w:r w:rsidRPr="00CC4BA6">
              <w:fldChar w:fldCharType="end"/>
            </w:r>
            <w:r w:rsidRPr="00CC4BA6">
              <w:t xml:space="preserve"> Verokortti</w:t>
            </w:r>
            <w:r>
              <w:t>a</w:t>
            </w:r>
            <w:r w:rsidRPr="00CC4BA6">
              <w:t xml:space="preserve"> ei toimiteta (</w:t>
            </w:r>
            <w:r>
              <w:t xml:space="preserve">ennakonpidätys </w:t>
            </w:r>
            <w:r w:rsidRPr="00CC4BA6">
              <w:t>60 %)</w:t>
            </w:r>
          </w:p>
          <w:p w:rsidR="00FB2122" w:rsidRPr="00FB2122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FB2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ascii="Arial" w:hAnsi="Arial" w:cs="Arial"/>
                <w:sz w:val="16"/>
                <w:szCs w:val="16"/>
              </w:rPr>
            </w:r>
            <w:r w:rsidR="00B00A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t xml:space="preserve"> Lähdeverokortti</w:t>
            </w:r>
          </w:p>
        </w:tc>
        <w:tc>
          <w:tcPr>
            <w:tcW w:w="2801" w:type="dxa"/>
            <w:gridSpan w:val="2"/>
          </w:tcPr>
          <w:p w:rsidR="00FB2122" w:rsidRPr="00FD7A24" w:rsidRDefault="00FB212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Postitoimipaikka</w:t>
            </w:r>
          </w:p>
          <w:p w:rsidR="00FB2122" w:rsidRPr="00CC4BA6" w:rsidRDefault="00FB2122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843A73" w:rsidRPr="00325064" w:rsidTr="00BC3E09">
        <w:trPr>
          <w:trHeight w:val="20"/>
        </w:trPr>
        <w:tc>
          <w:tcPr>
            <w:tcW w:w="2268" w:type="dxa"/>
          </w:tcPr>
          <w:p w:rsidR="00843A73" w:rsidRPr="00CC4BA6" w:rsidRDefault="00843A73" w:rsidP="00CC4BA6">
            <w:pPr>
              <w:pStyle w:val="Tyyli1"/>
            </w:pPr>
            <w:r w:rsidRPr="00FD7A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A24">
              <w:instrText xml:space="preserve"> FORMCHECKBOX </w:instrText>
            </w:r>
            <w:r w:rsidR="00B00AF2">
              <w:fldChar w:fldCharType="separate"/>
            </w:r>
            <w:r w:rsidRPr="00FD7A24">
              <w:fldChar w:fldCharType="end"/>
            </w:r>
            <w:r w:rsidRPr="00FD7A24">
              <w:t xml:space="preserve"> </w:t>
            </w:r>
            <w:r w:rsidRPr="00AA26A2">
              <w:t>Lähdeverovelvollinen</w:t>
            </w:r>
          </w:p>
        </w:tc>
        <w:tc>
          <w:tcPr>
            <w:tcW w:w="2268" w:type="dxa"/>
            <w:gridSpan w:val="2"/>
          </w:tcPr>
          <w:p w:rsidR="00843A73" w:rsidRPr="00FD7A24" w:rsidRDefault="00843A73" w:rsidP="00B176D8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Äidinkieli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 xml:space="preserve"> ellei suomi  </w:t>
            </w:r>
          </w:p>
          <w:p w:rsidR="00843A73" w:rsidRPr="007778B9" w:rsidRDefault="00843A73" w:rsidP="00AA26A2">
            <w:pPr>
              <w:pStyle w:val="Tyyli8ptEnnen6pt"/>
              <w:rPr>
                <w:lang w:val="fi-FI"/>
              </w:rPr>
            </w:pP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843A73" w:rsidRPr="00FD7A24" w:rsidRDefault="00843A73" w:rsidP="00B176D8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Kansalaisuus ellei suomi</w:t>
            </w:r>
            <w:r>
              <w:rPr>
                <w:rFonts w:cs="Arial"/>
                <w:sz w:val="16"/>
                <w:szCs w:val="16"/>
                <w:lang w:val="fi-FI"/>
              </w:rPr>
              <w:br/>
            </w: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5" w:type="dxa"/>
          </w:tcPr>
          <w:p w:rsidR="00843A73" w:rsidRPr="00FD7A24" w:rsidRDefault="00843A73" w:rsidP="00843A73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Maa, jossa työ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on 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tehty</w:t>
            </w:r>
          </w:p>
          <w:p w:rsidR="00843A73" w:rsidRPr="007778B9" w:rsidRDefault="00843A73" w:rsidP="00843A73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7778B9">
              <w:rPr>
                <w:lang w:val="fi-FI"/>
              </w:rPr>
              <w:t xml:space="preserve">     </w:t>
            </w:r>
          </w:p>
        </w:tc>
      </w:tr>
      <w:tr w:rsidR="00843A73" w:rsidRPr="00FB2122" w:rsidTr="00AA072B">
        <w:trPr>
          <w:trHeight w:val="418"/>
        </w:trPr>
        <w:tc>
          <w:tcPr>
            <w:tcW w:w="9605" w:type="dxa"/>
            <w:gridSpan w:val="8"/>
          </w:tcPr>
          <w:p w:rsidR="00843A73" w:rsidRPr="00FD7A24" w:rsidRDefault="00843A73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Pankin nimi</w:t>
            </w:r>
          </w:p>
          <w:p w:rsidR="00843A73" w:rsidRPr="00FD7A24" w:rsidRDefault="00843A73" w:rsidP="00DF3967">
            <w:pPr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="00B00AF2">
              <w:rPr>
                <w:lang w:val="fi-FI"/>
              </w:rPr>
            </w:r>
            <w:r w:rsidR="00B00AF2">
              <w:rPr>
                <w:lang w:val="fi-FI"/>
              </w:rPr>
              <w:fldChar w:fldCharType="separate"/>
            </w:r>
            <w:r w:rsidRPr="00FD7A24">
              <w:rPr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</w:p>
          <w:p w:rsidR="00843A73" w:rsidRPr="00CC4BA6" w:rsidRDefault="00843A73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t xml:space="preserve"> </w:t>
            </w:r>
          </w:p>
        </w:tc>
      </w:tr>
      <w:tr w:rsidR="00FB2122" w:rsidRPr="00FD7A24" w:rsidTr="002C3844">
        <w:trPr>
          <w:trHeight w:val="681"/>
        </w:trPr>
        <w:tc>
          <w:tcPr>
            <w:tcW w:w="9605" w:type="dxa"/>
            <w:gridSpan w:val="8"/>
          </w:tcPr>
          <w:p w:rsidR="00FB2122" w:rsidRPr="00FD7A24" w:rsidRDefault="00FB2122" w:rsidP="007A567B">
            <w:pPr>
              <w:rPr>
                <w:rFonts w:cs="Arial"/>
                <w:sz w:val="16"/>
                <w:szCs w:val="16"/>
                <w:lang w:val="fi-FI"/>
              </w:rPr>
            </w:pPr>
            <w:r w:rsidRPr="0057441F">
              <w:rPr>
                <w:rFonts w:cs="Arial"/>
                <w:sz w:val="16"/>
                <w:szCs w:val="16"/>
                <w:lang w:val="fi-FI"/>
              </w:rPr>
              <w:t>IBAN-tilinumero (esimerkiksi maatunnus FI + 16 numeroa)</w:t>
            </w:r>
          </w:p>
          <w:p w:rsidR="00FB2122" w:rsidRPr="00FD7A24" w:rsidRDefault="00FB2122" w:rsidP="00AA26A2">
            <w:pPr>
              <w:pStyle w:val="Tyyli8ptEnnen6pt"/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</w:tr>
      <w:tr w:rsidR="00FB2122" w:rsidRPr="00FD7A24" w:rsidTr="002C3844">
        <w:trPr>
          <w:trHeight w:val="777"/>
        </w:trPr>
        <w:tc>
          <w:tcPr>
            <w:tcW w:w="9605" w:type="dxa"/>
            <w:gridSpan w:val="8"/>
          </w:tcPr>
          <w:p w:rsidR="00FB2122" w:rsidRDefault="00325064" w:rsidP="00FB2122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BIC</w:t>
            </w:r>
            <w:r w:rsidR="00FB2122">
              <w:rPr>
                <w:rFonts w:cs="Arial"/>
                <w:sz w:val="16"/>
                <w:szCs w:val="16"/>
                <w:lang w:val="fi-FI"/>
              </w:rPr>
              <w:t>-koodi</w:t>
            </w:r>
          </w:p>
          <w:p w:rsidR="00FB2122" w:rsidRPr="0057441F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427292" w:rsidTr="00FB2122">
        <w:trPr>
          <w:trHeight w:val="419"/>
        </w:trPr>
        <w:tc>
          <w:tcPr>
            <w:tcW w:w="5245" w:type="dxa"/>
            <w:gridSpan w:val="5"/>
          </w:tcPr>
          <w:p w:rsidR="00FB2122" w:rsidRPr="00FD7A24" w:rsidRDefault="00FB2122" w:rsidP="00FD7A24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t>Palkkiolaskelma</w:t>
            </w:r>
            <w:r w:rsidRPr="00FD7A24">
              <w:rPr>
                <w:sz w:val="16"/>
                <w:szCs w:val="16"/>
                <w:lang w:val="fi-FI"/>
              </w:rPr>
              <w:br/>
              <w:t>Yliopistossa on käytössä verkkopalkka, jossa palkkiolaskelma toimitetaan sähköisenä palkansaajan pankkiin</w:t>
            </w:r>
          </w:p>
          <w:p w:rsidR="00FB2122" w:rsidRPr="00FD7A24" w:rsidRDefault="00FB2122" w:rsidP="00FD7A24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4"/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sz w:val="16"/>
                <w:szCs w:val="16"/>
                <w:lang w:val="fi-FI"/>
              </w:rPr>
            </w:r>
            <w:r w:rsidR="00B00AF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bookmarkEnd w:id="3"/>
            <w:r w:rsidRPr="00FD7A24">
              <w:rPr>
                <w:sz w:val="16"/>
                <w:szCs w:val="16"/>
                <w:lang w:val="fi-FI"/>
              </w:rPr>
              <w:t xml:space="preserve"> Haluan palkkiolaskelman sähköisenä </w:t>
            </w:r>
          </w:p>
          <w:p w:rsidR="00FB2122" w:rsidRPr="00A01D02" w:rsidRDefault="00FB2122" w:rsidP="00A01D02">
            <w:pPr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sz w:val="16"/>
                <w:szCs w:val="16"/>
                <w:lang w:val="fi-FI"/>
              </w:rPr>
            </w:r>
            <w:r w:rsidR="00B00AF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Haluan palkkiolaskelman postin välityksellä kotiosoitteeseeni</w:t>
            </w:r>
          </w:p>
        </w:tc>
        <w:tc>
          <w:tcPr>
            <w:tcW w:w="4360" w:type="dxa"/>
            <w:gridSpan w:val="3"/>
          </w:tcPr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t>Palkkiolaskemakieli</w:t>
            </w:r>
          </w:p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sz w:val="16"/>
                <w:szCs w:val="16"/>
                <w:lang w:val="fi-FI"/>
              </w:rPr>
            </w:r>
            <w:r w:rsidR="00B00AF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suomi</w:t>
            </w:r>
          </w:p>
          <w:p w:rsidR="00FB2122" w:rsidRPr="00FD7A24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sz w:val="16"/>
                <w:szCs w:val="16"/>
                <w:lang w:val="fi-FI"/>
              </w:rPr>
            </w:r>
            <w:r w:rsidR="00B00AF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ruotsi</w:t>
            </w:r>
          </w:p>
          <w:p w:rsidR="00FB2122" w:rsidRPr="00FD7A24" w:rsidRDefault="00FB2122" w:rsidP="00AA26A2">
            <w:pPr>
              <w:pStyle w:val="Tyyli8ptEnnen6pt"/>
              <w:rPr>
                <w:szCs w:val="16"/>
                <w:lang w:val="fi-FI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4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sz w:val="16"/>
                <w:szCs w:val="16"/>
                <w:lang w:val="fi-FI"/>
              </w:rPr>
            </w:r>
            <w:r w:rsidR="00B00AF2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FD7A24">
              <w:rPr>
                <w:sz w:val="16"/>
                <w:szCs w:val="16"/>
                <w:lang w:val="fi-FI"/>
              </w:rPr>
              <w:t xml:space="preserve"> </w:t>
            </w:r>
            <w:r w:rsidRPr="00FB2122">
              <w:rPr>
                <w:rFonts w:ascii="Arial" w:hAnsi="Arial" w:cs="Arial"/>
                <w:sz w:val="16"/>
                <w:szCs w:val="16"/>
                <w:lang w:val="fi-FI"/>
              </w:rPr>
              <w:t>englanti</w:t>
            </w:r>
          </w:p>
        </w:tc>
      </w:tr>
    </w:tbl>
    <w:p w:rsidR="003D1194" w:rsidRPr="00434A4B" w:rsidRDefault="003D1194" w:rsidP="001B5846">
      <w:pPr>
        <w:rPr>
          <w:lang w:val="fi-FI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8"/>
        <w:gridCol w:w="6208"/>
      </w:tblGrid>
      <w:tr w:rsidR="001750B3" w:rsidRPr="006D300C" w:rsidTr="0057441F">
        <w:trPr>
          <w:trHeight w:val="1794"/>
        </w:trPr>
        <w:tc>
          <w:tcPr>
            <w:tcW w:w="3398" w:type="dxa"/>
            <w:tcBorders>
              <w:right w:val="single" w:sz="4" w:space="0" w:color="FFFFFF"/>
            </w:tcBorders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Asiantuntijapalkkio</w:t>
            </w:r>
          </w:p>
          <w:p w:rsidR="001C50F8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5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>Haittakorvaus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Kielenkääntöpalkkio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Kieliasun tarkastuspalkkio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9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6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Kokouspalkkio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0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Korjaustehtäväpalkkio</w:t>
            </w:r>
          </w:p>
          <w:p w:rsidR="001750B3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1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Luento</w:t>
            </w:r>
            <w:r w:rsidR="00F724E5" w:rsidRPr="00FD7A24">
              <w:rPr>
                <w:rFonts w:cs="Arial"/>
                <w:sz w:val="16"/>
                <w:szCs w:val="16"/>
                <w:lang w:val="fi-FI"/>
              </w:rPr>
              <w:t>- / Opetus</w:t>
            </w:r>
            <w:r w:rsidR="001750B3" w:rsidRPr="00FD7A24">
              <w:rPr>
                <w:rFonts w:cs="Arial"/>
                <w:sz w:val="16"/>
                <w:szCs w:val="16"/>
                <w:lang w:val="fi-FI"/>
              </w:rPr>
              <w:t>palkkio</w:t>
            </w:r>
          </w:p>
          <w:p w:rsidR="00072DD9" w:rsidRPr="00FD7A24" w:rsidRDefault="00FA38D4" w:rsidP="00072DD9">
            <w:pPr>
              <w:ind w:left="720"/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FD7A24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072DD9">
              <w:rPr>
                <w:rFonts w:cs="Arial"/>
                <w:sz w:val="16"/>
                <w:szCs w:val="16"/>
                <w:lang w:val="fi-FI"/>
              </w:rPr>
              <w:t>Dosentti/Emeritusprofessori</w:t>
            </w:r>
          </w:p>
          <w:p w:rsidR="001750B3" w:rsidRPr="007B0DFD" w:rsidRDefault="00FA38D4" w:rsidP="00427292">
            <w:pPr>
              <w:rPr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2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Opinnäytteen tarkastuspalkkio</w:t>
            </w:r>
          </w:p>
        </w:tc>
        <w:tc>
          <w:tcPr>
            <w:tcW w:w="6208" w:type="dxa"/>
            <w:tcBorders>
              <w:left w:val="single" w:sz="4" w:space="0" w:color="FFFFFF"/>
            </w:tcBorders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Pienryhmäohjaajan 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6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Tekijänoikeuden käyttökorvaus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7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Työkorvaus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8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Valvontapalkkio</w:t>
            </w:r>
          </w:p>
          <w:p w:rsidR="001750B3" w:rsidRPr="00FD7A24" w:rsidRDefault="002C3844" w:rsidP="00427292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9"/>
            <w:r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Vastaväittäjänpalkkio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3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Valintakoepalkkio</w:t>
            </w:r>
          </w:p>
          <w:p w:rsidR="001750B3" w:rsidRPr="00FD7A24" w:rsidRDefault="00FA38D4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20"/>
            <w:r w:rsidR="001750B3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6"/>
            <w:r w:rsidR="001750B3" w:rsidRPr="00FD7A24">
              <w:rPr>
                <w:rFonts w:cs="Arial"/>
                <w:sz w:val="16"/>
                <w:szCs w:val="16"/>
                <w:lang w:val="fi-FI"/>
              </w:rPr>
              <w:t xml:space="preserve"> Väitöskirjan tarkastuspalkkio</w:t>
            </w:r>
          </w:p>
          <w:p w:rsidR="001C50F8" w:rsidRPr="00FD7A24" w:rsidRDefault="00FA38D4" w:rsidP="006D300C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 w:rsidR="00B00AF2">
              <w:rPr>
                <w:rFonts w:cs="Arial"/>
                <w:sz w:val="16"/>
                <w:szCs w:val="16"/>
                <w:lang w:val="fi-FI"/>
              </w:rPr>
            </w:r>
            <w:r w:rsidR="00B00AF2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 xml:space="preserve"> Muu, mikä? </w:t>
            </w:r>
            <w:r w:rsidRPr="00FD7A24">
              <w:rPr>
                <w:rFonts w:cs="Arial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C50F8" w:rsidRPr="00FD7A24">
              <w:rPr>
                <w:rFonts w:cs="Arial"/>
                <w:szCs w:val="20"/>
                <w:lang w:val="fi-FI"/>
              </w:rPr>
              <w:instrText xml:space="preserve"> FORMTEXT </w:instrText>
            </w:r>
            <w:r w:rsidRPr="00FD7A24">
              <w:rPr>
                <w:rFonts w:cs="Arial"/>
                <w:szCs w:val="20"/>
                <w:lang w:val="fi-FI"/>
              </w:rPr>
            </w:r>
            <w:r w:rsidRPr="00FD7A24">
              <w:rPr>
                <w:rFonts w:cs="Arial"/>
                <w:szCs w:val="20"/>
                <w:lang w:val="fi-FI"/>
              </w:rPr>
              <w:fldChar w:fldCharType="separate"/>
            </w:r>
            <w:r w:rsidR="006D300C" w:rsidRPr="006D300C">
              <w:rPr>
                <w:lang w:val="fi-FI"/>
              </w:rPr>
              <w:t>tiedekunnan edustaja</w:t>
            </w:r>
            <w:r w:rsidRPr="00FD7A24">
              <w:rPr>
                <w:rFonts w:cs="Arial"/>
                <w:szCs w:val="20"/>
                <w:lang w:val="fi-FI"/>
              </w:rPr>
              <w:fldChar w:fldCharType="end"/>
            </w:r>
          </w:p>
        </w:tc>
      </w:tr>
      <w:tr w:rsidR="001750B3" w:rsidRPr="00FD7A24" w:rsidTr="0057441F">
        <w:trPr>
          <w:trHeight w:val="522"/>
        </w:trPr>
        <w:tc>
          <w:tcPr>
            <w:tcW w:w="3398" w:type="dxa"/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Aika, jolta palkkio maksetaan</w:t>
            </w:r>
          </w:p>
          <w:p w:rsidR="001750B3" w:rsidRPr="00FD7A24" w:rsidRDefault="00FA38D4" w:rsidP="00434A4B">
            <w:pPr>
              <w:pStyle w:val="Tyyli8ptEnnen6pt"/>
              <w:rPr>
                <w:sz w:val="16"/>
                <w:szCs w:val="16"/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  <w:tc>
          <w:tcPr>
            <w:tcW w:w="6208" w:type="dxa"/>
          </w:tcPr>
          <w:p w:rsidR="001750B3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>Palkk</w:t>
            </w:r>
            <w:r w:rsidR="001C50F8" w:rsidRPr="00FD7A24">
              <w:rPr>
                <w:rFonts w:cs="Arial"/>
                <w:sz w:val="16"/>
                <w:szCs w:val="16"/>
                <w:lang w:val="fi-FI"/>
              </w:rPr>
              <w:t>io (á-hinta, kpl-määrä, euroa</w:t>
            </w:r>
            <w:r w:rsidRPr="00FD7A24">
              <w:rPr>
                <w:rFonts w:cs="Arial"/>
                <w:sz w:val="16"/>
                <w:szCs w:val="16"/>
                <w:lang w:val="fi-FI"/>
              </w:rPr>
              <w:t>)</w:t>
            </w:r>
          </w:p>
          <w:p w:rsidR="001750B3" w:rsidRPr="00FD7A24" w:rsidRDefault="00FB2122" w:rsidP="006D300C">
            <w:pPr>
              <w:pStyle w:val="Tyyli8ptEnnen6pt"/>
              <w:rPr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7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6D300C">
              <w:t>250</w:t>
            </w:r>
            <w:r w:rsidR="00B90DF9">
              <w:t>,00€</w:t>
            </w:r>
            <w:r>
              <w:rPr>
                <w:lang w:val="fi-FI"/>
              </w:rPr>
              <w:fldChar w:fldCharType="end"/>
            </w:r>
            <w:bookmarkEnd w:id="17"/>
          </w:p>
        </w:tc>
      </w:tr>
      <w:tr w:rsidR="001750B3" w:rsidRPr="00FD7A24" w:rsidTr="0057441F">
        <w:trPr>
          <w:trHeight w:val="510"/>
        </w:trPr>
        <w:tc>
          <w:tcPr>
            <w:tcW w:w="9606" w:type="dxa"/>
            <w:gridSpan w:val="2"/>
          </w:tcPr>
          <w:p w:rsidR="004A7C9B" w:rsidRPr="00FD7A24" w:rsidRDefault="001750B3" w:rsidP="00427292">
            <w:pPr>
              <w:rPr>
                <w:rFonts w:cs="Arial"/>
                <w:sz w:val="16"/>
                <w:szCs w:val="16"/>
                <w:lang w:val="fi-FI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t xml:space="preserve">Palkkion </w:t>
            </w:r>
            <w:r w:rsidR="002C3844">
              <w:rPr>
                <w:rFonts w:cs="Arial"/>
                <w:sz w:val="16"/>
                <w:szCs w:val="16"/>
                <w:lang w:val="fi-FI"/>
              </w:rPr>
              <w:t>peruste</w:t>
            </w:r>
          </w:p>
          <w:p w:rsidR="001750B3" w:rsidRPr="00AA26A2" w:rsidRDefault="00FA38D4" w:rsidP="00901EAF">
            <w:pPr>
              <w:pStyle w:val="Tyyli8ptEnnen6pt"/>
              <w:rPr>
                <w:szCs w:val="18"/>
              </w:rPr>
            </w:pPr>
            <w:r w:rsidRPr="00AA26A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AA26A2">
              <w:instrText xml:space="preserve"> FORMTEXT </w:instrText>
            </w:r>
            <w:r w:rsidRPr="00AA26A2">
              <w:fldChar w:fldCharType="separate"/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Pr="00AA26A2">
              <w:fldChar w:fldCharType="end"/>
            </w:r>
          </w:p>
        </w:tc>
      </w:tr>
    </w:tbl>
    <w:p w:rsidR="00CB3A14" w:rsidRDefault="00CB3A14" w:rsidP="001750B3">
      <w:pPr>
        <w:rPr>
          <w:lang w:val="fi-FI"/>
        </w:rPr>
      </w:pPr>
    </w:p>
    <w:p w:rsidR="001750B3" w:rsidRPr="000F2A7C" w:rsidRDefault="001750B3" w:rsidP="006235DD">
      <w:pPr>
        <w:rPr>
          <w:rFonts w:cs="Arial"/>
          <w:sz w:val="16"/>
          <w:szCs w:val="16"/>
          <w:lang w:val="fi-FI"/>
        </w:rPr>
      </w:pPr>
    </w:p>
    <w:sectPr w:rsidR="001750B3" w:rsidRPr="000F2A7C" w:rsidSect="001A1DE2">
      <w:footerReference w:type="default" r:id="rId9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0"/>
    <w:rsid w:val="00014DC5"/>
    <w:rsid w:val="00027B79"/>
    <w:rsid w:val="000377F3"/>
    <w:rsid w:val="000567DD"/>
    <w:rsid w:val="00067B37"/>
    <w:rsid w:val="00072DD9"/>
    <w:rsid w:val="00074C3C"/>
    <w:rsid w:val="00091D54"/>
    <w:rsid w:val="000921F5"/>
    <w:rsid w:val="000A7660"/>
    <w:rsid w:val="000B169F"/>
    <w:rsid w:val="000C0310"/>
    <w:rsid w:val="000C6606"/>
    <w:rsid w:val="000E52A7"/>
    <w:rsid w:val="000E5318"/>
    <w:rsid w:val="000F23EF"/>
    <w:rsid w:val="000F2A7C"/>
    <w:rsid w:val="001014C5"/>
    <w:rsid w:val="00105D4D"/>
    <w:rsid w:val="00137CDF"/>
    <w:rsid w:val="001526DB"/>
    <w:rsid w:val="00167C74"/>
    <w:rsid w:val="00171189"/>
    <w:rsid w:val="00172AF7"/>
    <w:rsid w:val="001750B3"/>
    <w:rsid w:val="00181C9C"/>
    <w:rsid w:val="001A1DE2"/>
    <w:rsid w:val="001A3B58"/>
    <w:rsid w:val="001A7955"/>
    <w:rsid w:val="001B12BD"/>
    <w:rsid w:val="001B5577"/>
    <w:rsid w:val="001B5846"/>
    <w:rsid w:val="001C50F8"/>
    <w:rsid w:val="00223F42"/>
    <w:rsid w:val="00250BF3"/>
    <w:rsid w:val="002601F9"/>
    <w:rsid w:val="002818B8"/>
    <w:rsid w:val="00284AC5"/>
    <w:rsid w:val="0029510C"/>
    <w:rsid w:val="002B596A"/>
    <w:rsid w:val="002B7E49"/>
    <w:rsid w:val="002C3844"/>
    <w:rsid w:val="002D5CBB"/>
    <w:rsid w:val="002E4A15"/>
    <w:rsid w:val="002E5C2C"/>
    <w:rsid w:val="002F1707"/>
    <w:rsid w:val="00303553"/>
    <w:rsid w:val="00316864"/>
    <w:rsid w:val="00325064"/>
    <w:rsid w:val="00355874"/>
    <w:rsid w:val="003656E0"/>
    <w:rsid w:val="00372497"/>
    <w:rsid w:val="00383C85"/>
    <w:rsid w:val="00384931"/>
    <w:rsid w:val="0039530A"/>
    <w:rsid w:val="003A3B04"/>
    <w:rsid w:val="003D1194"/>
    <w:rsid w:val="003D5CFF"/>
    <w:rsid w:val="003F2B7C"/>
    <w:rsid w:val="00427292"/>
    <w:rsid w:val="00432B16"/>
    <w:rsid w:val="00434A4B"/>
    <w:rsid w:val="0044031F"/>
    <w:rsid w:val="00447BF4"/>
    <w:rsid w:val="00462E28"/>
    <w:rsid w:val="0047678A"/>
    <w:rsid w:val="0047719F"/>
    <w:rsid w:val="004836FD"/>
    <w:rsid w:val="00487BBB"/>
    <w:rsid w:val="004924A1"/>
    <w:rsid w:val="004A7C9B"/>
    <w:rsid w:val="004B44AE"/>
    <w:rsid w:val="004C60D3"/>
    <w:rsid w:val="004D23F5"/>
    <w:rsid w:val="004D529B"/>
    <w:rsid w:val="005069F8"/>
    <w:rsid w:val="00515771"/>
    <w:rsid w:val="0052249D"/>
    <w:rsid w:val="005438C2"/>
    <w:rsid w:val="005510A3"/>
    <w:rsid w:val="00572CB7"/>
    <w:rsid w:val="0057441F"/>
    <w:rsid w:val="005829F9"/>
    <w:rsid w:val="00592DAB"/>
    <w:rsid w:val="005F1622"/>
    <w:rsid w:val="006235DD"/>
    <w:rsid w:val="006238CF"/>
    <w:rsid w:val="00640907"/>
    <w:rsid w:val="00681154"/>
    <w:rsid w:val="006C79A1"/>
    <w:rsid w:val="006D300C"/>
    <w:rsid w:val="007049E4"/>
    <w:rsid w:val="00715BC8"/>
    <w:rsid w:val="00717611"/>
    <w:rsid w:val="0073164D"/>
    <w:rsid w:val="00737830"/>
    <w:rsid w:val="00744293"/>
    <w:rsid w:val="00753D18"/>
    <w:rsid w:val="007728B3"/>
    <w:rsid w:val="007778B9"/>
    <w:rsid w:val="0079371F"/>
    <w:rsid w:val="007A04BB"/>
    <w:rsid w:val="007A567B"/>
    <w:rsid w:val="007B0DFD"/>
    <w:rsid w:val="007D4491"/>
    <w:rsid w:val="007F2DBE"/>
    <w:rsid w:val="007F7116"/>
    <w:rsid w:val="00800DF6"/>
    <w:rsid w:val="0081142C"/>
    <w:rsid w:val="008260E9"/>
    <w:rsid w:val="0083437F"/>
    <w:rsid w:val="00843A73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5997"/>
    <w:rsid w:val="009B6F8D"/>
    <w:rsid w:val="009D1272"/>
    <w:rsid w:val="009E2878"/>
    <w:rsid w:val="00A01AC5"/>
    <w:rsid w:val="00A01D02"/>
    <w:rsid w:val="00A16C37"/>
    <w:rsid w:val="00A17A28"/>
    <w:rsid w:val="00A346E0"/>
    <w:rsid w:val="00A37C07"/>
    <w:rsid w:val="00A623FA"/>
    <w:rsid w:val="00A648F4"/>
    <w:rsid w:val="00A65A5D"/>
    <w:rsid w:val="00A830C0"/>
    <w:rsid w:val="00A84265"/>
    <w:rsid w:val="00AA26A2"/>
    <w:rsid w:val="00AD5704"/>
    <w:rsid w:val="00AE4A2D"/>
    <w:rsid w:val="00AF1F15"/>
    <w:rsid w:val="00B00AF2"/>
    <w:rsid w:val="00B01F55"/>
    <w:rsid w:val="00B13499"/>
    <w:rsid w:val="00B176D8"/>
    <w:rsid w:val="00B45442"/>
    <w:rsid w:val="00B61613"/>
    <w:rsid w:val="00B719D2"/>
    <w:rsid w:val="00B90DF9"/>
    <w:rsid w:val="00BA0738"/>
    <w:rsid w:val="00BA1B2D"/>
    <w:rsid w:val="00BA3C92"/>
    <w:rsid w:val="00BA62F3"/>
    <w:rsid w:val="00BC13E9"/>
    <w:rsid w:val="00BC31C7"/>
    <w:rsid w:val="00BC3E8F"/>
    <w:rsid w:val="00BD585C"/>
    <w:rsid w:val="00C07A16"/>
    <w:rsid w:val="00C167AA"/>
    <w:rsid w:val="00C21940"/>
    <w:rsid w:val="00C2790D"/>
    <w:rsid w:val="00C333ED"/>
    <w:rsid w:val="00C53122"/>
    <w:rsid w:val="00C73B21"/>
    <w:rsid w:val="00C949BA"/>
    <w:rsid w:val="00CA1B64"/>
    <w:rsid w:val="00CB3A14"/>
    <w:rsid w:val="00CC4BA6"/>
    <w:rsid w:val="00CC716C"/>
    <w:rsid w:val="00CD10A2"/>
    <w:rsid w:val="00CD49E9"/>
    <w:rsid w:val="00CE36FD"/>
    <w:rsid w:val="00CF1DDC"/>
    <w:rsid w:val="00CF49A3"/>
    <w:rsid w:val="00D022F4"/>
    <w:rsid w:val="00D03E40"/>
    <w:rsid w:val="00D319F0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00E3"/>
    <w:rsid w:val="00E4228C"/>
    <w:rsid w:val="00E814D9"/>
    <w:rsid w:val="00E82905"/>
    <w:rsid w:val="00EA4DC8"/>
    <w:rsid w:val="00EC2289"/>
    <w:rsid w:val="00ED120C"/>
    <w:rsid w:val="00ED3A6A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E174-1DCF-411A-A2F0-3E621450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7</cp:revision>
  <cp:lastPrinted>2014-03-06T13:22:00Z</cp:lastPrinted>
  <dcterms:created xsi:type="dcterms:W3CDTF">2014-03-11T07:38:00Z</dcterms:created>
  <dcterms:modified xsi:type="dcterms:W3CDTF">2014-08-12T12:36:00Z</dcterms:modified>
</cp:coreProperties>
</file>